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9506" w14:textId="19561B97" w:rsidR="00FE398C" w:rsidRPr="005F2BB8" w:rsidRDefault="00FE398C" w:rsidP="00533F22">
      <w:pPr>
        <w:spacing w:after="0"/>
        <w:jc w:val="both"/>
        <w:rPr>
          <w:rFonts w:ascii="Times New Roman" w:hAnsi="Times New Roman" w:cs="Times New Roman"/>
          <w:bCs/>
        </w:rPr>
      </w:pPr>
      <w:bookmarkStart w:id="0" w:name="_Hlk208661551"/>
      <w:bookmarkStart w:id="1" w:name="_Toc104773861"/>
      <w:bookmarkEnd w:id="0"/>
      <w:r w:rsidRPr="005F2BB8">
        <w:rPr>
          <w:rFonts w:ascii="Times New Roman" w:hAnsi="Times New Roman" w:cs="Times New Roman"/>
          <w:b/>
          <w:lang w:val="en-CA" w:eastAsia="en-GB"/>
        </w:rPr>
        <w:t xml:space="preserve">TITLE: </w:t>
      </w:r>
      <w:r w:rsidRPr="005F2BB8">
        <w:rPr>
          <w:rFonts w:ascii="Times New Roman" w:hAnsi="Times New Roman" w:cs="Times New Roman"/>
          <w:bCs/>
          <w:lang w:val="en-CA" w:eastAsia="en-GB"/>
        </w:rPr>
        <w:t>Influence of Social Factors on the Acquisition of English Prepositions among Ewe-English Bilingual Children</w:t>
      </w:r>
      <w:bookmarkEnd w:id="1"/>
    </w:p>
    <w:p w14:paraId="543F57FC" w14:textId="77777777" w:rsidR="00FE398C" w:rsidRPr="005F2BB8" w:rsidRDefault="00FE398C" w:rsidP="00533F22">
      <w:pPr>
        <w:spacing w:after="0"/>
        <w:jc w:val="both"/>
        <w:rPr>
          <w:rFonts w:ascii="Times New Roman" w:hAnsi="Times New Roman" w:cs="Times New Roman"/>
          <w:bCs/>
        </w:rPr>
      </w:pPr>
    </w:p>
    <w:p w14:paraId="68BC5589" w14:textId="3D62E975" w:rsidR="00831EE2" w:rsidRPr="005F2BB8" w:rsidRDefault="00831EE2" w:rsidP="00533F22">
      <w:pPr>
        <w:spacing w:after="0"/>
        <w:jc w:val="both"/>
        <w:rPr>
          <w:rFonts w:ascii="Times New Roman" w:hAnsi="Times New Roman" w:cs="Times New Roman"/>
          <w:bCs/>
        </w:rPr>
      </w:pPr>
      <w:r w:rsidRPr="005F2BB8">
        <w:rPr>
          <w:rFonts w:ascii="Times New Roman" w:hAnsi="Times New Roman" w:cs="Times New Roman"/>
          <w:bCs/>
        </w:rPr>
        <w:t>AUTHORS</w:t>
      </w:r>
    </w:p>
    <w:p w14:paraId="04DC897C" w14:textId="69C5281E" w:rsidR="00831EE2" w:rsidRPr="005F2BB8" w:rsidRDefault="00831EE2" w:rsidP="00533F22">
      <w:pPr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>Abigail Ayiglo-Kuwornu, Evershed Kwasi Amuzu, and Nana Aba Appiah Amfo</w:t>
      </w:r>
    </w:p>
    <w:p w14:paraId="77A38FC4" w14:textId="77777777" w:rsidR="00831EE2" w:rsidRPr="005F2BB8" w:rsidRDefault="00831EE2" w:rsidP="00533F22">
      <w:pPr>
        <w:spacing w:after="0"/>
        <w:jc w:val="both"/>
        <w:rPr>
          <w:rFonts w:ascii="Times New Roman" w:hAnsi="Times New Roman" w:cs="Times New Roman"/>
        </w:rPr>
      </w:pPr>
    </w:p>
    <w:p w14:paraId="24121789" w14:textId="6E65936D" w:rsidR="00831EE2" w:rsidRPr="005F2BB8" w:rsidRDefault="00831EE2" w:rsidP="00533F22">
      <w:pPr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>AUTHOR DETAILS</w:t>
      </w:r>
    </w:p>
    <w:p w14:paraId="238006D9" w14:textId="1A164E67" w:rsidR="00831EE2" w:rsidRPr="005F2BB8" w:rsidRDefault="00831EE2" w:rsidP="00831EE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</w:rPr>
      </w:pPr>
      <w:r w:rsidRPr="005F2BB8">
        <w:rPr>
          <w:rFonts w:ascii="Times New Roman" w:hAnsi="Times New Roman" w:cs="Times New Roman"/>
        </w:rPr>
        <w:t>Abigail Ayiglo-Kuwornu</w:t>
      </w:r>
    </w:p>
    <w:p w14:paraId="490DBE06" w14:textId="18D346C6" w:rsidR="00831EE2" w:rsidRPr="005F2BB8" w:rsidRDefault="00831EE2" w:rsidP="00831EE2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>Institution: University of Ghana</w:t>
      </w:r>
    </w:p>
    <w:p w14:paraId="1E5A5DD2" w14:textId="54FA2F41" w:rsidR="00831EE2" w:rsidRPr="005F2BB8" w:rsidRDefault="00831EE2" w:rsidP="00831E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 xml:space="preserve">ORCID: </w:t>
      </w:r>
      <w:hyperlink r:id="rId5" w:history="1">
        <w:r w:rsidRPr="005F2BB8">
          <w:rPr>
            <w:rStyle w:val="Hyperlink"/>
            <w:rFonts w:ascii="Times New Roman" w:hAnsi="Times New Roman" w:cs="Times New Roman"/>
          </w:rPr>
          <w:t>https://orcid.org/0000-0002-1621-165X</w:t>
        </w:r>
      </w:hyperlink>
    </w:p>
    <w:p w14:paraId="035FC075" w14:textId="77777777" w:rsidR="00533F22" w:rsidRPr="005F2BB8" w:rsidRDefault="00533F22" w:rsidP="00125B0B">
      <w:pPr>
        <w:jc w:val="both"/>
        <w:rPr>
          <w:rFonts w:ascii="Times New Roman" w:hAnsi="Times New Roman" w:cs="Times New Roman"/>
        </w:rPr>
      </w:pPr>
    </w:p>
    <w:p w14:paraId="765CE820" w14:textId="0364A75C" w:rsidR="00934CBD" w:rsidRPr="005F2BB8" w:rsidRDefault="00934CBD" w:rsidP="00934CB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</w:rPr>
      </w:pPr>
      <w:r w:rsidRPr="005F2BB8">
        <w:rPr>
          <w:rFonts w:ascii="Times New Roman" w:hAnsi="Times New Roman" w:cs="Times New Roman"/>
        </w:rPr>
        <w:t>Evershed Kwasi Amuzu</w:t>
      </w:r>
      <w:r w:rsidR="007C7FD4" w:rsidRPr="005F2BB8">
        <w:rPr>
          <w:rFonts w:ascii="Times New Roman" w:hAnsi="Times New Roman" w:cs="Times New Roman"/>
        </w:rPr>
        <w:t xml:space="preserve"> (</w:t>
      </w:r>
      <w:r w:rsidR="00A62029" w:rsidRPr="005F2BB8">
        <w:rPr>
          <w:rFonts w:ascii="Times New Roman" w:hAnsi="Times New Roman" w:cs="Times New Roman"/>
        </w:rPr>
        <w:t>Corresponding Author)</w:t>
      </w:r>
    </w:p>
    <w:p w14:paraId="6542001F" w14:textId="002FCCFB" w:rsidR="00934CBD" w:rsidRPr="005F2BB8" w:rsidRDefault="00934CBD" w:rsidP="00A62029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>Institution</w:t>
      </w:r>
      <w:r w:rsidR="00A62029" w:rsidRPr="005F2BB8">
        <w:rPr>
          <w:rFonts w:ascii="Times New Roman" w:hAnsi="Times New Roman" w:cs="Times New Roman"/>
        </w:rPr>
        <w:t>al address</w:t>
      </w:r>
      <w:r w:rsidRPr="005F2BB8">
        <w:rPr>
          <w:rFonts w:ascii="Times New Roman" w:hAnsi="Times New Roman" w:cs="Times New Roman"/>
        </w:rPr>
        <w:t xml:space="preserve">: </w:t>
      </w:r>
      <w:r w:rsidR="00A62029" w:rsidRPr="005F2BB8">
        <w:rPr>
          <w:rFonts w:ascii="Times New Roman" w:hAnsi="Times New Roman" w:cs="Times New Roman"/>
        </w:rPr>
        <w:t>Department of Linguistics, University of Ghana, P. O. Box LG61, Legon, Accra, Ghana</w:t>
      </w:r>
    </w:p>
    <w:p w14:paraId="170BC599" w14:textId="0E825118" w:rsidR="00A62029" w:rsidRPr="005F2BB8" w:rsidRDefault="00A62029" w:rsidP="00A62029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>Phone: +233243754406</w:t>
      </w:r>
    </w:p>
    <w:p w14:paraId="6291F9EA" w14:textId="242B5997" w:rsidR="00A62029" w:rsidRPr="005F2BB8" w:rsidRDefault="00A62029" w:rsidP="00A62029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 xml:space="preserve">Email: </w:t>
      </w:r>
      <w:hyperlink r:id="rId6" w:history="1">
        <w:r w:rsidRPr="005F2BB8">
          <w:rPr>
            <w:rStyle w:val="Hyperlink"/>
            <w:rFonts w:ascii="Times New Roman" w:hAnsi="Times New Roman" w:cs="Times New Roman"/>
          </w:rPr>
          <w:t>ekamuzu@ug.edu.gh</w:t>
        </w:r>
      </w:hyperlink>
    </w:p>
    <w:p w14:paraId="300B7FB4" w14:textId="5775F201" w:rsidR="00934CBD" w:rsidRPr="005F2BB8" w:rsidRDefault="00934CBD" w:rsidP="00934CBD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 xml:space="preserve">ORCID: </w:t>
      </w:r>
      <w:hyperlink r:id="rId7" w:history="1">
        <w:r w:rsidR="00A62029" w:rsidRPr="005F2BB8">
          <w:rPr>
            <w:rFonts w:ascii="Times New Roman" w:hAnsi="Times New Roman" w:cs="Times New Roman"/>
          </w:rPr>
          <w:t xml:space="preserve"> </w:t>
        </w:r>
        <w:r w:rsidR="00A62029" w:rsidRPr="005F2BB8">
          <w:rPr>
            <w:rStyle w:val="Hyperlink"/>
            <w:rFonts w:ascii="Times New Roman" w:hAnsi="Times New Roman" w:cs="Times New Roman"/>
          </w:rPr>
          <w:t>https://orcid.org/0000-0001-9955-0202</w:t>
        </w:r>
      </w:hyperlink>
    </w:p>
    <w:p w14:paraId="654F11C4" w14:textId="77777777" w:rsidR="00A62029" w:rsidRPr="005F2BB8" w:rsidRDefault="00A62029" w:rsidP="00934CBD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74A31F76" w14:textId="0D1CF847" w:rsidR="00A62029" w:rsidRPr="005F2BB8" w:rsidRDefault="00A62029" w:rsidP="00A6202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 xml:space="preserve">Nana </w:t>
      </w:r>
      <w:r w:rsidR="0033451C">
        <w:rPr>
          <w:rFonts w:ascii="Times New Roman" w:hAnsi="Times New Roman" w:cs="Times New Roman"/>
        </w:rPr>
        <w:t>Ab</w:t>
      </w:r>
      <w:r w:rsidRPr="005F2BB8">
        <w:rPr>
          <w:rFonts w:ascii="Times New Roman" w:hAnsi="Times New Roman" w:cs="Times New Roman"/>
        </w:rPr>
        <w:t>a Appiah Amfo</w:t>
      </w:r>
    </w:p>
    <w:p w14:paraId="48311C7B" w14:textId="77777777" w:rsidR="00A62029" w:rsidRPr="005F2BB8" w:rsidRDefault="00A62029" w:rsidP="00A62029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>Institution: University of Ghana</w:t>
      </w:r>
    </w:p>
    <w:p w14:paraId="1F1E8190" w14:textId="79473F28" w:rsidR="00A62029" w:rsidRPr="005F2BB8" w:rsidRDefault="00A62029" w:rsidP="00A62029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5F2BB8">
        <w:rPr>
          <w:rFonts w:ascii="Times New Roman" w:hAnsi="Times New Roman" w:cs="Times New Roman"/>
        </w:rPr>
        <w:t xml:space="preserve">ORCID: </w:t>
      </w:r>
      <w:hyperlink r:id="rId8" w:history="1">
        <w:r w:rsidRPr="005F2BB8">
          <w:rPr>
            <w:rStyle w:val="Hyperlink"/>
            <w:rFonts w:ascii="Times New Roman" w:hAnsi="Times New Roman" w:cs="Times New Roman"/>
          </w:rPr>
          <w:t>https://orcid.org/</w:t>
        </w:r>
        <w:r w:rsidRPr="005F2BB8">
          <w:rPr>
            <w:rFonts w:ascii="Times New Roman" w:hAnsi="Times New Roman" w:cs="Times New Roman"/>
          </w:rPr>
          <w:t>0000-0002-7689-4894</w:t>
        </w:r>
      </w:hyperlink>
    </w:p>
    <w:p w14:paraId="77CDCDCB" w14:textId="77777777" w:rsidR="00A62029" w:rsidRPr="005F2BB8" w:rsidRDefault="00A62029" w:rsidP="00A62029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14:paraId="740552DA" w14:textId="77777777" w:rsidR="001953F9" w:rsidRPr="005F2BB8" w:rsidRDefault="001953F9" w:rsidP="00755DD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CF2582C" w14:textId="03826EF2" w:rsidR="00FD3686" w:rsidRPr="00475021" w:rsidRDefault="00A62029" w:rsidP="00755D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F2BB8">
        <w:rPr>
          <w:rFonts w:ascii="Times New Roman" w:hAnsi="Times New Roman" w:cs="Times New Roman"/>
          <w:b/>
          <w:bCs/>
        </w:rPr>
        <w:t>Acknowledgement</w:t>
      </w:r>
      <w:r w:rsidR="00475021">
        <w:rPr>
          <w:rFonts w:ascii="Times New Roman" w:hAnsi="Times New Roman" w:cs="Times New Roman"/>
          <w:b/>
          <w:bCs/>
        </w:rPr>
        <w:t xml:space="preserve">s: </w:t>
      </w:r>
      <w:r w:rsidR="00FD3686" w:rsidRPr="005F2BB8">
        <w:rPr>
          <w:rFonts w:ascii="Times New Roman" w:hAnsi="Times New Roman" w:cs="Times New Roman"/>
        </w:rPr>
        <w:t>Not applicable</w:t>
      </w:r>
    </w:p>
    <w:p w14:paraId="4B623661" w14:textId="77777777" w:rsidR="00FD3686" w:rsidRPr="005F2BB8" w:rsidRDefault="00FD3686" w:rsidP="00755DD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D2B27F3" w14:textId="497BB50C" w:rsidR="00FD3686" w:rsidRPr="005F2BB8" w:rsidRDefault="00755DD3" w:rsidP="00FD368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F2BB8">
        <w:rPr>
          <w:rFonts w:ascii="Times New Roman" w:hAnsi="Times New Roman" w:cs="Times New Roman"/>
          <w:b/>
          <w:bCs/>
        </w:rPr>
        <w:t>Funding statement</w:t>
      </w:r>
      <w:r w:rsidR="00475021">
        <w:rPr>
          <w:rFonts w:ascii="Times New Roman" w:hAnsi="Times New Roman" w:cs="Times New Roman"/>
          <w:b/>
          <w:bCs/>
        </w:rPr>
        <w:t xml:space="preserve">: </w:t>
      </w:r>
      <w:r w:rsidR="00FD3686" w:rsidRPr="005F2BB8">
        <w:rPr>
          <w:rFonts w:ascii="Times New Roman" w:hAnsi="Times New Roman" w:cs="Times New Roman"/>
        </w:rPr>
        <w:t>No funds were received to conduct this study.</w:t>
      </w:r>
    </w:p>
    <w:p w14:paraId="5BC66BF2" w14:textId="77777777" w:rsidR="00755DD3" w:rsidRPr="005F2BB8" w:rsidRDefault="00755DD3" w:rsidP="00DE33D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E011BF4" w14:textId="41E6A509" w:rsidR="00125B0B" w:rsidRPr="00475021" w:rsidRDefault="00125B0B" w:rsidP="00755D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F2BB8">
        <w:rPr>
          <w:rFonts w:ascii="Times New Roman" w:hAnsi="Times New Roman" w:cs="Times New Roman"/>
          <w:b/>
          <w:bCs/>
        </w:rPr>
        <w:t>Ethical</w:t>
      </w:r>
      <w:r w:rsidR="00CE0EFE" w:rsidRPr="005F2BB8">
        <w:rPr>
          <w:rFonts w:ascii="Times New Roman" w:hAnsi="Times New Roman" w:cs="Times New Roman"/>
          <w:b/>
          <w:bCs/>
        </w:rPr>
        <w:t xml:space="preserve"> Approval</w:t>
      </w:r>
      <w:r w:rsidRPr="005F2BB8">
        <w:rPr>
          <w:rFonts w:ascii="Times New Roman" w:hAnsi="Times New Roman" w:cs="Times New Roman"/>
          <w:b/>
          <w:bCs/>
        </w:rPr>
        <w:t xml:space="preserve"> Statement</w:t>
      </w:r>
      <w:r w:rsidR="00475021">
        <w:rPr>
          <w:rFonts w:ascii="Times New Roman" w:hAnsi="Times New Roman" w:cs="Times New Roman"/>
          <w:b/>
          <w:bCs/>
        </w:rPr>
        <w:t xml:space="preserve">: </w:t>
      </w:r>
      <w:r w:rsidR="00D50160" w:rsidRPr="005F2BB8">
        <w:rPr>
          <w:rFonts w:ascii="Times New Roman" w:hAnsi="Times New Roman" w:cs="Times New Roman"/>
        </w:rPr>
        <w:t>The</w:t>
      </w:r>
      <w:r w:rsidRPr="005F2BB8">
        <w:rPr>
          <w:rFonts w:ascii="Times New Roman" w:hAnsi="Times New Roman" w:cs="Times New Roman"/>
        </w:rPr>
        <w:t xml:space="preserve"> study was approved by the Ethics Committee for Humanities (ECH), University </w:t>
      </w:r>
      <w:r w:rsidR="008C1D54" w:rsidRPr="005F2BB8">
        <w:rPr>
          <w:rFonts w:ascii="Times New Roman" w:hAnsi="Times New Roman" w:cs="Times New Roman"/>
        </w:rPr>
        <w:t>of Ghana (</w:t>
      </w:r>
      <w:r w:rsidR="00D50160" w:rsidRPr="005F2BB8">
        <w:rPr>
          <w:rFonts w:ascii="Times New Roman" w:hAnsi="Times New Roman" w:cs="Times New Roman"/>
        </w:rPr>
        <w:t>approval n</w:t>
      </w:r>
      <w:r w:rsidR="008C1D54" w:rsidRPr="005F2BB8">
        <w:rPr>
          <w:rFonts w:ascii="Times New Roman" w:hAnsi="Times New Roman" w:cs="Times New Roman"/>
        </w:rPr>
        <w:t xml:space="preserve">p. </w:t>
      </w:r>
      <w:r w:rsidR="00D50160" w:rsidRPr="005F2BB8">
        <w:rPr>
          <w:rFonts w:ascii="Times New Roman" w:hAnsi="Times New Roman" w:cs="Times New Roman"/>
        </w:rPr>
        <w:t>ECH 114/16-17</w:t>
      </w:r>
      <w:r w:rsidR="008C1D54" w:rsidRPr="005F2BB8">
        <w:rPr>
          <w:rFonts w:ascii="Times New Roman" w:hAnsi="Times New Roman" w:cs="Times New Roman"/>
        </w:rPr>
        <w:t xml:space="preserve">) on </w:t>
      </w:r>
      <w:r w:rsidR="00CE0EFE" w:rsidRPr="005F2BB8">
        <w:rPr>
          <w:rFonts w:ascii="Times New Roman" w:hAnsi="Times New Roman" w:cs="Times New Roman"/>
        </w:rPr>
        <w:t xml:space="preserve">24th </w:t>
      </w:r>
      <w:r w:rsidR="00FD3686" w:rsidRPr="005F2BB8">
        <w:rPr>
          <w:rFonts w:ascii="Times New Roman" w:hAnsi="Times New Roman" w:cs="Times New Roman"/>
        </w:rPr>
        <w:t>October</w:t>
      </w:r>
      <w:r w:rsidR="00CE0EFE" w:rsidRPr="005F2BB8">
        <w:rPr>
          <w:rFonts w:ascii="Times New Roman" w:hAnsi="Times New Roman" w:cs="Times New Roman"/>
        </w:rPr>
        <w:t xml:space="preserve"> 2017.</w:t>
      </w:r>
    </w:p>
    <w:p w14:paraId="040B3BC4" w14:textId="77777777" w:rsidR="00755DD3" w:rsidRPr="005F2BB8" w:rsidRDefault="00755DD3" w:rsidP="00DE33D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92A0270" w14:textId="002D280E" w:rsidR="00FD3686" w:rsidRPr="00475021" w:rsidRDefault="001A6F57" w:rsidP="00FD3686">
      <w:pPr>
        <w:jc w:val="both"/>
        <w:rPr>
          <w:rFonts w:ascii="Times New Roman" w:hAnsi="Times New Roman" w:cs="Times New Roman"/>
          <w:b/>
          <w:bCs/>
        </w:rPr>
      </w:pPr>
      <w:r w:rsidRPr="00475021">
        <w:rPr>
          <w:rFonts w:ascii="Times New Roman" w:hAnsi="Times New Roman" w:cs="Times New Roman"/>
          <w:b/>
          <w:bCs/>
        </w:rPr>
        <w:t>Competing interests</w:t>
      </w:r>
      <w:r w:rsidRPr="00475021">
        <w:rPr>
          <w:rFonts w:ascii="Times New Roman" w:hAnsi="Times New Roman" w:cs="Times New Roman"/>
        </w:rPr>
        <w:t>: The authors declare none</w:t>
      </w:r>
      <w:r w:rsidR="00FD3686" w:rsidRPr="00475021">
        <w:rPr>
          <w:rFonts w:ascii="Times New Roman" w:hAnsi="Times New Roman" w:cs="Times New Roman"/>
        </w:rPr>
        <w:t>.</w:t>
      </w:r>
    </w:p>
    <w:sectPr w:rsidR="00FD3686" w:rsidRPr="00475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483"/>
    <w:multiLevelType w:val="hybridMultilevel"/>
    <w:tmpl w:val="240C56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77173"/>
    <w:multiLevelType w:val="hybridMultilevel"/>
    <w:tmpl w:val="240C56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020965">
    <w:abstractNumId w:val="0"/>
  </w:num>
  <w:num w:numId="2" w16cid:durableId="699286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FB"/>
    <w:rsid w:val="00030DFB"/>
    <w:rsid w:val="000632DE"/>
    <w:rsid w:val="00125B0B"/>
    <w:rsid w:val="001953F9"/>
    <w:rsid w:val="001A6F57"/>
    <w:rsid w:val="0033451C"/>
    <w:rsid w:val="00365054"/>
    <w:rsid w:val="003B4AA3"/>
    <w:rsid w:val="0046225B"/>
    <w:rsid w:val="00475021"/>
    <w:rsid w:val="00533F22"/>
    <w:rsid w:val="005F159E"/>
    <w:rsid w:val="005F2BB8"/>
    <w:rsid w:val="00755DD3"/>
    <w:rsid w:val="007C7FD4"/>
    <w:rsid w:val="007F3BC1"/>
    <w:rsid w:val="00831EE2"/>
    <w:rsid w:val="00850BF0"/>
    <w:rsid w:val="00855BC7"/>
    <w:rsid w:val="008C1D54"/>
    <w:rsid w:val="00934CBD"/>
    <w:rsid w:val="0097058E"/>
    <w:rsid w:val="00A17909"/>
    <w:rsid w:val="00A4460C"/>
    <w:rsid w:val="00A62029"/>
    <w:rsid w:val="00A77852"/>
    <w:rsid w:val="00AF0CB2"/>
    <w:rsid w:val="00C062C4"/>
    <w:rsid w:val="00C676E1"/>
    <w:rsid w:val="00CA2302"/>
    <w:rsid w:val="00CD3FCD"/>
    <w:rsid w:val="00CE0EFE"/>
    <w:rsid w:val="00D50160"/>
    <w:rsid w:val="00DE33D8"/>
    <w:rsid w:val="00E2010C"/>
    <w:rsid w:val="00EA6056"/>
    <w:rsid w:val="00F61233"/>
    <w:rsid w:val="00FD3686"/>
    <w:rsid w:val="00FE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B77C0"/>
  <w15:chartTrackingRefBased/>
  <w15:docId w15:val="{5CF2B1EC-5B8B-4777-AB52-6DE98E41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DFB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03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H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3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H"/>
      <w14:ligatures w14:val="none"/>
    </w:rPr>
  </w:style>
  <w:style w:type="character" w:styleId="Hyperlink">
    <w:name w:val="Hyperlink"/>
    <w:basedOn w:val="DefaultParagraphFont"/>
    <w:uiPriority w:val="99"/>
    <w:unhideWhenUsed/>
    <w:rsid w:val="00125B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1621-165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1-9955-02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amuzu@ug.edu.gh" TargetMode="External"/><Relationship Id="rId5" Type="http://schemas.openxmlformats.org/officeDocument/2006/relationships/hyperlink" Target="https://orcid.org/0000-0002-1621-165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119</Words>
  <Characters>854</Characters>
  <Application>Microsoft Office Word</Application>
  <DocSecurity>0</DocSecurity>
  <Lines>31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EKA</cp:lastModifiedBy>
  <cp:revision>6</cp:revision>
  <dcterms:created xsi:type="dcterms:W3CDTF">2026-02-11T11:22:00Z</dcterms:created>
  <dcterms:modified xsi:type="dcterms:W3CDTF">2026-02-14T19:23:00Z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c0a3ae68-92ad-4f69-af35-f9609a721a99</vt:lpwstr>
  </property>
</Properties>
</file>