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52C6C" w14:textId="77777777" w:rsidR="00E54D14" w:rsidRDefault="00E54D14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9FE5E" w14:textId="77777777" w:rsidR="00E54D14" w:rsidRDefault="00E54D14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09C68" w14:textId="6EC61614" w:rsidR="008D61C3" w:rsidRDefault="008D61C3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Paper Title: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A597D">
        <w:rPr>
          <w:rFonts w:ascii="Times New Roman" w:hAnsi="Times New Roman" w:cs="Times New Roman"/>
          <w:sz w:val="24"/>
          <w:szCs w:val="24"/>
        </w:rPr>
        <w:t xml:space="preserve">Relativization Strategies in </w:t>
      </w:r>
      <w:proofErr w:type="spellStart"/>
      <w:r w:rsidRPr="008A597D">
        <w:rPr>
          <w:rFonts w:ascii="Times New Roman" w:hAnsi="Times New Roman" w:cs="Times New Roman"/>
          <w:sz w:val="24"/>
          <w:szCs w:val="24"/>
        </w:rPr>
        <w:t>Sisaali</w:t>
      </w:r>
      <w:proofErr w:type="spellEnd"/>
      <w:r w:rsidRPr="008A597D">
        <w:rPr>
          <w:rFonts w:ascii="Times New Roman" w:hAnsi="Times New Roman" w:cs="Times New Roman"/>
          <w:sz w:val="24"/>
          <w:szCs w:val="24"/>
        </w:rPr>
        <w:t>: A descriptive Account</w:t>
      </w:r>
    </w:p>
    <w:p w14:paraId="20C9B80D" w14:textId="77777777" w:rsidR="008D61C3" w:rsidRDefault="008D61C3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4BBB9" w14:textId="1DA11EB4" w:rsidR="008D61C3" w:rsidRDefault="008D61C3" w:rsidP="008D61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Author’s Name: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A597D">
        <w:rPr>
          <w:rFonts w:ascii="Times New Roman" w:hAnsi="Times New Roman" w:cs="Times New Roman"/>
          <w:sz w:val="24"/>
          <w:szCs w:val="24"/>
        </w:rPr>
        <w:t xml:space="preserve">Irene </w:t>
      </w:r>
      <w:proofErr w:type="spellStart"/>
      <w:r w:rsidRPr="008A597D">
        <w:rPr>
          <w:rFonts w:ascii="Times New Roman" w:hAnsi="Times New Roman" w:cs="Times New Roman"/>
          <w:sz w:val="24"/>
          <w:szCs w:val="24"/>
        </w:rPr>
        <w:t>Basimaga</w:t>
      </w:r>
      <w:proofErr w:type="spellEnd"/>
      <w:r w:rsidRPr="008A59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597D">
        <w:rPr>
          <w:rFonts w:ascii="Times New Roman" w:hAnsi="Times New Roman" w:cs="Times New Roman"/>
          <w:sz w:val="24"/>
          <w:szCs w:val="24"/>
        </w:rPr>
        <w:t>Dumah</w:t>
      </w:r>
      <w:proofErr w:type="spellEnd"/>
    </w:p>
    <w:p w14:paraId="07CF52EF" w14:textId="77777777" w:rsidR="008A597D" w:rsidRPr="008A597D" w:rsidRDefault="008A597D" w:rsidP="008D61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22BD04" w14:textId="4923A0A7" w:rsidR="008D61C3" w:rsidRDefault="008D61C3" w:rsidP="008D61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Institution: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A597D">
        <w:rPr>
          <w:rFonts w:ascii="Times New Roman" w:hAnsi="Times New Roman" w:cs="Times New Roman"/>
          <w:sz w:val="24"/>
          <w:szCs w:val="24"/>
        </w:rPr>
        <w:t>University of Education, Winneba</w:t>
      </w:r>
    </w:p>
    <w:p w14:paraId="0CD00699" w14:textId="77777777" w:rsidR="008A597D" w:rsidRDefault="008A597D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758FB" w14:textId="1354389B" w:rsidR="008D61C3" w:rsidRDefault="008D61C3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Email: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hyperlink r:id="rId4" w:history="1">
        <w:r w:rsidRPr="0058294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ibdumah@uew.edu.gh</w:t>
        </w:r>
      </w:hyperlink>
    </w:p>
    <w:p w14:paraId="60E82A41" w14:textId="77777777" w:rsidR="008A597D" w:rsidRDefault="008A597D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4BBE6" w14:textId="7EBB19A8" w:rsidR="008D61C3" w:rsidRDefault="008D61C3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0207043419</w:t>
      </w:r>
    </w:p>
    <w:p w14:paraId="4FC30A38" w14:textId="77777777" w:rsidR="008D61C3" w:rsidRDefault="008D61C3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3FB83" w14:textId="0A25F655" w:rsidR="00A748FB" w:rsidRDefault="00A748FB" w:rsidP="008D61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Brief Bibliography: </w:t>
      </w:r>
    </w:p>
    <w:p w14:paraId="326EDF10" w14:textId="360ED5E4" w:rsidR="008D61C3" w:rsidRPr="00626668" w:rsidRDefault="00A748FB" w:rsidP="008D61C3">
      <w:pPr>
        <w:jc w:val="both"/>
        <w:rPr>
          <w:rFonts w:ascii="Times New Roman" w:hAnsi="Times New Roman" w:cs="Times New Roman"/>
          <w:sz w:val="24"/>
          <w:szCs w:val="24"/>
        </w:rPr>
      </w:pPr>
      <w:r w:rsidRPr="00626668">
        <w:rPr>
          <w:rFonts w:ascii="Times New Roman" w:hAnsi="Times New Roman" w:cs="Times New Roman"/>
          <w:sz w:val="24"/>
          <w:szCs w:val="24"/>
        </w:rPr>
        <w:t xml:space="preserve">Irene </w:t>
      </w:r>
      <w:proofErr w:type="spellStart"/>
      <w:r w:rsidRPr="00626668">
        <w:rPr>
          <w:rFonts w:ascii="Times New Roman" w:hAnsi="Times New Roman" w:cs="Times New Roman"/>
          <w:sz w:val="24"/>
          <w:szCs w:val="24"/>
        </w:rPr>
        <w:t>Basimaga</w:t>
      </w:r>
      <w:proofErr w:type="spellEnd"/>
      <w:r w:rsidRPr="00626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6668">
        <w:rPr>
          <w:rFonts w:ascii="Times New Roman" w:hAnsi="Times New Roman" w:cs="Times New Roman"/>
          <w:sz w:val="24"/>
          <w:szCs w:val="24"/>
        </w:rPr>
        <w:t>Dumah</w:t>
      </w:r>
      <w:proofErr w:type="spellEnd"/>
      <w:r w:rsidRPr="00626668">
        <w:rPr>
          <w:rFonts w:ascii="Times New Roman" w:hAnsi="Times New Roman" w:cs="Times New Roman"/>
          <w:sz w:val="24"/>
          <w:szCs w:val="24"/>
        </w:rPr>
        <w:t xml:space="preserve"> is a lecturer at the University of Education, Winneba, and a PhD candidate in Linguistics at the University of Ghana, Legon. Her research focuses on syntax, with particular</w:t>
      </w:r>
      <w:r w:rsidR="00626668" w:rsidRPr="00626668">
        <w:rPr>
          <w:rFonts w:ascii="Times New Roman" w:hAnsi="Times New Roman" w:cs="Times New Roman"/>
          <w:sz w:val="24"/>
          <w:szCs w:val="24"/>
        </w:rPr>
        <w:t xml:space="preserve"> in</w:t>
      </w:r>
      <w:r w:rsidR="00626668">
        <w:rPr>
          <w:rFonts w:ascii="Times New Roman" w:hAnsi="Times New Roman" w:cs="Times New Roman"/>
          <w:sz w:val="24"/>
          <w:szCs w:val="24"/>
        </w:rPr>
        <w:t>terest</w:t>
      </w:r>
      <w:r w:rsidR="00D05BB3">
        <w:rPr>
          <w:rFonts w:ascii="Times New Roman" w:hAnsi="Times New Roman" w:cs="Times New Roman"/>
          <w:sz w:val="24"/>
          <w:szCs w:val="24"/>
        </w:rPr>
        <w:t xml:space="preserve"> </w:t>
      </w:r>
      <w:r w:rsidR="00185033">
        <w:rPr>
          <w:rFonts w:ascii="Times New Roman" w:hAnsi="Times New Roman" w:cs="Times New Roman"/>
          <w:sz w:val="24"/>
          <w:szCs w:val="24"/>
        </w:rPr>
        <w:t>in</w:t>
      </w:r>
      <w:r w:rsidR="00626668" w:rsidRPr="00626668">
        <w:rPr>
          <w:rFonts w:ascii="Times New Roman" w:hAnsi="Times New Roman" w:cs="Times New Roman"/>
          <w:sz w:val="24"/>
          <w:szCs w:val="24"/>
        </w:rPr>
        <w:t xml:space="preserve"> information structure, syntactic typology, and variation. </w:t>
      </w:r>
      <w:r w:rsidRPr="00626668">
        <w:rPr>
          <w:rFonts w:ascii="Times New Roman" w:hAnsi="Times New Roman" w:cs="Times New Roman"/>
          <w:sz w:val="24"/>
          <w:szCs w:val="24"/>
        </w:rPr>
        <w:t xml:space="preserve"> </w:t>
      </w:r>
      <w:r w:rsidR="008D61C3" w:rsidRPr="00626668">
        <w:rPr>
          <w:rFonts w:ascii="Times New Roman" w:hAnsi="Times New Roman" w:cs="Times New Roman"/>
          <w:sz w:val="24"/>
          <w:szCs w:val="24"/>
        </w:rPr>
        <w:tab/>
      </w:r>
    </w:p>
    <w:p w14:paraId="6C979FE7" w14:textId="77777777" w:rsidR="008D61C3" w:rsidRPr="00626668" w:rsidRDefault="008D61C3" w:rsidP="008D61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D4F952" w14:textId="77777777" w:rsidR="00F901B2" w:rsidRDefault="00F901B2"/>
    <w:sectPr w:rsidR="00F90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C3"/>
    <w:rsid w:val="00185033"/>
    <w:rsid w:val="002F2CAA"/>
    <w:rsid w:val="00491BA0"/>
    <w:rsid w:val="00626668"/>
    <w:rsid w:val="00634CC8"/>
    <w:rsid w:val="0080058F"/>
    <w:rsid w:val="008A597D"/>
    <w:rsid w:val="008D61C3"/>
    <w:rsid w:val="009414A1"/>
    <w:rsid w:val="009C61F4"/>
    <w:rsid w:val="00A4555E"/>
    <w:rsid w:val="00A748FB"/>
    <w:rsid w:val="00AF0204"/>
    <w:rsid w:val="00BE537D"/>
    <w:rsid w:val="00D05BB3"/>
    <w:rsid w:val="00E54D14"/>
    <w:rsid w:val="00F33690"/>
    <w:rsid w:val="00F9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C03E4"/>
  <w15:chartTrackingRefBased/>
  <w15:docId w15:val="{6766B56D-894C-4C7F-9750-EF30449E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1C3"/>
  </w:style>
  <w:style w:type="paragraph" w:styleId="Heading1">
    <w:name w:val="heading 1"/>
    <w:basedOn w:val="Normal"/>
    <w:next w:val="Normal"/>
    <w:link w:val="Heading1Char"/>
    <w:uiPriority w:val="9"/>
    <w:qFormat/>
    <w:rsid w:val="008D6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1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1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1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1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1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1C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1C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1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1C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61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bdumah@uew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 Dumas</dc:creator>
  <cp:keywords/>
  <dc:description/>
  <cp:lastModifiedBy>Basi Dumas</cp:lastModifiedBy>
  <cp:revision>2</cp:revision>
  <dcterms:created xsi:type="dcterms:W3CDTF">2025-06-13T11:13:00Z</dcterms:created>
  <dcterms:modified xsi:type="dcterms:W3CDTF">2025-06-13T11:13:00Z</dcterms:modified>
</cp:coreProperties>
</file>