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EFCF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GHANA JOURNAL OF LINGUISTICS</w:t>
      </w:r>
    </w:p>
    <w:p w14:paraId="656EBE84"/>
    <w:tbl>
      <w:tblPr>
        <w:tblStyle w:val="6"/>
        <w:tblW w:w="9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2857"/>
        <w:gridCol w:w="2990"/>
        <w:gridCol w:w="2617"/>
      </w:tblGrid>
      <w:tr w14:paraId="6FFF4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52" w:type="dxa"/>
            <w:shd w:val="clear" w:color="auto" w:fill="0070C0"/>
          </w:tcPr>
          <w:p w14:paraId="4B3ADFA6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57" w:type="dxa"/>
            <w:shd w:val="clear" w:color="auto" w:fill="0070C0"/>
          </w:tcPr>
          <w:p w14:paraId="44D40F3C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Reviewer’s Comment</w:t>
            </w:r>
          </w:p>
        </w:tc>
        <w:tc>
          <w:tcPr>
            <w:tcW w:w="2990" w:type="dxa"/>
            <w:shd w:val="clear" w:color="auto" w:fill="0070C0"/>
          </w:tcPr>
          <w:p w14:paraId="6B0202D4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Correction Effected</w:t>
            </w:r>
          </w:p>
        </w:tc>
        <w:tc>
          <w:tcPr>
            <w:tcW w:w="2617" w:type="dxa"/>
            <w:shd w:val="clear" w:color="auto" w:fill="0070C0"/>
          </w:tcPr>
          <w:p w14:paraId="519ED0CB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Correction Page Number(s)</w:t>
            </w:r>
          </w:p>
        </w:tc>
      </w:tr>
      <w:tr w14:paraId="17085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52" w:type="dxa"/>
            <w:shd w:val="clear" w:color="auto" w:fill="0070C0"/>
          </w:tcPr>
          <w:p w14:paraId="563FDA1F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shd w:val="clear" w:color="auto" w:fill="0070C0"/>
          </w:tcPr>
          <w:p w14:paraId="5527E51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shd w:val="clear" w:color="auto" w:fill="0070C0"/>
          </w:tcPr>
          <w:p w14:paraId="42D419E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0070C0"/>
          </w:tcPr>
          <w:p w14:paraId="7A3A568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1A62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</w:trPr>
        <w:tc>
          <w:tcPr>
            <w:tcW w:w="552" w:type="dxa"/>
          </w:tcPr>
          <w:p w14:paraId="132584C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7" w:type="dxa"/>
          </w:tcPr>
          <w:p w14:paraId="70C3F04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 author mentions that the Department of French and Francophone Studies of a public university in Ghana was used. A look at the various universities in Ghana show there is no such Department.</w:t>
            </w:r>
          </w:p>
          <w:p w14:paraId="70ECEC33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21CE1B35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Correction has been done. It is Department of Language and Communication Sciences but the study is delimited to BA French and Francophone Studies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17" w:type="dxa"/>
          </w:tcPr>
          <w:p w14:paraId="0417CF8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5A3BF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4230AF8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7" w:type="dxa"/>
          </w:tcPr>
          <w:p w14:paraId="60DBC52D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Deletion and insertion of French words</w:t>
            </w:r>
          </w:p>
        </w:tc>
        <w:tc>
          <w:tcPr>
            <w:tcW w:w="2990" w:type="dxa"/>
          </w:tcPr>
          <w:p w14:paraId="36A8B4D6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French spelling of words has been done and inserted as well.</w:t>
            </w:r>
          </w:p>
        </w:tc>
        <w:tc>
          <w:tcPr>
            <w:tcW w:w="2617" w:type="dxa"/>
          </w:tcPr>
          <w:p w14:paraId="7271E66C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26213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134B132B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57" w:type="dxa"/>
          </w:tcPr>
          <w:p w14:paraId="454D73A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Whose </w:t>
            </w:r>
          </w:p>
        </w:tc>
        <w:tc>
          <w:tcPr>
            <w:tcW w:w="2990" w:type="dxa"/>
          </w:tcPr>
          <w:p w14:paraId="17DC2C62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has been done</w:t>
            </w:r>
          </w:p>
        </w:tc>
        <w:tc>
          <w:tcPr>
            <w:tcW w:w="2617" w:type="dxa"/>
          </w:tcPr>
          <w:p w14:paraId="34460C02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</w:t>
            </w:r>
          </w:p>
        </w:tc>
      </w:tr>
      <w:tr w14:paraId="1565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5A1202E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57" w:type="dxa"/>
          </w:tcPr>
          <w:p w14:paraId="7BE5BA5A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Rearrange these in-text citation from the latest to the oldest</w:t>
            </w:r>
          </w:p>
        </w:tc>
        <w:tc>
          <w:tcPr>
            <w:tcW w:w="2990" w:type="dxa"/>
          </w:tcPr>
          <w:p w14:paraId="1E62045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These h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ave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been done perfectly.</w:t>
            </w:r>
          </w:p>
        </w:tc>
        <w:tc>
          <w:tcPr>
            <w:tcW w:w="2617" w:type="dxa"/>
          </w:tcPr>
          <w:p w14:paraId="3440CD7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2AD6D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5608A58D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57" w:type="dxa"/>
          </w:tcPr>
          <w:p w14:paraId="5F3FB06C">
            <w:pPr>
              <w:pStyle w:val="5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Who is the pronoun referring to?</w:t>
            </w:r>
          </w:p>
          <w:p w14:paraId="412F3C1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4DDFB67B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has been done</w:t>
            </w:r>
          </w:p>
        </w:tc>
        <w:tc>
          <w:tcPr>
            <w:tcW w:w="2617" w:type="dxa"/>
          </w:tcPr>
          <w:p w14:paraId="2E46E85C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2AE59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54349CF9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57" w:type="dxa"/>
          </w:tcPr>
          <w:p w14:paraId="3A259F03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Make reference to the 2023 (Eberhard, Simons &amp; Fennig, 2022)</w:t>
            </w:r>
          </w:p>
        </w:tc>
        <w:tc>
          <w:tcPr>
            <w:tcW w:w="2990" w:type="dxa"/>
          </w:tcPr>
          <w:p w14:paraId="249AE5B2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Reference has been done </w:t>
            </w:r>
          </w:p>
        </w:tc>
        <w:tc>
          <w:tcPr>
            <w:tcW w:w="2617" w:type="dxa"/>
          </w:tcPr>
          <w:p w14:paraId="6A1950A9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5</w:t>
            </w:r>
          </w:p>
        </w:tc>
      </w:tr>
      <w:tr w14:paraId="278B4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4319964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57" w:type="dxa"/>
          </w:tcPr>
          <w:p w14:paraId="30852B49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Insertion of words </w:t>
            </w:r>
          </w:p>
        </w:tc>
        <w:tc>
          <w:tcPr>
            <w:tcW w:w="2990" w:type="dxa"/>
          </w:tcPr>
          <w:p w14:paraId="00217EF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They have been done </w:t>
            </w:r>
          </w:p>
        </w:tc>
        <w:tc>
          <w:tcPr>
            <w:tcW w:w="2617" w:type="dxa"/>
          </w:tcPr>
          <w:p w14:paraId="3435FF3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5; 6</w:t>
            </w:r>
          </w:p>
        </w:tc>
      </w:tr>
      <w:tr w14:paraId="1FB6D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2CF4812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57" w:type="dxa"/>
          </w:tcPr>
          <w:p w14:paraId="556BDC24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What kind of observation was done? Active or passive participation? Do indicate </w:t>
            </w:r>
          </w:p>
          <w:p w14:paraId="0D02DD8B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How was the data collected? Audio recordings? Observation grid?</w:t>
            </w:r>
          </w:p>
          <w:p w14:paraId="18826D5F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Did you have to transcribe the recordings? Which tool helped you?</w:t>
            </w:r>
          </w:p>
          <w:p w14:paraId="4F82FD4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265AB02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All these have been done in the new version. Data collection has been stated highlighting the instruments involved in the study. </w:t>
            </w:r>
          </w:p>
        </w:tc>
        <w:tc>
          <w:tcPr>
            <w:tcW w:w="2617" w:type="dxa"/>
          </w:tcPr>
          <w:p w14:paraId="65CEF0F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8</w:t>
            </w:r>
          </w:p>
        </w:tc>
      </w:tr>
      <w:tr w14:paraId="737AE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618A539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57" w:type="dxa"/>
          </w:tcPr>
          <w:p w14:paraId="26B86119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When did the data collection take place?</w:t>
            </w:r>
          </w:p>
          <w:p w14:paraId="557B5F03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55DF490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 data collection period has been inserted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17" w:type="dxa"/>
          </w:tcPr>
          <w:p w14:paraId="6DDE526B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8</w:t>
            </w:r>
          </w:p>
        </w:tc>
      </w:tr>
      <w:tr w14:paraId="4552F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52" w:type="dxa"/>
          </w:tcPr>
          <w:p w14:paraId="593212E2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857" w:type="dxa"/>
          </w:tcPr>
          <w:p w14:paraId="6C16A003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Minor mistakes indicated (delete, insert)</w:t>
            </w:r>
          </w:p>
        </w:tc>
        <w:tc>
          <w:tcPr>
            <w:tcW w:w="2990" w:type="dxa"/>
          </w:tcPr>
          <w:p w14:paraId="2EC585DD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Minor mistakes have been corrected.</w:t>
            </w:r>
          </w:p>
        </w:tc>
        <w:tc>
          <w:tcPr>
            <w:tcW w:w="2617" w:type="dxa"/>
          </w:tcPr>
          <w:p w14:paraId="2521044A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9; 10</w:t>
            </w:r>
          </w:p>
        </w:tc>
      </w:tr>
      <w:tr w14:paraId="3F33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478CF7CD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857" w:type="dxa"/>
          </w:tcPr>
          <w:p w14:paraId="6A1956F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Looking at the FRENCH courses run in KNUST, It is either FREN 261 (no longer being run) or FREF 251 (currently being run)</w:t>
            </w:r>
          </w:p>
          <w:p w14:paraId="6D01B229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0B84147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It has been corrected. It is FREF 251</w:t>
            </w:r>
          </w:p>
        </w:tc>
        <w:tc>
          <w:tcPr>
            <w:tcW w:w="2617" w:type="dxa"/>
          </w:tcPr>
          <w:p w14:paraId="290B6794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11</w:t>
            </w:r>
          </w:p>
        </w:tc>
      </w:tr>
      <w:tr w14:paraId="362E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2A5AE82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857" w:type="dxa"/>
          </w:tcPr>
          <w:p w14:paraId="04CA51A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Each column should be given short titles to help readers know what the groupings mean </w:t>
            </w:r>
          </w:p>
          <w:p w14:paraId="089E7AD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757D0C3F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Each column has been given short titles as suggested.</w:t>
            </w:r>
          </w:p>
        </w:tc>
        <w:tc>
          <w:tcPr>
            <w:tcW w:w="2617" w:type="dxa"/>
          </w:tcPr>
          <w:p w14:paraId="4B9B543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12</w:t>
            </w:r>
          </w:p>
        </w:tc>
      </w:tr>
      <w:tr w14:paraId="29363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2E274806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57" w:type="dxa"/>
          </w:tcPr>
          <w:p w14:paraId="18EEAF0A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 citation marks are three…. Where is the beginning of the second direct quote ?</w:t>
            </w:r>
          </w:p>
          <w:p w14:paraId="2B482FD5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02EF2A4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The correction has been done. </w:t>
            </w:r>
          </w:p>
        </w:tc>
        <w:tc>
          <w:tcPr>
            <w:tcW w:w="2617" w:type="dxa"/>
          </w:tcPr>
          <w:p w14:paraId="5A75DD1C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13</w:t>
            </w:r>
          </w:p>
        </w:tc>
      </w:tr>
      <w:tr w14:paraId="54424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31345F76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857" w:type="dxa"/>
          </w:tcPr>
          <w:p w14:paraId="5ADB50E5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Was this a topic too?</w:t>
            </w:r>
          </w:p>
          <w:p w14:paraId="7A66DF4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Practicing French is a First year course</w:t>
            </w:r>
          </w:p>
          <w:p w14:paraId="27E1D22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2551768C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It is a first year course and the correction has been done</w:t>
            </w:r>
          </w:p>
        </w:tc>
        <w:tc>
          <w:tcPr>
            <w:tcW w:w="2617" w:type="dxa"/>
          </w:tcPr>
          <w:p w14:paraId="3513D6B6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13</w:t>
            </w:r>
          </w:p>
        </w:tc>
      </w:tr>
      <w:tr w14:paraId="68A56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4E07409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57" w:type="dxa"/>
          </w:tcPr>
          <w:p w14:paraId="3318D74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Did the student say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le protestation? </w:t>
            </w:r>
          </w:p>
          <w:p w14:paraId="1026320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This is a feminine noun hence should be :  la protestation</w:t>
            </w:r>
          </w:p>
          <w:p w14:paraId="4FF12734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519C271C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 correct version has been done as suggested.</w:t>
            </w:r>
          </w:p>
        </w:tc>
        <w:tc>
          <w:tcPr>
            <w:tcW w:w="2617" w:type="dxa"/>
          </w:tcPr>
          <w:p w14:paraId="6991948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21</w:t>
            </w:r>
          </w:p>
        </w:tc>
      </w:tr>
      <w:tr w14:paraId="11679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588CFBFF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57" w:type="dxa"/>
          </w:tcPr>
          <w:p w14:paraId="3C567DD3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Minor mistakes identified</w:t>
            </w:r>
          </w:p>
        </w:tc>
        <w:tc>
          <w:tcPr>
            <w:tcW w:w="2990" w:type="dxa"/>
          </w:tcPr>
          <w:p w14:paraId="0FF1214A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All mistakes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highlighted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by the reviewer ha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ve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been made as suggested.</w:t>
            </w:r>
          </w:p>
        </w:tc>
        <w:tc>
          <w:tcPr>
            <w:tcW w:w="2617" w:type="dxa"/>
          </w:tcPr>
          <w:p w14:paraId="50BA6423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21,22</w:t>
            </w:r>
          </w:p>
        </w:tc>
      </w:tr>
      <w:tr w14:paraId="7A19F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4B818A2D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857" w:type="dxa"/>
          </w:tcPr>
          <w:p w14:paraId="42704BF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This is not well understood. Can you use the IPA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transcription</w:t>
            </w:r>
          </w:p>
          <w:p w14:paraId="55B362E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4EDBBF29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IPA transcription has been done</w:t>
            </w:r>
          </w:p>
        </w:tc>
        <w:tc>
          <w:tcPr>
            <w:tcW w:w="2617" w:type="dxa"/>
          </w:tcPr>
          <w:p w14:paraId="525993C3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22</w:t>
            </w:r>
          </w:p>
        </w:tc>
      </w:tr>
      <w:tr w14:paraId="78FA4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4ED95644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857" w:type="dxa"/>
          </w:tcPr>
          <w:p w14:paraId="60004B2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Since the data was collected in KNUST, please use: Year 2 or   Second Year students not LEVEL as this is not used in KNUST</w:t>
            </w:r>
          </w:p>
          <w:p w14:paraId="43780752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</w:tcPr>
          <w:p w14:paraId="44E5EDC6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This has been done as suggested by the reviewer</w:t>
            </w:r>
          </w:p>
        </w:tc>
        <w:tc>
          <w:tcPr>
            <w:tcW w:w="2617" w:type="dxa"/>
          </w:tcPr>
          <w:p w14:paraId="77C26DD2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22</w:t>
            </w:r>
            <w:bookmarkStart w:id="0" w:name="_GoBack"/>
            <w:bookmarkEnd w:id="0"/>
          </w:p>
        </w:tc>
      </w:tr>
      <w:tr w14:paraId="3A124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2913831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857" w:type="dxa"/>
          </w:tcPr>
          <w:p w14:paraId="0AB23D6C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Transcribe how it was pronounced</w:t>
            </w:r>
          </w:p>
          <w:p w14:paraId="0D8881D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(je rentre) as je rentrer</w:t>
            </w:r>
          </w:p>
        </w:tc>
        <w:tc>
          <w:tcPr>
            <w:tcW w:w="2990" w:type="dxa"/>
          </w:tcPr>
          <w:p w14:paraId="1A2AB2DB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Transcription has been done </w:t>
            </w:r>
          </w:p>
        </w:tc>
        <w:tc>
          <w:tcPr>
            <w:tcW w:w="2617" w:type="dxa"/>
          </w:tcPr>
          <w:p w14:paraId="6E3E51E4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26</w:t>
            </w:r>
          </w:p>
        </w:tc>
      </w:tr>
      <w:tr w14:paraId="0E982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1F6AC02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857" w:type="dxa"/>
          </w:tcPr>
          <w:p w14:paraId="7A9E4575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Write the name then add the phonetic transcription</w:t>
            </w:r>
          </w:p>
        </w:tc>
        <w:tc>
          <w:tcPr>
            <w:tcW w:w="2990" w:type="dxa"/>
          </w:tcPr>
          <w:p w14:paraId="18C21FA4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It has been done </w:t>
            </w:r>
          </w:p>
        </w:tc>
        <w:tc>
          <w:tcPr>
            <w:tcW w:w="2617" w:type="dxa"/>
          </w:tcPr>
          <w:p w14:paraId="3B266B8F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28</w:t>
            </w:r>
          </w:p>
        </w:tc>
      </w:tr>
      <w:tr w14:paraId="4CB5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3797ABC5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857" w:type="dxa"/>
          </w:tcPr>
          <w:p w14:paraId="65F34BBB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Mistakes identified</w:t>
            </w:r>
          </w:p>
        </w:tc>
        <w:tc>
          <w:tcPr>
            <w:tcW w:w="2990" w:type="dxa"/>
          </w:tcPr>
          <w:p w14:paraId="0E79F8A5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All mistakes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highlighted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by the reviewer ha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ve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been made as suggested.</w:t>
            </w:r>
          </w:p>
        </w:tc>
        <w:tc>
          <w:tcPr>
            <w:tcW w:w="2617" w:type="dxa"/>
          </w:tcPr>
          <w:p w14:paraId="649B5035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28</w:t>
            </w:r>
          </w:p>
        </w:tc>
      </w:tr>
      <w:tr w14:paraId="5B57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2" w:type="dxa"/>
          </w:tcPr>
          <w:p w14:paraId="3E10CF8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857" w:type="dxa"/>
          </w:tcPr>
          <w:p w14:paraId="0007915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les coups de cemonce ?</w:t>
            </w:r>
          </w:p>
        </w:tc>
        <w:tc>
          <w:tcPr>
            <w:tcW w:w="2990" w:type="dxa"/>
          </w:tcPr>
          <w:p w14:paraId="5B0F5E90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 corrected version has been rectified.</w:t>
            </w:r>
          </w:p>
        </w:tc>
        <w:tc>
          <w:tcPr>
            <w:tcW w:w="2617" w:type="dxa"/>
          </w:tcPr>
          <w:p w14:paraId="7E14E88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28</w:t>
            </w:r>
          </w:p>
        </w:tc>
      </w:tr>
    </w:tbl>
    <w:p w14:paraId="32880DE6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DengXian">
    <w:altName w:val="SimSu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CDA"/>
    <w:rsid w:val="000017E0"/>
    <w:rsid w:val="00150EFC"/>
    <w:rsid w:val="001F5867"/>
    <w:rsid w:val="002E42CE"/>
    <w:rsid w:val="002F322C"/>
    <w:rsid w:val="002F7601"/>
    <w:rsid w:val="003A2D82"/>
    <w:rsid w:val="004150C0"/>
    <w:rsid w:val="00472918"/>
    <w:rsid w:val="00514E01"/>
    <w:rsid w:val="005638F0"/>
    <w:rsid w:val="006C60C8"/>
    <w:rsid w:val="006C6373"/>
    <w:rsid w:val="009B3FE2"/>
    <w:rsid w:val="009C7721"/>
    <w:rsid w:val="00AB1CDA"/>
    <w:rsid w:val="00B6565F"/>
    <w:rsid w:val="00CD6D1A"/>
    <w:rsid w:val="00D34B6F"/>
    <w:rsid w:val="00D82939"/>
    <w:rsid w:val="00D90E6E"/>
    <w:rsid w:val="00E70D8C"/>
    <w:rsid w:val="00EE6266"/>
    <w:rsid w:val="00EF1520"/>
    <w:rsid w:val="00F2336A"/>
    <w:rsid w:val="0BC92753"/>
    <w:rsid w:val="0DEF5074"/>
    <w:rsid w:val="23510E00"/>
    <w:rsid w:val="31630496"/>
    <w:rsid w:val="342C64B1"/>
    <w:rsid w:val="38F20004"/>
    <w:rsid w:val="3BBD7D90"/>
    <w:rsid w:val="411313CB"/>
    <w:rsid w:val="41462326"/>
    <w:rsid w:val="4218267E"/>
    <w:rsid w:val="49B71D80"/>
    <w:rsid w:val="4AAE48A9"/>
    <w:rsid w:val="55A57512"/>
    <w:rsid w:val="5E754D87"/>
    <w:rsid w:val="680A363F"/>
    <w:rsid w:val="6B4B0507"/>
    <w:rsid w:val="70CD3D9D"/>
    <w:rsid w:val="7B8C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annotation text"/>
    <w:basedOn w:val="1"/>
    <w:link w:val="7"/>
    <w:semiHidden/>
    <w:unhideWhenUsed/>
    <w:qFormat/>
    <w:uiPriority w:val="99"/>
    <w:pPr>
      <w:spacing w:after="0" w:line="240" w:lineRule="auto"/>
    </w:pPr>
    <w:rPr>
      <w:rFonts w:ascii="Calibri" w:hAnsi="Calibri" w:eastAsia="DengXian" w:cs="SimSun"/>
      <w:sz w:val="20"/>
      <w:szCs w:val="20"/>
      <w:lang w:eastAsia="zh-CN"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Comment Text Char"/>
    <w:basedOn w:val="2"/>
    <w:link w:val="5"/>
    <w:semiHidden/>
    <w:qFormat/>
    <w:uiPriority w:val="99"/>
    <w:rPr>
      <w:rFonts w:ascii="Calibri" w:hAnsi="Calibri" w:eastAsia="DengXian" w:cs="SimSun"/>
      <w:sz w:val="20"/>
      <w:szCs w:val="20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408</Words>
  <Characters>1993</Characters>
  <Lines>162</Lines>
  <Paragraphs>51</Paragraphs>
  <TotalTime>1</TotalTime>
  <ScaleCrop>false</ScaleCrop>
  <LinksUpToDate>false</LinksUpToDate>
  <CharactersWithSpaces>2361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2024-06-07T10:23:00Z</dcterms:created>
  <dc:creator>b</dc:creator>
  <cp:lastModifiedBy>Administrator</cp:lastModifiedBy>
  <dcterms:modified xsi:type="dcterms:W3CDTF">2024-06-07T14:18:04Z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00ed7803-c43b-4ace-9558-e9737c2411ec</vt:lpwstr>
  </property>
  <property fmtid="{D5CDD505-2E9C-101B-9397-08002B2CF9AE}" pid="3" name="KSOProductBuildVer">
    <vt:lpwstr>1033-12.2.0.17119</vt:lpwstr>
  </property>
  <property fmtid="{D5CDD505-2E9C-101B-9397-08002B2CF9AE}" pid="4" name="ICV">
    <vt:lpwstr>1597568D53864913BEACE91A6556E829_12</vt:lpwstr>
  </property>
</Properties>
</file>