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F37F2" w14:textId="67AE86A1" w:rsidR="00703A28" w:rsidRPr="00A76FD4" w:rsidRDefault="003B45B5" w:rsidP="00454C37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STORIES ON CORRUPTION</w:t>
      </w:r>
      <w:r w:rsidR="008B135E" w:rsidRPr="00A76FD4">
        <w:rPr>
          <w:rFonts w:ascii="Times New Roman" w:eastAsia="Arial" w:hAnsi="Times New Roman"/>
          <w:b/>
          <w:bCs/>
          <w:sz w:val="24"/>
          <w:szCs w:val="24"/>
        </w:rPr>
        <w:t xml:space="preserve">: AN ANALYSIS OF SELECTED </w:t>
      </w:r>
      <w:r w:rsidRPr="00A76FD4">
        <w:rPr>
          <w:rFonts w:ascii="Times New Roman" w:eastAsia="Arial" w:hAnsi="Times New Roman"/>
          <w:b/>
          <w:bCs/>
          <w:sz w:val="24"/>
          <w:szCs w:val="24"/>
        </w:rPr>
        <w:t xml:space="preserve">MEMES IN </w:t>
      </w:r>
      <w:r w:rsidR="004F4161" w:rsidRPr="00A76FD4">
        <w:rPr>
          <w:rFonts w:ascii="Times New Roman" w:eastAsia="Arial" w:hAnsi="Times New Roman"/>
          <w:b/>
          <w:bCs/>
          <w:sz w:val="24"/>
          <w:szCs w:val="24"/>
        </w:rPr>
        <w:t>THE GHANAIAN</w:t>
      </w:r>
      <w:r w:rsidRPr="00A76FD4">
        <w:rPr>
          <w:rFonts w:ascii="Times New Roman" w:eastAsia="Arial" w:hAnsi="Times New Roman"/>
          <w:b/>
          <w:bCs/>
          <w:sz w:val="24"/>
          <w:szCs w:val="24"/>
        </w:rPr>
        <w:t xml:space="preserve"> MEDIA</w:t>
      </w:r>
    </w:p>
    <w:p w14:paraId="67484CA3" w14:textId="77777777" w:rsidR="002102DD" w:rsidRDefault="002102DD" w:rsidP="00D43645">
      <w:pPr>
        <w:spacing w:after="0" w:line="24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</w:p>
    <w:p w14:paraId="72168A96" w14:textId="10D57077" w:rsidR="0082601D" w:rsidRPr="00A76FD4" w:rsidRDefault="0082601D" w:rsidP="002C7D93">
      <w:pPr>
        <w:spacing w:line="24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Eric Opoku Mensah</w:t>
      </w:r>
      <w:r w:rsidR="00232D81" w:rsidRPr="00A76FD4">
        <w:rPr>
          <w:rFonts w:ascii="Times New Roman" w:eastAsia="Arial" w:hAnsi="Times New Roman"/>
          <w:b/>
          <w:bCs/>
          <w:sz w:val="24"/>
          <w:szCs w:val="24"/>
        </w:rPr>
        <w:t xml:space="preserve"> (PhD)</w:t>
      </w:r>
    </w:p>
    <w:p w14:paraId="4245471C" w14:textId="77777777" w:rsidR="002C7D93" w:rsidRDefault="002C7D93" w:rsidP="002C7D93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Ghana Institute of Journalism</w:t>
      </w:r>
    </w:p>
    <w:p w14:paraId="76C5DA3B" w14:textId="51BD53F7" w:rsidR="002C7D93" w:rsidRPr="00A76FD4" w:rsidRDefault="00E8085F" w:rsidP="002C7D93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</w:rPr>
        <w:t>P</w:t>
      </w:r>
      <w:r w:rsidR="002C7D93">
        <w:rPr>
          <w:rFonts w:ascii="Times New Roman" w:eastAsia="Arial" w:hAnsi="Times New Roman"/>
          <w:b/>
          <w:bCs/>
          <w:sz w:val="24"/>
          <w:szCs w:val="24"/>
        </w:rPr>
        <w:t xml:space="preserve">. </w:t>
      </w:r>
      <w:r>
        <w:rPr>
          <w:rFonts w:ascii="Times New Roman" w:eastAsia="Arial" w:hAnsi="Times New Roman"/>
          <w:b/>
          <w:bCs/>
          <w:sz w:val="24"/>
          <w:szCs w:val="24"/>
        </w:rPr>
        <w:t>O</w:t>
      </w:r>
      <w:r w:rsidR="002C7D93">
        <w:rPr>
          <w:rFonts w:ascii="Times New Roman" w:eastAsia="Arial" w:hAnsi="Times New Roman"/>
          <w:b/>
          <w:bCs/>
          <w:sz w:val="24"/>
          <w:szCs w:val="24"/>
        </w:rPr>
        <w:t>. Box 667</w:t>
      </w:r>
    </w:p>
    <w:p w14:paraId="1F51FA34" w14:textId="77777777" w:rsidR="002C7D93" w:rsidRDefault="002C7D93" w:rsidP="002C7D93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Accra</w:t>
      </w:r>
    </w:p>
    <w:p w14:paraId="0C81154E" w14:textId="4026FA90" w:rsidR="00232D81" w:rsidRPr="00A76FD4" w:rsidRDefault="00232D81" w:rsidP="007827C8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&amp;</w:t>
      </w:r>
    </w:p>
    <w:p w14:paraId="72DFE7E9" w14:textId="1F03376A" w:rsidR="0082601D" w:rsidRPr="00A76FD4" w:rsidRDefault="0082601D" w:rsidP="00232D81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Modestus Fosu</w:t>
      </w:r>
      <w:r w:rsidR="00232D81" w:rsidRPr="00A76FD4">
        <w:rPr>
          <w:rFonts w:ascii="Times New Roman" w:eastAsia="Arial" w:hAnsi="Times New Roman"/>
          <w:b/>
          <w:bCs/>
          <w:sz w:val="24"/>
          <w:szCs w:val="24"/>
        </w:rPr>
        <w:t xml:space="preserve"> (PhD)</w:t>
      </w:r>
    </w:p>
    <w:p w14:paraId="45524A2B" w14:textId="53F79992" w:rsidR="0082601D" w:rsidRDefault="0082601D" w:rsidP="007827C8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Ghana Institute of Journalism</w:t>
      </w:r>
    </w:p>
    <w:p w14:paraId="5CCB5D10" w14:textId="631F8FCC" w:rsidR="00106A39" w:rsidRPr="00A76FD4" w:rsidRDefault="00E8085F" w:rsidP="007827C8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</w:rPr>
        <w:t>P</w:t>
      </w:r>
      <w:r w:rsidR="00106A39">
        <w:rPr>
          <w:rFonts w:ascii="Times New Roman" w:eastAsia="Arial" w:hAnsi="Times New Roman"/>
          <w:b/>
          <w:bCs/>
          <w:sz w:val="24"/>
          <w:szCs w:val="24"/>
        </w:rPr>
        <w:t xml:space="preserve">. </w:t>
      </w:r>
      <w:r>
        <w:rPr>
          <w:rFonts w:ascii="Times New Roman" w:eastAsia="Arial" w:hAnsi="Times New Roman"/>
          <w:b/>
          <w:bCs/>
          <w:sz w:val="24"/>
          <w:szCs w:val="24"/>
        </w:rPr>
        <w:t>O</w:t>
      </w:r>
      <w:r w:rsidR="00106A39">
        <w:rPr>
          <w:rFonts w:ascii="Times New Roman" w:eastAsia="Arial" w:hAnsi="Times New Roman"/>
          <w:b/>
          <w:bCs/>
          <w:sz w:val="24"/>
          <w:szCs w:val="24"/>
        </w:rPr>
        <w:t>. Box 667</w:t>
      </w:r>
    </w:p>
    <w:p w14:paraId="5CCD97A0" w14:textId="5E96255A" w:rsidR="00232D81" w:rsidRDefault="00232D81" w:rsidP="0082601D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A76FD4">
        <w:rPr>
          <w:rFonts w:ascii="Times New Roman" w:eastAsia="Arial" w:hAnsi="Times New Roman"/>
          <w:b/>
          <w:bCs/>
          <w:sz w:val="24"/>
          <w:szCs w:val="24"/>
        </w:rPr>
        <w:t>Accra</w:t>
      </w:r>
    </w:p>
    <w:p w14:paraId="4123C86F" w14:textId="77777777" w:rsidR="00106A39" w:rsidRPr="00A76FD4" w:rsidRDefault="00106A39" w:rsidP="0082601D">
      <w:pPr>
        <w:spacing w:after="125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</w:p>
    <w:p w14:paraId="525258C5" w14:textId="3C4DB50C" w:rsidR="004B2D69" w:rsidRPr="008133B0" w:rsidRDefault="008133B0" w:rsidP="008133B0">
      <w:pPr>
        <w:pStyle w:val="ListParagraph"/>
        <w:numPr>
          <w:ilvl w:val="0"/>
          <w:numId w:val="7"/>
        </w:numPr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</w:t>
      </w:r>
      <w:r w:rsidRPr="008133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Eric Opoku Mensah is an Associate Professor. He holds a PhD from the University of Cape Town. He is </w:t>
      </w:r>
      <w:r w:rsidR="003710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Ag.</w:t>
      </w:r>
      <w:r w:rsidRPr="008133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Rector at the Ghana Institute of Journalism. His research interest </w:t>
      </w:r>
      <w:r w:rsidR="003710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include</w:t>
      </w:r>
      <w:r w:rsidRPr="008133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rhetoric and public deliberation, language and media, presidential rhetoric.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2BD183C" w14:textId="77777777" w:rsidR="008133B0" w:rsidRPr="008133B0" w:rsidRDefault="008133B0" w:rsidP="008133B0">
      <w:pPr>
        <w:pStyle w:val="ListParagraph"/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252512" w14:textId="77777777" w:rsidR="008133B0" w:rsidRPr="008133B0" w:rsidRDefault="008133B0" w:rsidP="008133B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en-GH" w:eastAsia="en-GH"/>
        </w:rPr>
      </w:pPr>
      <w:r w:rsidRPr="008133B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GH" w:eastAsia="en-GH"/>
        </w:rPr>
        <w:t>Modestus Fosu is a Senior Lecturer and Dean of the Faculty of Integrated Communication</w:t>
      </w:r>
    </w:p>
    <w:p w14:paraId="5C0C167A" w14:textId="77777777" w:rsidR="008133B0" w:rsidRPr="008133B0" w:rsidRDefault="008133B0" w:rsidP="008133B0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</w:pPr>
      <w:r w:rsidRPr="008133B0"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  <w:t>Sciences, Ghana Institute of Journalism (GIJ), Accra. He holds a PhD in Media and</w:t>
      </w:r>
    </w:p>
    <w:p w14:paraId="56C738BC" w14:textId="77777777" w:rsidR="008133B0" w:rsidRPr="008133B0" w:rsidRDefault="008133B0" w:rsidP="008133B0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</w:pPr>
      <w:r w:rsidRPr="008133B0"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  <w:t>Communication from the University of Leeds. His research interests broadly involve</w:t>
      </w:r>
    </w:p>
    <w:p w14:paraId="5476360F" w14:textId="4787361F" w:rsidR="008133B0" w:rsidRDefault="008133B0" w:rsidP="003D352A">
      <w:pPr>
        <w:pStyle w:val="ListParagraph"/>
        <w:shd w:val="clear" w:color="auto" w:fill="FFFFFF"/>
        <w:spacing w:after="0" w:line="240" w:lineRule="auto"/>
        <w:textAlignment w:val="baseline"/>
        <w:rPr>
          <w:b/>
          <w:bCs/>
          <w:color w:val="000000"/>
          <w:sz w:val="27"/>
          <w:szCs w:val="27"/>
        </w:rPr>
      </w:pPr>
      <w:r w:rsidRPr="008133B0"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  <w:t xml:space="preserve">communication/media and language, </w:t>
      </w:r>
      <w:r w:rsidR="007A19E3">
        <w:rPr>
          <w:rFonts w:ascii="Times New Roman" w:eastAsia="Times New Roman" w:hAnsi="Times New Roman"/>
          <w:color w:val="000000"/>
          <w:sz w:val="24"/>
          <w:szCs w:val="24"/>
          <w:lang w:val="en-US" w:eastAsia="en-GH"/>
        </w:rPr>
        <w:t xml:space="preserve">and </w:t>
      </w:r>
      <w:r w:rsidRPr="008133B0">
        <w:rPr>
          <w:rFonts w:ascii="Times New Roman" w:eastAsia="Times New Roman" w:hAnsi="Times New Roman"/>
          <w:color w:val="000000"/>
          <w:sz w:val="24"/>
          <w:szCs w:val="24"/>
          <w:lang w:val="en-GH" w:eastAsia="en-GH"/>
        </w:rPr>
        <w:t>political participation</w:t>
      </w:r>
      <w:r w:rsidR="007A19E3">
        <w:rPr>
          <w:rFonts w:ascii="Times New Roman" w:eastAsia="Times New Roman" w:hAnsi="Times New Roman"/>
          <w:color w:val="000000"/>
          <w:sz w:val="24"/>
          <w:szCs w:val="24"/>
          <w:lang w:val="en-US" w:eastAsia="en-GH"/>
        </w:rPr>
        <w:t xml:space="preserve">. </w:t>
      </w:r>
    </w:p>
    <w:p w14:paraId="1195F9EA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63718156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65402462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459A8DB7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6764F4E4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3873F735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403C62FF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p w14:paraId="31A3E971" w14:textId="77777777" w:rsidR="008133B0" w:rsidRDefault="008133B0" w:rsidP="002102DD">
      <w:pPr>
        <w:rPr>
          <w:b/>
          <w:bCs/>
          <w:color w:val="000000"/>
          <w:sz w:val="27"/>
          <w:szCs w:val="27"/>
        </w:rPr>
      </w:pPr>
    </w:p>
    <w:sectPr w:rsidR="008133B0" w:rsidSect="00847A86">
      <w:headerReference w:type="default" r:id="rId8"/>
      <w:footerReference w:type="default" r:id="rId9"/>
      <w:pgSz w:w="12240" w:h="15840"/>
      <w:pgMar w:top="1440" w:right="1440" w:bottom="12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76989" w14:textId="77777777" w:rsidR="00445397" w:rsidRDefault="00445397" w:rsidP="00382203">
      <w:pPr>
        <w:spacing w:after="0" w:line="240" w:lineRule="auto"/>
      </w:pPr>
      <w:r>
        <w:separator/>
      </w:r>
    </w:p>
  </w:endnote>
  <w:endnote w:type="continuationSeparator" w:id="0">
    <w:p w14:paraId="02291422" w14:textId="77777777" w:rsidR="00445397" w:rsidRDefault="00445397" w:rsidP="00382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26713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D40659" w14:textId="77777777" w:rsidR="00382203" w:rsidRDefault="003822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4F2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404660B" w14:textId="77777777" w:rsidR="00382203" w:rsidRDefault="00382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80E0A" w14:textId="77777777" w:rsidR="00445397" w:rsidRDefault="00445397" w:rsidP="00382203">
      <w:pPr>
        <w:spacing w:after="0" w:line="240" w:lineRule="auto"/>
      </w:pPr>
      <w:r>
        <w:separator/>
      </w:r>
    </w:p>
  </w:footnote>
  <w:footnote w:type="continuationSeparator" w:id="0">
    <w:p w14:paraId="2C4732CE" w14:textId="77777777" w:rsidR="00445397" w:rsidRDefault="00445397" w:rsidP="00382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50"/>
      <w:gridCol w:w="3150"/>
      <w:gridCol w:w="3150"/>
    </w:tblGrid>
    <w:tr w:rsidR="330F9765" w14:paraId="5416E870" w14:textId="77777777" w:rsidTr="330F9765">
      <w:tc>
        <w:tcPr>
          <w:tcW w:w="3150" w:type="dxa"/>
        </w:tcPr>
        <w:p w14:paraId="3268F58E" w14:textId="4FA58154" w:rsidR="330F9765" w:rsidRDefault="330F9765" w:rsidP="330F9765">
          <w:pPr>
            <w:pStyle w:val="Header"/>
            <w:ind w:left="-115"/>
          </w:pPr>
        </w:p>
      </w:tc>
      <w:tc>
        <w:tcPr>
          <w:tcW w:w="3150" w:type="dxa"/>
        </w:tcPr>
        <w:p w14:paraId="48433CDD" w14:textId="49856BD1" w:rsidR="330F9765" w:rsidRDefault="330F9765" w:rsidP="330F9765">
          <w:pPr>
            <w:pStyle w:val="Header"/>
            <w:jc w:val="center"/>
          </w:pPr>
        </w:p>
      </w:tc>
      <w:tc>
        <w:tcPr>
          <w:tcW w:w="3150" w:type="dxa"/>
        </w:tcPr>
        <w:p w14:paraId="71C3B7CE" w14:textId="2EA2DF01" w:rsidR="330F9765" w:rsidRDefault="330F9765" w:rsidP="330F9765">
          <w:pPr>
            <w:pStyle w:val="Header"/>
            <w:ind w:right="-115"/>
            <w:jc w:val="right"/>
          </w:pPr>
        </w:p>
      </w:tc>
    </w:tr>
  </w:tbl>
  <w:p w14:paraId="4011EA5F" w14:textId="00B0C104" w:rsidR="330F9765" w:rsidRDefault="330F9765" w:rsidP="330F9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056"/>
    <w:multiLevelType w:val="multilevel"/>
    <w:tmpl w:val="24E48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25968"/>
    <w:multiLevelType w:val="multilevel"/>
    <w:tmpl w:val="6D165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929AC"/>
    <w:multiLevelType w:val="hybridMultilevel"/>
    <w:tmpl w:val="F0442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F13D5"/>
    <w:multiLevelType w:val="hybridMultilevel"/>
    <w:tmpl w:val="65F8479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7655B"/>
    <w:multiLevelType w:val="multilevel"/>
    <w:tmpl w:val="5CDE0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044DFD"/>
    <w:multiLevelType w:val="hybridMultilevel"/>
    <w:tmpl w:val="2062D9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BD1EA2"/>
    <w:multiLevelType w:val="hybridMultilevel"/>
    <w:tmpl w:val="B284E29A"/>
    <w:lvl w:ilvl="0" w:tplc="F342D6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323396">
    <w:abstractNumId w:val="6"/>
  </w:num>
  <w:num w:numId="2" w16cid:durableId="1396466941">
    <w:abstractNumId w:val="2"/>
  </w:num>
  <w:num w:numId="3" w16cid:durableId="1919633189">
    <w:abstractNumId w:val="5"/>
  </w:num>
  <w:num w:numId="4" w16cid:durableId="1997879539">
    <w:abstractNumId w:val="0"/>
  </w:num>
  <w:num w:numId="5" w16cid:durableId="322779999">
    <w:abstractNumId w:val="1"/>
  </w:num>
  <w:num w:numId="6" w16cid:durableId="2064400621">
    <w:abstractNumId w:val="4"/>
  </w:num>
  <w:num w:numId="7" w16cid:durableId="47078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5E"/>
    <w:rsid w:val="000011BB"/>
    <w:rsid w:val="00003E4B"/>
    <w:rsid w:val="00010184"/>
    <w:rsid w:val="000112EC"/>
    <w:rsid w:val="00011310"/>
    <w:rsid w:val="00012823"/>
    <w:rsid w:val="000162DA"/>
    <w:rsid w:val="00023679"/>
    <w:rsid w:val="00023CB0"/>
    <w:rsid w:val="00033BFC"/>
    <w:rsid w:val="00034D77"/>
    <w:rsid w:val="00036EB4"/>
    <w:rsid w:val="000402C2"/>
    <w:rsid w:val="00041A03"/>
    <w:rsid w:val="0004435A"/>
    <w:rsid w:val="00044FD9"/>
    <w:rsid w:val="00046E64"/>
    <w:rsid w:val="00057059"/>
    <w:rsid w:val="000571B1"/>
    <w:rsid w:val="0006583A"/>
    <w:rsid w:val="00071465"/>
    <w:rsid w:val="000727F3"/>
    <w:rsid w:val="00072AB3"/>
    <w:rsid w:val="000774AC"/>
    <w:rsid w:val="00080552"/>
    <w:rsid w:val="000821FB"/>
    <w:rsid w:val="00082992"/>
    <w:rsid w:val="00087A67"/>
    <w:rsid w:val="00093813"/>
    <w:rsid w:val="000954BF"/>
    <w:rsid w:val="000956E3"/>
    <w:rsid w:val="000A0DA0"/>
    <w:rsid w:val="000A25E0"/>
    <w:rsid w:val="000A2784"/>
    <w:rsid w:val="000A3D3F"/>
    <w:rsid w:val="000A6B12"/>
    <w:rsid w:val="000A7068"/>
    <w:rsid w:val="000B079E"/>
    <w:rsid w:val="000B12AE"/>
    <w:rsid w:val="000B62A8"/>
    <w:rsid w:val="000C16E5"/>
    <w:rsid w:val="000D19C1"/>
    <w:rsid w:val="000E43D5"/>
    <w:rsid w:val="000E5930"/>
    <w:rsid w:val="000F1012"/>
    <w:rsid w:val="000F7130"/>
    <w:rsid w:val="000F799E"/>
    <w:rsid w:val="00104191"/>
    <w:rsid w:val="00104A41"/>
    <w:rsid w:val="00106A39"/>
    <w:rsid w:val="001075D1"/>
    <w:rsid w:val="00111133"/>
    <w:rsid w:val="001154FC"/>
    <w:rsid w:val="00120837"/>
    <w:rsid w:val="001237F6"/>
    <w:rsid w:val="00136A0A"/>
    <w:rsid w:val="00136B97"/>
    <w:rsid w:val="001373F0"/>
    <w:rsid w:val="00137F7C"/>
    <w:rsid w:val="00140C7A"/>
    <w:rsid w:val="00143D69"/>
    <w:rsid w:val="001470B1"/>
    <w:rsid w:val="0015115C"/>
    <w:rsid w:val="00152876"/>
    <w:rsid w:val="00153777"/>
    <w:rsid w:val="00157882"/>
    <w:rsid w:val="00161807"/>
    <w:rsid w:val="0016246F"/>
    <w:rsid w:val="00170C6A"/>
    <w:rsid w:val="001727D6"/>
    <w:rsid w:val="001757A9"/>
    <w:rsid w:val="00176FDD"/>
    <w:rsid w:val="00180AE2"/>
    <w:rsid w:val="00195455"/>
    <w:rsid w:val="001A36BD"/>
    <w:rsid w:val="001A568D"/>
    <w:rsid w:val="001A6797"/>
    <w:rsid w:val="001A7E96"/>
    <w:rsid w:val="001B22C9"/>
    <w:rsid w:val="001B238D"/>
    <w:rsid w:val="001B3386"/>
    <w:rsid w:val="001B478D"/>
    <w:rsid w:val="001B7028"/>
    <w:rsid w:val="001C02F1"/>
    <w:rsid w:val="001C1E36"/>
    <w:rsid w:val="001C2509"/>
    <w:rsid w:val="001C2954"/>
    <w:rsid w:val="001C3469"/>
    <w:rsid w:val="001C5004"/>
    <w:rsid w:val="001C5314"/>
    <w:rsid w:val="001C66C1"/>
    <w:rsid w:val="001D0963"/>
    <w:rsid w:val="001D2D38"/>
    <w:rsid w:val="001E7BE6"/>
    <w:rsid w:val="001E7E6B"/>
    <w:rsid w:val="001F02F2"/>
    <w:rsid w:val="002011E8"/>
    <w:rsid w:val="00201F91"/>
    <w:rsid w:val="00204527"/>
    <w:rsid w:val="00205511"/>
    <w:rsid w:val="0020606C"/>
    <w:rsid w:val="002102DD"/>
    <w:rsid w:val="00213648"/>
    <w:rsid w:val="00213FE5"/>
    <w:rsid w:val="002168DB"/>
    <w:rsid w:val="002237D1"/>
    <w:rsid w:val="00223F7E"/>
    <w:rsid w:val="00224776"/>
    <w:rsid w:val="00226C8E"/>
    <w:rsid w:val="0023008F"/>
    <w:rsid w:val="00230299"/>
    <w:rsid w:val="00232D81"/>
    <w:rsid w:val="00235C41"/>
    <w:rsid w:val="00237B40"/>
    <w:rsid w:val="00237E73"/>
    <w:rsid w:val="0024237F"/>
    <w:rsid w:val="002426C2"/>
    <w:rsid w:val="00244600"/>
    <w:rsid w:val="0024501D"/>
    <w:rsid w:val="00245AEF"/>
    <w:rsid w:val="00246E05"/>
    <w:rsid w:val="00250944"/>
    <w:rsid w:val="00252F58"/>
    <w:rsid w:val="0026197B"/>
    <w:rsid w:val="00261EC1"/>
    <w:rsid w:val="0026290D"/>
    <w:rsid w:val="0026371B"/>
    <w:rsid w:val="00265650"/>
    <w:rsid w:val="00265A45"/>
    <w:rsid w:val="002717D5"/>
    <w:rsid w:val="002761C8"/>
    <w:rsid w:val="00276DE1"/>
    <w:rsid w:val="00281243"/>
    <w:rsid w:val="00281AAC"/>
    <w:rsid w:val="00281BE4"/>
    <w:rsid w:val="002852CF"/>
    <w:rsid w:val="00294D2D"/>
    <w:rsid w:val="00295305"/>
    <w:rsid w:val="002A003D"/>
    <w:rsid w:val="002A00EE"/>
    <w:rsid w:val="002A3D45"/>
    <w:rsid w:val="002A4C5D"/>
    <w:rsid w:val="002A77FC"/>
    <w:rsid w:val="002B00E1"/>
    <w:rsid w:val="002B0156"/>
    <w:rsid w:val="002B10AD"/>
    <w:rsid w:val="002B17EC"/>
    <w:rsid w:val="002B20D6"/>
    <w:rsid w:val="002B23CF"/>
    <w:rsid w:val="002B352F"/>
    <w:rsid w:val="002C0DB1"/>
    <w:rsid w:val="002C6123"/>
    <w:rsid w:val="002C6512"/>
    <w:rsid w:val="002C7D93"/>
    <w:rsid w:val="002D198D"/>
    <w:rsid w:val="002D7835"/>
    <w:rsid w:val="002E040D"/>
    <w:rsid w:val="002E1809"/>
    <w:rsid w:val="002E4B73"/>
    <w:rsid w:val="002F08DD"/>
    <w:rsid w:val="002F17FB"/>
    <w:rsid w:val="002F3A6B"/>
    <w:rsid w:val="002F4976"/>
    <w:rsid w:val="002F523D"/>
    <w:rsid w:val="002F5749"/>
    <w:rsid w:val="002F5DDC"/>
    <w:rsid w:val="002F652B"/>
    <w:rsid w:val="002F6A28"/>
    <w:rsid w:val="002F6D6B"/>
    <w:rsid w:val="003002CF"/>
    <w:rsid w:val="00302D11"/>
    <w:rsid w:val="00305DAE"/>
    <w:rsid w:val="0030610D"/>
    <w:rsid w:val="00306C29"/>
    <w:rsid w:val="0030724C"/>
    <w:rsid w:val="00310A48"/>
    <w:rsid w:val="00311C9A"/>
    <w:rsid w:val="00312C18"/>
    <w:rsid w:val="00317473"/>
    <w:rsid w:val="00324494"/>
    <w:rsid w:val="0033183A"/>
    <w:rsid w:val="003318B1"/>
    <w:rsid w:val="00331F7C"/>
    <w:rsid w:val="003325D6"/>
    <w:rsid w:val="003328CE"/>
    <w:rsid w:val="00332F27"/>
    <w:rsid w:val="003333F1"/>
    <w:rsid w:val="00334464"/>
    <w:rsid w:val="0034115D"/>
    <w:rsid w:val="0034141E"/>
    <w:rsid w:val="00346284"/>
    <w:rsid w:val="003470E8"/>
    <w:rsid w:val="00347ED1"/>
    <w:rsid w:val="0035086D"/>
    <w:rsid w:val="00350933"/>
    <w:rsid w:val="00355A99"/>
    <w:rsid w:val="00357DFE"/>
    <w:rsid w:val="00363500"/>
    <w:rsid w:val="003648A2"/>
    <w:rsid w:val="00367E2B"/>
    <w:rsid w:val="0037100D"/>
    <w:rsid w:val="00372EFF"/>
    <w:rsid w:val="003743D6"/>
    <w:rsid w:val="00374FCE"/>
    <w:rsid w:val="0037557B"/>
    <w:rsid w:val="00376F77"/>
    <w:rsid w:val="00380C7A"/>
    <w:rsid w:val="00382203"/>
    <w:rsid w:val="003869DE"/>
    <w:rsid w:val="00390572"/>
    <w:rsid w:val="0039297D"/>
    <w:rsid w:val="003A0271"/>
    <w:rsid w:val="003A69F8"/>
    <w:rsid w:val="003A7A89"/>
    <w:rsid w:val="003B45B5"/>
    <w:rsid w:val="003B4E0A"/>
    <w:rsid w:val="003C433A"/>
    <w:rsid w:val="003C47D3"/>
    <w:rsid w:val="003C5A74"/>
    <w:rsid w:val="003D0DED"/>
    <w:rsid w:val="003D1F45"/>
    <w:rsid w:val="003D24C5"/>
    <w:rsid w:val="003D352A"/>
    <w:rsid w:val="003D79BA"/>
    <w:rsid w:val="003D79DE"/>
    <w:rsid w:val="003E0EC4"/>
    <w:rsid w:val="003E1E89"/>
    <w:rsid w:val="003E493B"/>
    <w:rsid w:val="003F02FD"/>
    <w:rsid w:val="003F65DC"/>
    <w:rsid w:val="003F7B23"/>
    <w:rsid w:val="0040026D"/>
    <w:rsid w:val="004048CB"/>
    <w:rsid w:val="00406DF8"/>
    <w:rsid w:val="00410110"/>
    <w:rsid w:val="00413D03"/>
    <w:rsid w:val="0042215D"/>
    <w:rsid w:val="00424933"/>
    <w:rsid w:val="00425EB0"/>
    <w:rsid w:val="004270BE"/>
    <w:rsid w:val="00427386"/>
    <w:rsid w:val="004301CD"/>
    <w:rsid w:val="0044087F"/>
    <w:rsid w:val="00441A6C"/>
    <w:rsid w:val="00441B80"/>
    <w:rsid w:val="00445397"/>
    <w:rsid w:val="004453E2"/>
    <w:rsid w:val="0045319D"/>
    <w:rsid w:val="004532B0"/>
    <w:rsid w:val="00454C37"/>
    <w:rsid w:val="004551E4"/>
    <w:rsid w:val="004664A6"/>
    <w:rsid w:val="00471F6E"/>
    <w:rsid w:val="004733B1"/>
    <w:rsid w:val="00474E01"/>
    <w:rsid w:val="0047699E"/>
    <w:rsid w:val="00480625"/>
    <w:rsid w:val="00483835"/>
    <w:rsid w:val="004870EB"/>
    <w:rsid w:val="00487E50"/>
    <w:rsid w:val="004A063E"/>
    <w:rsid w:val="004A662D"/>
    <w:rsid w:val="004A7AE2"/>
    <w:rsid w:val="004B2D69"/>
    <w:rsid w:val="004B4DE9"/>
    <w:rsid w:val="004C1F60"/>
    <w:rsid w:val="004C4C8D"/>
    <w:rsid w:val="004C65F7"/>
    <w:rsid w:val="004C7CE5"/>
    <w:rsid w:val="004D16FA"/>
    <w:rsid w:val="004D284C"/>
    <w:rsid w:val="004E0F93"/>
    <w:rsid w:val="004E154E"/>
    <w:rsid w:val="004E1BEF"/>
    <w:rsid w:val="004E29BC"/>
    <w:rsid w:val="004E361B"/>
    <w:rsid w:val="004F08CB"/>
    <w:rsid w:val="004F3E37"/>
    <w:rsid w:val="004F4161"/>
    <w:rsid w:val="004F73BD"/>
    <w:rsid w:val="004F7E5B"/>
    <w:rsid w:val="00505A88"/>
    <w:rsid w:val="005073B2"/>
    <w:rsid w:val="0051117D"/>
    <w:rsid w:val="00512D6B"/>
    <w:rsid w:val="00513777"/>
    <w:rsid w:val="00523178"/>
    <w:rsid w:val="00525DD2"/>
    <w:rsid w:val="005313E1"/>
    <w:rsid w:val="00533205"/>
    <w:rsid w:val="00536A10"/>
    <w:rsid w:val="0053785B"/>
    <w:rsid w:val="00537F15"/>
    <w:rsid w:val="0054130D"/>
    <w:rsid w:val="005447A1"/>
    <w:rsid w:val="00544C81"/>
    <w:rsid w:val="00552DED"/>
    <w:rsid w:val="00554A2B"/>
    <w:rsid w:val="00555445"/>
    <w:rsid w:val="005568F8"/>
    <w:rsid w:val="005607FD"/>
    <w:rsid w:val="00560D25"/>
    <w:rsid w:val="005630B1"/>
    <w:rsid w:val="005645D6"/>
    <w:rsid w:val="00570C2F"/>
    <w:rsid w:val="00587B6A"/>
    <w:rsid w:val="0059607F"/>
    <w:rsid w:val="005975A2"/>
    <w:rsid w:val="005A2918"/>
    <w:rsid w:val="005A46F3"/>
    <w:rsid w:val="005A665A"/>
    <w:rsid w:val="005B57B1"/>
    <w:rsid w:val="005B5BDF"/>
    <w:rsid w:val="005B6F0C"/>
    <w:rsid w:val="005B7162"/>
    <w:rsid w:val="005C3381"/>
    <w:rsid w:val="005C4EFB"/>
    <w:rsid w:val="005C70BE"/>
    <w:rsid w:val="005C7489"/>
    <w:rsid w:val="005D281C"/>
    <w:rsid w:val="005D443D"/>
    <w:rsid w:val="005E2DD9"/>
    <w:rsid w:val="005E6803"/>
    <w:rsid w:val="005F036A"/>
    <w:rsid w:val="005F6A53"/>
    <w:rsid w:val="005F6E31"/>
    <w:rsid w:val="0060000F"/>
    <w:rsid w:val="00601B2C"/>
    <w:rsid w:val="00604420"/>
    <w:rsid w:val="00610308"/>
    <w:rsid w:val="00613A70"/>
    <w:rsid w:val="00614B35"/>
    <w:rsid w:val="00614E2F"/>
    <w:rsid w:val="006169F0"/>
    <w:rsid w:val="00617CAC"/>
    <w:rsid w:val="00620606"/>
    <w:rsid w:val="0063608A"/>
    <w:rsid w:val="00641F7E"/>
    <w:rsid w:val="00642418"/>
    <w:rsid w:val="0064548B"/>
    <w:rsid w:val="0064769B"/>
    <w:rsid w:val="006520AF"/>
    <w:rsid w:val="0065424C"/>
    <w:rsid w:val="006611B4"/>
    <w:rsid w:val="00661A16"/>
    <w:rsid w:val="0066356D"/>
    <w:rsid w:val="006648C3"/>
    <w:rsid w:val="0066623D"/>
    <w:rsid w:val="00671F29"/>
    <w:rsid w:val="00673BBE"/>
    <w:rsid w:val="00673C35"/>
    <w:rsid w:val="0067551A"/>
    <w:rsid w:val="00675FD9"/>
    <w:rsid w:val="0068007F"/>
    <w:rsid w:val="0068121B"/>
    <w:rsid w:val="006826FD"/>
    <w:rsid w:val="00683D22"/>
    <w:rsid w:val="00684600"/>
    <w:rsid w:val="00684B0B"/>
    <w:rsid w:val="006926FF"/>
    <w:rsid w:val="00692830"/>
    <w:rsid w:val="0069398B"/>
    <w:rsid w:val="00695F1E"/>
    <w:rsid w:val="00696BE9"/>
    <w:rsid w:val="006A405F"/>
    <w:rsid w:val="006A4DE4"/>
    <w:rsid w:val="006A6413"/>
    <w:rsid w:val="006A79DF"/>
    <w:rsid w:val="006B1366"/>
    <w:rsid w:val="006C18F9"/>
    <w:rsid w:val="006C45CF"/>
    <w:rsid w:val="006C58D0"/>
    <w:rsid w:val="006D0FEA"/>
    <w:rsid w:val="006D62BC"/>
    <w:rsid w:val="006D7712"/>
    <w:rsid w:val="006D7E4E"/>
    <w:rsid w:val="006E6028"/>
    <w:rsid w:val="006E6290"/>
    <w:rsid w:val="007009E2"/>
    <w:rsid w:val="007031C5"/>
    <w:rsid w:val="00703A28"/>
    <w:rsid w:val="007141E7"/>
    <w:rsid w:val="007172FB"/>
    <w:rsid w:val="00722CC1"/>
    <w:rsid w:val="00726CAA"/>
    <w:rsid w:val="00727527"/>
    <w:rsid w:val="00730615"/>
    <w:rsid w:val="00740A73"/>
    <w:rsid w:val="007421CE"/>
    <w:rsid w:val="00742B92"/>
    <w:rsid w:val="0074508F"/>
    <w:rsid w:val="007455D2"/>
    <w:rsid w:val="00745B08"/>
    <w:rsid w:val="0075124A"/>
    <w:rsid w:val="00755F01"/>
    <w:rsid w:val="00765815"/>
    <w:rsid w:val="007661B4"/>
    <w:rsid w:val="0077213C"/>
    <w:rsid w:val="00777C9D"/>
    <w:rsid w:val="007827C8"/>
    <w:rsid w:val="00782D9D"/>
    <w:rsid w:val="00782DB2"/>
    <w:rsid w:val="00784453"/>
    <w:rsid w:val="0078502D"/>
    <w:rsid w:val="0079200F"/>
    <w:rsid w:val="00792C1C"/>
    <w:rsid w:val="00793C56"/>
    <w:rsid w:val="007975D9"/>
    <w:rsid w:val="00797738"/>
    <w:rsid w:val="0079788E"/>
    <w:rsid w:val="007A19E3"/>
    <w:rsid w:val="007A6488"/>
    <w:rsid w:val="007A651A"/>
    <w:rsid w:val="007B216F"/>
    <w:rsid w:val="007B41E2"/>
    <w:rsid w:val="007B6EEF"/>
    <w:rsid w:val="007C4CDA"/>
    <w:rsid w:val="007D079E"/>
    <w:rsid w:val="007D0C37"/>
    <w:rsid w:val="007D7724"/>
    <w:rsid w:val="007D77C4"/>
    <w:rsid w:val="007E07DB"/>
    <w:rsid w:val="007E19DB"/>
    <w:rsid w:val="007E1ADA"/>
    <w:rsid w:val="007E30E1"/>
    <w:rsid w:val="007E6DEE"/>
    <w:rsid w:val="007F3ADA"/>
    <w:rsid w:val="007F49F5"/>
    <w:rsid w:val="007F6062"/>
    <w:rsid w:val="007F61B9"/>
    <w:rsid w:val="008021EA"/>
    <w:rsid w:val="00803147"/>
    <w:rsid w:val="00810CA8"/>
    <w:rsid w:val="008133B0"/>
    <w:rsid w:val="00814B78"/>
    <w:rsid w:val="00815AC1"/>
    <w:rsid w:val="00820EE8"/>
    <w:rsid w:val="00822AFC"/>
    <w:rsid w:val="00824EFB"/>
    <w:rsid w:val="0082601D"/>
    <w:rsid w:val="008323B2"/>
    <w:rsid w:val="0083526F"/>
    <w:rsid w:val="00836ED3"/>
    <w:rsid w:val="008373CC"/>
    <w:rsid w:val="00843383"/>
    <w:rsid w:val="00847A86"/>
    <w:rsid w:val="00847C87"/>
    <w:rsid w:val="00851B20"/>
    <w:rsid w:val="00855C2B"/>
    <w:rsid w:val="00865A8A"/>
    <w:rsid w:val="00865E13"/>
    <w:rsid w:val="00871317"/>
    <w:rsid w:val="00876465"/>
    <w:rsid w:val="00880937"/>
    <w:rsid w:val="00880BB3"/>
    <w:rsid w:val="00881EB2"/>
    <w:rsid w:val="00894584"/>
    <w:rsid w:val="008A40F8"/>
    <w:rsid w:val="008A5DDB"/>
    <w:rsid w:val="008A7CFA"/>
    <w:rsid w:val="008B135E"/>
    <w:rsid w:val="008B41CC"/>
    <w:rsid w:val="008B5F61"/>
    <w:rsid w:val="008C7B06"/>
    <w:rsid w:val="008D215A"/>
    <w:rsid w:val="008D3C03"/>
    <w:rsid w:val="008D3FE3"/>
    <w:rsid w:val="008D73E6"/>
    <w:rsid w:val="008E21AC"/>
    <w:rsid w:val="008E4DE5"/>
    <w:rsid w:val="008F39A5"/>
    <w:rsid w:val="008F5D9B"/>
    <w:rsid w:val="008F654F"/>
    <w:rsid w:val="008F683C"/>
    <w:rsid w:val="0090123D"/>
    <w:rsid w:val="00902577"/>
    <w:rsid w:val="009056CE"/>
    <w:rsid w:val="00906EE0"/>
    <w:rsid w:val="009116B1"/>
    <w:rsid w:val="00917D7B"/>
    <w:rsid w:val="009234D3"/>
    <w:rsid w:val="00923556"/>
    <w:rsid w:val="00925097"/>
    <w:rsid w:val="00926EA9"/>
    <w:rsid w:val="00930DC7"/>
    <w:rsid w:val="009337B5"/>
    <w:rsid w:val="00936A11"/>
    <w:rsid w:val="00937A3A"/>
    <w:rsid w:val="00943824"/>
    <w:rsid w:val="00946ABD"/>
    <w:rsid w:val="009509FA"/>
    <w:rsid w:val="00953BA9"/>
    <w:rsid w:val="0095688B"/>
    <w:rsid w:val="009569F7"/>
    <w:rsid w:val="00961330"/>
    <w:rsid w:val="00961E73"/>
    <w:rsid w:val="00961F2E"/>
    <w:rsid w:val="00963E81"/>
    <w:rsid w:val="00966732"/>
    <w:rsid w:val="0096727D"/>
    <w:rsid w:val="00971532"/>
    <w:rsid w:val="009771AF"/>
    <w:rsid w:val="00977F30"/>
    <w:rsid w:val="00977F65"/>
    <w:rsid w:val="0098175D"/>
    <w:rsid w:val="009825B5"/>
    <w:rsid w:val="0098375F"/>
    <w:rsid w:val="009841AC"/>
    <w:rsid w:val="009900D3"/>
    <w:rsid w:val="0099057B"/>
    <w:rsid w:val="009967F3"/>
    <w:rsid w:val="0099740E"/>
    <w:rsid w:val="009A0CF2"/>
    <w:rsid w:val="009A3A2F"/>
    <w:rsid w:val="009B2B9B"/>
    <w:rsid w:val="009C23E3"/>
    <w:rsid w:val="009C68EF"/>
    <w:rsid w:val="009C73EB"/>
    <w:rsid w:val="009D6B8B"/>
    <w:rsid w:val="009D7EA2"/>
    <w:rsid w:val="009E0ECA"/>
    <w:rsid w:val="009E17BF"/>
    <w:rsid w:val="009E52B2"/>
    <w:rsid w:val="009E59ED"/>
    <w:rsid w:val="009E71A0"/>
    <w:rsid w:val="009F08B3"/>
    <w:rsid w:val="009F1169"/>
    <w:rsid w:val="009F1426"/>
    <w:rsid w:val="009F3349"/>
    <w:rsid w:val="009F34DE"/>
    <w:rsid w:val="009F5057"/>
    <w:rsid w:val="00A002FB"/>
    <w:rsid w:val="00A02892"/>
    <w:rsid w:val="00A02986"/>
    <w:rsid w:val="00A03EE8"/>
    <w:rsid w:val="00A04A99"/>
    <w:rsid w:val="00A04C2C"/>
    <w:rsid w:val="00A1172F"/>
    <w:rsid w:val="00A1389A"/>
    <w:rsid w:val="00A162C0"/>
    <w:rsid w:val="00A17AC5"/>
    <w:rsid w:val="00A23B7D"/>
    <w:rsid w:val="00A243AA"/>
    <w:rsid w:val="00A341ED"/>
    <w:rsid w:val="00A4134C"/>
    <w:rsid w:val="00A419C8"/>
    <w:rsid w:val="00A42037"/>
    <w:rsid w:val="00A46AC0"/>
    <w:rsid w:val="00A5175B"/>
    <w:rsid w:val="00A5268D"/>
    <w:rsid w:val="00A60742"/>
    <w:rsid w:val="00A63DD0"/>
    <w:rsid w:val="00A656E2"/>
    <w:rsid w:val="00A67EFC"/>
    <w:rsid w:val="00A7036E"/>
    <w:rsid w:val="00A72141"/>
    <w:rsid w:val="00A73069"/>
    <w:rsid w:val="00A76598"/>
    <w:rsid w:val="00A76FD4"/>
    <w:rsid w:val="00A82CD9"/>
    <w:rsid w:val="00A87AA5"/>
    <w:rsid w:val="00A916ED"/>
    <w:rsid w:val="00A9271D"/>
    <w:rsid w:val="00A94B43"/>
    <w:rsid w:val="00AA26BD"/>
    <w:rsid w:val="00AA5BE0"/>
    <w:rsid w:val="00AA73C7"/>
    <w:rsid w:val="00AB2335"/>
    <w:rsid w:val="00AB4002"/>
    <w:rsid w:val="00AB426B"/>
    <w:rsid w:val="00AB5DE5"/>
    <w:rsid w:val="00AC5EB8"/>
    <w:rsid w:val="00AD1285"/>
    <w:rsid w:val="00AD2C4E"/>
    <w:rsid w:val="00AD42B5"/>
    <w:rsid w:val="00AD4D3A"/>
    <w:rsid w:val="00AD51E5"/>
    <w:rsid w:val="00AD6645"/>
    <w:rsid w:val="00AD6BC4"/>
    <w:rsid w:val="00AD7913"/>
    <w:rsid w:val="00AE143C"/>
    <w:rsid w:val="00AE5002"/>
    <w:rsid w:val="00AF0FCA"/>
    <w:rsid w:val="00AF29CA"/>
    <w:rsid w:val="00AF42F8"/>
    <w:rsid w:val="00AF4467"/>
    <w:rsid w:val="00AF7356"/>
    <w:rsid w:val="00AF7BE4"/>
    <w:rsid w:val="00B0047E"/>
    <w:rsid w:val="00B12BF7"/>
    <w:rsid w:val="00B20247"/>
    <w:rsid w:val="00B21982"/>
    <w:rsid w:val="00B23CCC"/>
    <w:rsid w:val="00B24792"/>
    <w:rsid w:val="00B27AC8"/>
    <w:rsid w:val="00B30138"/>
    <w:rsid w:val="00B3088E"/>
    <w:rsid w:val="00B33837"/>
    <w:rsid w:val="00B34D03"/>
    <w:rsid w:val="00B35A35"/>
    <w:rsid w:val="00B378F4"/>
    <w:rsid w:val="00B40B0E"/>
    <w:rsid w:val="00B40F00"/>
    <w:rsid w:val="00B43CB8"/>
    <w:rsid w:val="00B468A4"/>
    <w:rsid w:val="00B50DFF"/>
    <w:rsid w:val="00B513BD"/>
    <w:rsid w:val="00B53B73"/>
    <w:rsid w:val="00B57F71"/>
    <w:rsid w:val="00B6315F"/>
    <w:rsid w:val="00B635E9"/>
    <w:rsid w:val="00B65AAD"/>
    <w:rsid w:val="00B667A1"/>
    <w:rsid w:val="00B67E9C"/>
    <w:rsid w:val="00B70FEC"/>
    <w:rsid w:val="00B71707"/>
    <w:rsid w:val="00B76D0E"/>
    <w:rsid w:val="00B812E4"/>
    <w:rsid w:val="00B82213"/>
    <w:rsid w:val="00B83306"/>
    <w:rsid w:val="00B83E26"/>
    <w:rsid w:val="00B86044"/>
    <w:rsid w:val="00BA0C3F"/>
    <w:rsid w:val="00BA2976"/>
    <w:rsid w:val="00BA7369"/>
    <w:rsid w:val="00BA7705"/>
    <w:rsid w:val="00BB29F5"/>
    <w:rsid w:val="00BB2B7D"/>
    <w:rsid w:val="00BB34F5"/>
    <w:rsid w:val="00BB3F5F"/>
    <w:rsid w:val="00BB711C"/>
    <w:rsid w:val="00BC5186"/>
    <w:rsid w:val="00BC5573"/>
    <w:rsid w:val="00BD25E8"/>
    <w:rsid w:val="00BE0BBE"/>
    <w:rsid w:val="00BE1187"/>
    <w:rsid w:val="00BF0337"/>
    <w:rsid w:val="00BF39AD"/>
    <w:rsid w:val="00BF3BDD"/>
    <w:rsid w:val="00BF5404"/>
    <w:rsid w:val="00BF5CB5"/>
    <w:rsid w:val="00C00089"/>
    <w:rsid w:val="00C13A91"/>
    <w:rsid w:val="00C15518"/>
    <w:rsid w:val="00C24990"/>
    <w:rsid w:val="00C24D78"/>
    <w:rsid w:val="00C27091"/>
    <w:rsid w:val="00C31AD4"/>
    <w:rsid w:val="00C3739C"/>
    <w:rsid w:val="00C428C2"/>
    <w:rsid w:val="00C44A51"/>
    <w:rsid w:val="00C5003B"/>
    <w:rsid w:val="00C5256C"/>
    <w:rsid w:val="00C56CD9"/>
    <w:rsid w:val="00C57266"/>
    <w:rsid w:val="00C63A63"/>
    <w:rsid w:val="00C65000"/>
    <w:rsid w:val="00C66763"/>
    <w:rsid w:val="00C733ED"/>
    <w:rsid w:val="00C762CD"/>
    <w:rsid w:val="00C76B9F"/>
    <w:rsid w:val="00C775BB"/>
    <w:rsid w:val="00C81686"/>
    <w:rsid w:val="00C87ECA"/>
    <w:rsid w:val="00C91A5F"/>
    <w:rsid w:val="00C92029"/>
    <w:rsid w:val="00C93170"/>
    <w:rsid w:val="00C93553"/>
    <w:rsid w:val="00C9439C"/>
    <w:rsid w:val="00C94956"/>
    <w:rsid w:val="00C94C3A"/>
    <w:rsid w:val="00CA2784"/>
    <w:rsid w:val="00CA322F"/>
    <w:rsid w:val="00CA42BD"/>
    <w:rsid w:val="00CA4E4F"/>
    <w:rsid w:val="00CA61C8"/>
    <w:rsid w:val="00CA6CFC"/>
    <w:rsid w:val="00CB3BF2"/>
    <w:rsid w:val="00CB44F2"/>
    <w:rsid w:val="00CB45D9"/>
    <w:rsid w:val="00CC498D"/>
    <w:rsid w:val="00CD0B66"/>
    <w:rsid w:val="00CD63D4"/>
    <w:rsid w:val="00CE074F"/>
    <w:rsid w:val="00CE7FE6"/>
    <w:rsid w:val="00CF059C"/>
    <w:rsid w:val="00CF4051"/>
    <w:rsid w:val="00CF493B"/>
    <w:rsid w:val="00CF673C"/>
    <w:rsid w:val="00CF7E0F"/>
    <w:rsid w:val="00D0352E"/>
    <w:rsid w:val="00D05022"/>
    <w:rsid w:val="00D0521E"/>
    <w:rsid w:val="00D05F4C"/>
    <w:rsid w:val="00D1030B"/>
    <w:rsid w:val="00D20FDE"/>
    <w:rsid w:val="00D22A47"/>
    <w:rsid w:val="00D25BAA"/>
    <w:rsid w:val="00D26672"/>
    <w:rsid w:val="00D27EBE"/>
    <w:rsid w:val="00D34FE9"/>
    <w:rsid w:val="00D4045E"/>
    <w:rsid w:val="00D40ADE"/>
    <w:rsid w:val="00D43645"/>
    <w:rsid w:val="00D4584C"/>
    <w:rsid w:val="00D52075"/>
    <w:rsid w:val="00D57EE6"/>
    <w:rsid w:val="00D62292"/>
    <w:rsid w:val="00D6377B"/>
    <w:rsid w:val="00D64B0E"/>
    <w:rsid w:val="00D65ED5"/>
    <w:rsid w:val="00D75DCC"/>
    <w:rsid w:val="00D7784A"/>
    <w:rsid w:val="00D8091A"/>
    <w:rsid w:val="00D815F9"/>
    <w:rsid w:val="00D83DAB"/>
    <w:rsid w:val="00D84887"/>
    <w:rsid w:val="00D9158E"/>
    <w:rsid w:val="00D9783C"/>
    <w:rsid w:val="00DA53B7"/>
    <w:rsid w:val="00DA7B07"/>
    <w:rsid w:val="00DC0C29"/>
    <w:rsid w:val="00DC3578"/>
    <w:rsid w:val="00DC7438"/>
    <w:rsid w:val="00DD4E36"/>
    <w:rsid w:val="00DE270C"/>
    <w:rsid w:val="00DE5C1F"/>
    <w:rsid w:val="00DE7200"/>
    <w:rsid w:val="00DF3CF9"/>
    <w:rsid w:val="00E01359"/>
    <w:rsid w:val="00E02CAF"/>
    <w:rsid w:val="00E045BD"/>
    <w:rsid w:val="00E07D73"/>
    <w:rsid w:val="00E1032F"/>
    <w:rsid w:val="00E10555"/>
    <w:rsid w:val="00E11958"/>
    <w:rsid w:val="00E11A20"/>
    <w:rsid w:val="00E128DD"/>
    <w:rsid w:val="00E12E08"/>
    <w:rsid w:val="00E13A51"/>
    <w:rsid w:val="00E15109"/>
    <w:rsid w:val="00E17556"/>
    <w:rsid w:val="00E17AFB"/>
    <w:rsid w:val="00E17C53"/>
    <w:rsid w:val="00E205E6"/>
    <w:rsid w:val="00E212BC"/>
    <w:rsid w:val="00E212F4"/>
    <w:rsid w:val="00E21F07"/>
    <w:rsid w:val="00E227BD"/>
    <w:rsid w:val="00E22E4D"/>
    <w:rsid w:val="00E270CD"/>
    <w:rsid w:val="00E366C8"/>
    <w:rsid w:val="00E37DA8"/>
    <w:rsid w:val="00E42893"/>
    <w:rsid w:val="00E42DA7"/>
    <w:rsid w:val="00E55D90"/>
    <w:rsid w:val="00E56F61"/>
    <w:rsid w:val="00E57725"/>
    <w:rsid w:val="00E60AAF"/>
    <w:rsid w:val="00E61CE0"/>
    <w:rsid w:val="00E62050"/>
    <w:rsid w:val="00E63DBE"/>
    <w:rsid w:val="00E644DF"/>
    <w:rsid w:val="00E708F7"/>
    <w:rsid w:val="00E7236F"/>
    <w:rsid w:val="00E72E73"/>
    <w:rsid w:val="00E8085F"/>
    <w:rsid w:val="00E819DE"/>
    <w:rsid w:val="00E85825"/>
    <w:rsid w:val="00E97C39"/>
    <w:rsid w:val="00EA2C02"/>
    <w:rsid w:val="00EA35AF"/>
    <w:rsid w:val="00EA591F"/>
    <w:rsid w:val="00EB5A5E"/>
    <w:rsid w:val="00EB62AD"/>
    <w:rsid w:val="00EB7090"/>
    <w:rsid w:val="00EB75AB"/>
    <w:rsid w:val="00EB7777"/>
    <w:rsid w:val="00EC07EC"/>
    <w:rsid w:val="00EC2513"/>
    <w:rsid w:val="00EC6412"/>
    <w:rsid w:val="00EC7308"/>
    <w:rsid w:val="00EC778E"/>
    <w:rsid w:val="00ED276B"/>
    <w:rsid w:val="00ED3D7D"/>
    <w:rsid w:val="00ED5BF3"/>
    <w:rsid w:val="00ED5E3C"/>
    <w:rsid w:val="00EE0AB0"/>
    <w:rsid w:val="00EE3041"/>
    <w:rsid w:val="00EF0BA5"/>
    <w:rsid w:val="00EF6AD8"/>
    <w:rsid w:val="00EF6E96"/>
    <w:rsid w:val="00F0232D"/>
    <w:rsid w:val="00F02D65"/>
    <w:rsid w:val="00F04B63"/>
    <w:rsid w:val="00F0713E"/>
    <w:rsid w:val="00F11261"/>
    <w:rsid w:val="00F141FA"/>
    <w:rsid w:val="00F14EEB"/>
    <w:rsid w:val="00F21F38"/>
    <w:rsid w:val="00F30358"/>
    <w:rsid w:val="00F34569"/>
    <w:rsid w:val="00F40BC3"/>
    <w:rsid w:val="00F41686"/>
    <w:rsid w:val="00F44837"/>
    <w:rsid w:val="00F520A8"/>
    <w:rsid w:val="00F5357F"/>
    <w:rsid w:val="00F54284"/>
    <w:rsid w:val="00F56861"/>
    <w:rsid w:val="00F61865"/>
    <w:rsid w:val="00F65977"/>
    <w:rsid w:val="00F6756E"/>
    <w:rsid w:val="00F7267A"/>
    <w:rsid w:val="00F72A48"/>
    <w:rsid w:val="00F74860"/>
    <w:rsid w:val="00F75145"/>
    <w:rsid w:val="00F766BE"/>
    <w:rsid w:val="00F830A0"/>
    <w:rsid w:val="00F83BDB"/>
    <w:rsid w:val="00F87CDD"/>
    <w:rsid w:val="00F90434"/>
    <w:rsid w:val="00F91102"/>
    <w:rsid w:val="00F9324C"/>
    <w:rsid w:val="00F93BF6"/>
    <w:rsid w:val="00F942CB"/>
    <w:rsid w:val="00F9590D"/>
    <w:rsid w:val="00F95D02"/>
    <w:rsid w:val="00F95DEB"/>
    <w:rsid w:val="00FA1788"/>
    <w:rsid w:val="00FA58EC"/>
    <w:rsid w:val="00FA5999"/>
    <w:rsid w:val="00FB18A3"/>
    <w:rsid w:val="00FB3CE1"/>
    <w:rsid w:val="00FB5E61"/>
    <w:rsid w:val="00FB78B2"/>
    <w:rsid w:val="00FC30D4"/>
    <w:rsid w:val="00FC69BB"/>
    <w:rsid w:val="00FC773E"/>
    <w:rsid w:val="00FD5A36"/>
    <w:rsid w:val="00FD74DE"/>
    <w:rsid w:val="00FE0627"/>
    <w:rsid w:val="00FE2E01"/>
    <w:rsid w:val="00FE4E67"/>
    <w:rsid w:val="00FE50DE"/>
    <w:rsid w:val="00FF4DDA"/>
    <w:rsid w:val="330F9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13A5D"/>
  <w15:docId w15:val="{36FA3208-70E1-4ADE-9642-49BA6A94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35E"/>
    <w:pPr>
      <w:spacing w:line="25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33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11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30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411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4733B1"/>
  </w:style>
  <w:style w:type="character" w:customStyle="1" w:styleId="Heading1Char">
    <w:name w:val="Heading 1 Char"/>
    <w:basedOn w:val="DefaultParagraphFont"/>
    <w:link w:val="Heading1"/>
    <w:uiPriority w:val="9"/>
    <w:rsid w:val="004733B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82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03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82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03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847A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4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0EC4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661B4"/>
    <w:rPr>
      <w:b/>
      <w:bCs/>
    </w:rPr>
  </w:style>
  <w:style w:type="paragraph" w:styleId="NormalWeb">
    <w:name w:val="Normal (Web)"/>
    <w:basedOn w:val="Normal"/>
    <w:uiPriority w:val="99"/>
    <w:unhideWhenUsed/>
    <w:rsid w:val="007661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661B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B0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0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0E1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0E1"/>
    <w:rPr>
      <w:rFonts w:ascii="Calibri" w:eastAsia="Calibri" w:hAnsi="Calibri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D16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16FA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D16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Zue031</b:Tag>
    <b:SourceType>JournalArticle</b:SourceType>
    <b:Guid>{C8A9B701-7DCA-4C97-A492-928F9B503B29}</b:Guid>
    <b:Title>Online Lives: Introduction</b:Title>
    <b:Year>2003</b:Year>
    <b:JournalName>Biography</b:JournalName>
    <b:Pages>5-25.</b:Pages>
    <b:Author>
      <b:Author>
        <b:NameList>
          <b:Person>
            <b:Last>Zuern, J. </b:Last>
          </b:Person>
        </b:NameList>
      </b:Author>
    </b:Author>
    <b:RefOrder>1</b:RefOrder>
  </b:Source>
  <b:Source>
    <b:Tag>Yin941</b:Tag>
    <b:SourceType>Book</b:SourceType>
    <b:Guid>{DDD91488-D652-4B2F-A0AD-AD7B872339D8}</b:Guid>
    <b:Title>Case Study Research Design and Methods: Applied Social Research and Methods Series</b:Title>
    <b:Year>1994</b:Year>
    <b:City>Thousand Oaks, CA</b:City>
    <b:Publisher>Sage Publications Inc.</b:Publisher>
    <b:Author>
      <b:Author>
        <b:NameList>
          <b:Person>
            <b:Last>Yin, R. K.</b:Last>
          </b:Person>
        </b:NameList>
      </b:Author>
    </b:Author>
    <b:RefOrder>2</b:RefOrder>
  </b:Source>
  <b:Source>
    <b:Tag>Wim11</b:Tag>
    <b:SourceType>Book</b:SourceType>
    <b:Guid>{6CF37CBB-BEFB-4558-905B-8FC2B2737E77}</b:Guid>
    <b:Title>Mass media research: An introduction.</b:Title>
    <b:Year>2011</b:Year>
    <b:City>Belmount CA</b:City>
    <b:Publisher>Wadsworth</b:Publisher>
    <b:Author>
      <b:Author>
        <b:NameList>
          <b:Person>
            <b:Last>Wimmer, R.D. </b:Last>
          </b:Person>
          <b:Person>
            <b:Last> Dominick, J.R. </b:Last>
          </b:Person>
        </b:NameList>
      </b:Author>
    </b:Author>
    <b:RefOrder>3</b:RefOrder>
  </b:Source>
  <b:Source>
    <b:Tag>Wil061</b:Tag>
    <b:SourceType>JournalArticle</b:SourceType>
    <b:Guid>{3B6E3A62-D000-4209-B799-D89DCF2D3610}</b:Guid>
    <b:Title>Border/ Control</b:Title>
    <b:Year>2006</b:Year>
    <b:JournalName>European Journal of Social Theory</b:JournalName>
    <b:Pages>187-203</b:Pages>
    <b:Author>
      <b:Author>
        <b:NameList>
          <b:Person>
            <b:Last>Williams, W. </b:Last>
          </b:Person>
        </b:NameList>
      </b:Author>
    </b:Author>
    <b:RefOrder>4</b:RefOrder>
  </b:Source>
  <b:Source>
    <b:Tag>Wig151</b:Tag>
    <b:SourceType>Book</b:SourceType>
    <b:Guid>{CCA772FA-E95C-430B-94D0-A4794FA1B41E}</b:Guid>
    <b:Title>Memes as genre: a structural analysis of the memescape</b:Title>
    <b:Year>2015</b:Year>
    <b:City>Delhi</b:City>
    <b:Publisher>Sage Publications.</b:Publisher>
    <b:Author>
      <b:Author>
        <b:NameList>
          <b:Person>
            <b:Last>Wiggens, B. E.</b:Last>
          </b:Person>
          <b:Person>
            <b:Last> Bowers, G. B. </b:Last>
          </b:Person>
        </b:NameList>
      </b:Author>
    </b:Author>
    <b:RefOrder>5</b:RefOrder>
  </b:Source>
  <b:Source>
    <b:Tag>Shi131</b:Tag>
    <b:SourceType>Book</b:SourceType>
    <b:Guid>{B720FE20-2FB4-4357-85DB-27E4F7C8A0AB}</b:Guid>
    <b:Title>Memes in Digital Culture</b:Title>
    <b:Year>2013</b:Year>
    <b:City>Cambridge</b:City>
    <b:Publisher>MIT Press</b:Publisher>
    <b:Author>
      <b:Author>
        <b:NameList>
          <b:Person>
            <b:Last>Shifman, L. </b:Last>
          </b:Person>
        </b:NameList>
      </b:Author>
    </b:Author>
    <b:RefOrder>6</b:RefOrder>
  </b:Source>
  <b:Source>
    <b:Tag>Shi121</b:Tag>
    <b:SourceType>JournalArticle</b:SourceType>
    <b:Guid>{DA02DDA8-5FBA-4DF3-8E88-531A9422E217}</b:Guid>
    <b:Title>An anatomy of a YouTube meme</b:Title>
    <b:JournalName>New Media and Society</b:JournalName>
    <b:Year>2012</b:Year>
    <b:Pages>187-203.</b:Pages>
    <b:Author>
      <b:Author>
        <b:NameList>
          <b:Person>
            <b:Last>Shifman, L. </b:Last>
          </b:Person>
        </b:NameList>
      </b:Author>
    </b:Author>
    <b:RefOrder>7</b:RefOrder>
  </b:Source>
  <b:Source>
    <b:Tag>Puj17</b:Tag>
    <b:SourceType>JournalArticle</b:SourceType>
    <b:Guid>{46D6C2B9-1564-47A4-AAF7-F7A93F3044C5}</b:Guid>
    <b:Title>Newsfags don’t remember Lörs lärä- Internet memes on an anonymous imageboard</b:Title>
    <b:JournalName>University of Tampere. School of Communication Sciences Digiatal Conservancy</b:JournalName>
    <b:Year>2017</b:Year>
    <b:Author>
      <b:Author>
        <b:NameList>
          <b:Person>
            <b:Last>Pujanen, S.</b:Last>
          </b:Person>
        </b:NameList>
      </b:Author>
    </b:Author>
    <b:RefOrder>8</b:RefOrder>
  </b:Source>
  <b:Source>
    <b:Tag>Pri051</b:Tag>
    <b:SourceType>JournalArticle</b:SourceType>
    <b:Guid>{A0723415-35A1-42CB-A323-769DC80FBE77}</b:Guid>
    <b:Title>The world settles in: Washington DC as an immigrant gateway</b:Title>
    <b:Year>2005</b:Year>
    <b:JournalName>Urban Geography</b:JournalName>
    <b:Pages>61-83</b:Pages>
    <b:Author>
      <b:Author>
        <b:NameList>
          <b:Person>
            <b:Last>Price, M.</b:Last>
          </b:Person>
          <b:Person>
            <b:Last>Cheung, I.</b:Last>
          </b:Person>
          <b:Person>
            <b:Last>Friedman, S. </b:Last>
          </b:Person>
          <b:Person>
            <b:Last> Singer, A. </b:Last>
          </b:Person>
        </b:NameList>
      </b:Author>
    </b:Author>
    <b:RefOrder>9</b:RefOrder>
  </b:Source>
  <b:Source>
    <b:Tag>Min141</b:Tag>
    <b:SourceType>JournalArticle</b:SourceType>
    <b:Guid>{0B10E1F8-B899-44D6-AADD-0EE3DB77EA09}</b:Guid>
    <b:Title>Batman, pandaman and the blind man: A case study in social change memes and internet censorship in China</b:Title>
    <b:JournalName>Journal of Visual Culture</b:JournalName>
    <b:Year>2014</b:Year>
    <b:Pages>359-375</b:Pages>
    <b:Author>
      <b:Author>
        <b:NameList>
          <b:Person>
            <b:Last>Mina, A. X. </b:Last>
          </b:Person>
        </b:NameList>
      </b:Author>
    </b:Author>
    <b:RefOrder>10</b:RefOrder>
  </b:Source>
  <b:Source>
    <b:Tag>Min191</b:Tag>
    <b:SourceType>Book</b:SourceType>
    <b:Guid>{DF9A37A7-8CD1-4D13-91B5-92299FE82105}</b:Guid>
    <b:Title>From Memes to Movements</b:Title>
    <b:Year>2019</b:Year>
    <b:City>Boston</b:City>
    <b:Publisher>Beacon Press</b:Publisher>
    <b:Author>
      <b:Author>
        <b:NameList>
          <b:Person>
            <b:Last>Mina, A. X.</b:Last>
          </b:Person>
        </b:NameList>
      </b:Author>
    </b:Author>
    <b:RefOrder>11</b:RefOrder>
  </b:Source>
  <b:Source>
    <b:Tag>Mil121</b:Tag>
    <b:SourceType>JournalArticle</b:SourceType>
    <b:Guid>{DCCFE471-6CB2-4AB2-A466-F1FF6C56A10A}</b:Guid>
    <b:Title>The World Made Meme: Discourse and Identity in Participatory Media</b:Title>
    <b:JournalName>University of Kansas Digital Convervancy</b:JournalName>
    <b:Year>2012</b:Year>
    <b:Author>
      <b:Author>
        <b:NameList>
          <b:Person>
            <b:Last>Milner, R. M. </b:Last>
          </b:Person>
        </b:NameList>
      </b:Author>
    </b:Author>
    <b:RefOrder>12</b:RefOrder>
  </b:Source>
  <b:Source>
    <b:Tag>Lom131</b:Tag>
    <b:SourceType>JournalArticle</b:SourceType>
    <b:Guid>{5425A0B8-169A-4337-8F08-854FAA37D592}</b:Guid>
    <b:Title>Art crimes: The governance of hip hop graffiti</b:Title>
    <b:JournalName>Journal for Cultural Research</b:JournalName>
    <b:Year>2013</b:Year>
    <b:Pages>255-278</b:Pages>
    <b:Author>
      <b:Author>
        <b:NameList>
          <b:Person>
            <b:Last>Lombard, J. K. </b:Last>
          </b:Person>
        </b:NameList>
      </b:Author>
    </b:Author>
    <b:RefOrder>13</b:RefOrder>
  </b:Source>
  <b:Source>
    <b:Tag>Les091</b:Tag>
    <b:SourceType>JournalArticle</b:SourceType>
    <b:Guid>{4593898B-1C37-4AAB-8310-D46F73DF4D8E}</b:Guid>
    <b:Title>Meme-tracking and the dynamics of the news cycle</b:Title>
    <b:JournalName>Association for Computing Machinery</b:JournalName>
    <b:Year>2009</b:Year>
    <b:Pages>497-506</b:Pages>
    <b:Author>
      <b:Author>
        <b:NameList>
          <b:Person>
            <b:Last>Leskovec, J.</b:Last>
          </b:Person>
          <b:Person>
            <b:Last>Backstrom, L.</b:Last>
          </b:Person>
          <b:Person>
            <b:Last>Kleinberg, J.</b:Last>
          </b:Person>
        </b:NameList>
      </b:Author>
    </b:Author>
    <b:RefOrder>14</b:RefOrder>
  </b:Source>
  <b:Source>
    <b:Tag>Lai171</b:Tag>
    <b:SourceType>JournalArticle</b:SourceType>
    <b:Guid>{55A0005F-08E4-4A02-ADA7-B85F6D63EBB1}</b:Guid>
    <b:Title>Laughing across borders: Intertextuality of internet memes</b:Title>
    <b:JournalName>The European Journal of Humour Research</b:JournalName>
    <b:Year>2017</b:Year>
    <b:Pages>26-49.</b:Pages>
    <b:Author>
      <b:Author>
        <b:NameList>
          <b:Person>
            <b:Last>Laineste, L.</b:Last>
          </b:Person>
          <b:Person>
            <b:Last> Voolaid, P.</b:Last>
          </b:Person>
        </b:NameList>
      </b:Author>
    </b:Author>
    <b:RefOrder>15</b:RefOrder>
  </b:Source>
  <b:Source>
    <b:Tag>Kno071</b:Tag>
    <b:SourceType>JournalArticle</b:SourceType>
    <b:Guid>{AFFB3F0D-7EE6-41F2-8A6E-75161A577A83}</b:Guid>
    <b:Title>Online memes, affinities, and cultural production</b:Title>
    <b:JournalName>A New Literacies Sampler.</b:JournalName>
    <b:Year>2007</b:Year>
    <b:Pages>199-227</b:Pages>
    <b:Author>
      <b:Author>
        <b:NameList>
          <b:Person>
            <b:Last>Knobel, M. </b:Last>
          </b:Person>
          <b:Person>
            <b:Last>Lankshear, C.</b:Last>
          </b:Person>
        </b:NameList>
      </b:Author>
    </b:Author>
    <b:RefOrder>16</b:RefOrder>
  </b:Source>
  <b:Source>
    <b:Tag>Jef001</b:Tag>
    <b:SourceType>JournalArticle</b:SourceType>
    <b:Guid>{9D22C738-528B-475F-A642-CCB9AA8041F5}</b:Guid>
    <b:Title>Body Art’ and social status: Cutting, tattooing and piercing from a feminist perspective</b:Title>
    <b:JournalName>Feminism and Psychology</b:JournalName>
    <b:Year>2000</b:Year>
    <b:Author>
      <b:Author>
        <b:NameList>
          <b:Person>
            <b:Last>Jeffreys, S.</b:Last>
          </b:Person>
        </b:NameList>
      </b:Author>
    </b:Author>
    <b:RefOrder>17</b:RefOrder>
  </b:Source>
  <b:Source>
    <b:Tag>Hus121</b:Tag>
    <b:SourceType>JournalArticle</b:SourceType>
    <b:Guid>{79D591F9-691D-4A00-8924-BD5D49D49D0C}</b:Guid>
    <b:Title>A Funny Thing Happened On the Way from the Forum: The Life and Death of Internet Memes</b:Title>
    <b:JournalName>University of Minnesota  Digital Conservancy</b:JournalName>
    <b:Year>2012</b:Year>
    <b:Author>
      <b:Author>
        <b:NameList>
          <b:Person>
            <b:Last>Husted, U.</b:Last>
          </b:Person>
        </b:NameList>
      </b:Author>
    </b:Author>
    <b:RefOrder>18</b:RefOrder>
  </b:Source>
  <b:Source>
    <b:Tag>Hri141</b:Tag>
    <b:SourceType>JournalArticle</b:SourceType>
    <b:Guid>{0A546191-2EF5-4D09-83BA-512DAEBDC322}</b:Guid>
    <b:Title>Visual memes as neutralizers of political dissent. Communication,  Capitalism and Critique</b:Title>
    <b:JournalName>Access Journal for a Global Sustainable Information Society</b:JournalName>
    <b:Year>2014</b:Year>
    <b:Pages>265-276.</b:Pages>
    <b:Author>
      <b:Author>
        <b:NameList>
          <b:Person>
            <b:Last>Hristova, S. </b:Last>
          </b:Person>
        </b:NameList>
      </b:Author>
    </b:Author>
    <b:RefOrder>19</b:RefOrder>
  </b:Source>
  <b:Source>
    <b:Tag>Hol001</b:Tag>
    <b:SourceType>JournalArticle</b:SourceType>
    <b:Guid>{9AF63E6B-09B2-4C1E-8D9A-EC840EA3499C}</b:Guid>
    <b:Title>Memes, minds and evolution</b:Title>
    <b:JournalName>Philosophy</b:JournalName>
    <b:Year>2000</b:Year>
    <b:Pages>161-182</b:Pages>
    <b:Author>
      <b:Author>
        <b:NameList>
          <b:Person>
            <b:Last>Holdcroft, D.</b:Last>
          </b:Person>
          <b:Person>
            <b:Last>Lewis, H.</b:Last>
          </b:Person>
        </b:NameList>
      </b:Author>
    </b:Author>
    <b:RefOrder>20</b:RefOrder>
  </b:Source>
  <b:Source>
    <b:Tag>Hea011</b:Tag>
    <b:SourceType>JournalArticle</b:SourceType>
    <b:Guid>{340086C7-2BCD-4BC6-BB90-6936BCD4B9D9}</b:Guid>
    <b:Title>Emotional selection in memes: The case of urban legends</b:Title>
    <b:JournalName>Journal of Personality and Social Psychology</b:JournalName>
    <b:Year>2001</b:Year>
    <b:Pages>1028–1041</b:Pages>
    <b:Author>
      <b:Author>
        <b:NameList>
          <b:Person>
            <b:Last>Heath C.</b:Last>
          </b:Person>
          <b:Person>
            <b:Last>Bell, C. </b:Last>
          </b:Person>
          <b:Person>
            <b:Last>Sternberg, E. </b:Last>
          </b:Person>
        </b:NameList>
      </b:Author>
    </b:Author>
    <b:RefOrder>21</b:RefOrder>
  </b:Source>
  <b:Source>
    <b:Tag>Gua131</b:Tag>
    <b:SourceType>JournalArticle</b:SourceType>
    <b:Guid>{7DF0BB4D-99BD-428D-8DFA-198B2DACF46A}</b:Guid>
    <b:Title>What makes a video go viral? An analysis of emotional contagion and Internet memes</b:Title>
    <b:JournalName>Computers in Human Behavior</b:JournalName>
    <b:Year>2013</b:Year>
    <b:Pages>2312-2319</b:Pages>
    <b:Author>
      <b:Author>
        <b:NameList>
          <b:Person>
            <b:Last>Guadagno, R. E.</b:Last>
          </b:Person>
          <b:Person>
            <b:Last>Rempala, D. M.</b:Last>
          </b:Person>
          <b:Person>
            <b:Last>  Murphy, S.</b:Last>
          </b:Person>
          <b:Person>
            <b:Last>Okdie, B. M.</b:Last>
          </b:Person>
        </b:NameList>
      </b:Author>
    </b:Author>
    <b:RefOrder>22</b:RefOrder>
  </b:Source>
  <b:Source>
    <b:Tag>Fre151</b:Tag>
    <b:SourceType>JournalArticle</b:SourceType>
    <b:Guid>{DD5C85F0-AF54-4343-ACC7-710934F745A7}</b:Guid>
    <b:Title>Of big birds and bayonets: hybrid twitter interactivity in the 2012 presidential debates.</b:Title>
    <b:Year>2015</b:Year>
    <b:JournalName>Information, Communication and Society</b:JournalName>
    <b:Pages>390-406.</b:Pages>
    <b:Author>
      <b:Author>
        <b:NameList>
          <b:Person>
            <b:Last>Freelon, D.</b:Last>
          </b:Person>
          <b:Person>
            <b:Last> Karpf, D.</b:Last>
          </b:Person>
        </b:NameList>
      </b:Author>
    </b:Author>
    <b:RefOrder>23</b:RefOrder>
  </b:Source>
  <b:Source>
    <b:Tag>Fos051</b:Tag>
    <b:SourceType>JournalArticle</b:SourceType>
    <b:Guid>{3CF6984F-95B4-4B39-BFB4-120DB8A39AFF}</b:Guid>
    <b:Title>Theory of visual rhetoric</b:Title>
    <b:JournalName>Handbook of Visual Communication: Theory,Methods and Media</b:JournalName>
    <b:Year>2005</b:Year>
    <b:Pages>141-152</b:Pages>
    <b:Author>
      <b:Author>
        <b:NameList>
          <b:Person>
            <b:Last>Foss, K. S. </b:Last>
          </b:Person>
        </b:NameList>
      </b:Author>
    </b:Author>
    <b:RefOrder>24</b:RefOrder>
  </b:Source>
  <b:Source>
    <b:Tag>Den811</b:Tag>
    <b:SourceType>Book</b:SourceType>
    <b:Guid>{307BF6D9-8BC0-404F-8533-433AA2381329}</b:Guid>
    <b:Title>The Mind’s I</b:Title>
    <b:Year>1981</b:Year>
    <b:City>New York</b:City>
    <b:Publisher>Basic Books</b:Publisher>
    <b:Author>
      <b:Author>
        <b:NameList>
          <b:Person>
            <b:Last>Dennett, C. D. </b:Last>
          </b:Person>
          <b:Person>
            <b:Last> Hofstadter, D.</b:Last>
          </b:Person>
        </b:NameList>
      </b:Author>
    </b:Author>
    <b:RefOrder>25</b:RefOrder>
  </b:Source>
  <b:Source>
    <b:Tag>Del151</b:Tag>
    <b:SourceType>Book</b:SourceType>
    <b:Guid>{5C779284-CD92-4EBE-AED9-6B73124B8A6F}</b:Guid>
    <b:Title>On the language of internet memes</b:Title>
    <b:City>Arizona</b:City>
    <b:Year>2015</b:Year>
    <b:Publisher>University of Arizona</b:Publisher>
    <b:Author>
      <b:Author>
        <b:NameList>
          <b:Person>
            <b:Last>De la Rosa- Carrillo, E. L. </b:Last>
          </b:Person>
        </b:NameList>
      </b:Author>
    </b:Author>
    <b:RefOrder>26</b:RefOrder>
  </b:Source>
  <b:Source>
    <b:Tag>Daw131</b:Tag>
    <b:SourceType>Performance</b:SourceType>
    <b:Guid>{426F3EF4-B6A2-4E77-B807-93C9DC79C5B2}</b:Guid>
    <b:Title>Just for Hits</b:Title>
    <b:Year>2013</b:Year>
    <b:City>Cannes </b:City>
    <b:Theater>Cannes Grand Auditorium </b:Theater>
    <b:CountryRegion>France </b:CountryRegion>
    <b:Author>
      <b:Writer>
        <b:NameList>
          <b:Person>
            <b:Last>Dawkins, R. </b:Last>
          </b:Person>
          <b:Person>
            <b:Last> Marshmallow, L. F.</b:Last>
          </b:Person>
        </b:NameList>
      </b:Writer>
      <b:Performer>
        <b:NameList>
          <b:Person>
            <b:Last>Dawkins, R. </b:Last>
          </b:Person>
        </b:NameList>
      </b:Performer>
    </b:Author>
    <b:RefOrder>27</b:RefOrder>
  </b:Source>
  <b:Source>
    <b:Tag>Daw761</b:Tag>
    <b:SourceType>Book</b:SourceType>
    <b:Guid>{FE07FAF7-7E92-483B-9F8D-A990DF9585CB}</b:Guid>
    <b:Title>The Selfish Gene</b:Title>
    <b:Year>1976</b:Year>
    <b:City>Oxford</b:City>
    <b:Publisher>Oxford University Press</b:Publisher>
    <b:Author>
      <b:Author>
        <b:NameList>
          <b:Person>
            <b:Last>Dawkins, R.</b:Last>
          </b:Person>
        </b:NameList>
      </b:Author>
    </b:Author>
    <b:RefOrder>28</b:RefOrder>
  </b:Source>
  <b:Source>
    <b:Tag>Dan971</b:Tag>
    <b:SourceType>JournalArticle</b:SourceType>
    <b:Guid>{B4C78C93-D456-4253-8935-A67984B6E6D4}</b:Guid>
    <b:Title>Texts as mask: gender, play and performance on the internet</b:Title>
    <b:JournalName>New Media Cultures</b:JournalName>
    <b:Year>1997</b:Year>
    <b:Pages>129-158</b:Pages>
    <b:Author>
      <b:Author>
        <b:NameList>
          <b:Person>
            <b:Last>Danet, B. </b:Last>
          </b:Person>
        </b:NameList>
      </b:Author>
    </b:Author>
    <b:RefOrder>29</b:RefOrder>
  </b:Source>
  <b:Source>
    <b:Tag>Cou131</b:Tag>
    <b:SourceType>JournalArticle</b:SourceType>
    <b:Guid>{CAAF83F6-5A72-4FCD-80AE-4D1A22278120}</b:Guid>
    <b:Title>How do online patient support communities affect the experience on  inflammatory bowel disease? An online survey</b:Title>
    <b:Year>2013</b:Year>
    <b:JournalName>JRSM Short Reports</b:JournalName>
    <b:Pages>4(8)</b:Pages>
    <b:Author>
      <b:Author>
        <b:NameList>
          <b:Person>
            <b:Last>Coulson, N. S. </b:Last>
          </b:Person>
        </b:NameList>
      </b:Author>
    </b:Author>
    <b:RefOrder>30</b:RefOrder>
  </b:Source>
  <b:Source>
    <b:Tag>Chr111</b:Tag>
    <b:SourceType>Book</b:SourceType>
    <b:Guid>{B168FAB6-D7E3-4937-AF06-6B50FFE1E0F3}</b:Guid>
    <b:Title>Work engagement: A quantitative review  and test of its relations with task and contextual performance</b:Title>
    <b:Year>2011</b:Year>
    <b:Pages>2759-3490</b:Pages>
    <b:City>University of North Carolina, Chapel Hill</b:City>
    <b:Publisher>Organizational Behaviour Department</b:Publisher>
    <b:Author>
      <b:Author>
        <b:NameList>
          <b:Person>
            <b:Last>Chrisian, S. M.</b:Last>
          </b:Person>
          <b:Person>
            <b:Last> Garza, A. S. </b:Last>
          </b:Person>
          <b:Person>
            <b:Last>Slaughter, E. J.</b:Last>
          </b:Person>
        </b:NameList>
      </b:Author>
    </b:Author>
    <b:RefOrder>31</b:RefOrder>
  </b:Source>
  <b:Source>
    <b:Tag>Che121</b:Tag>
    <b:SourceType>JournalArticle</b:SourceType>
    <b:Guid>{D2F92CA2-16F5-4BC5-BECD-CAD139D68923}</b:Guid>
    <b:Title>The Creation and Meaning of Internet Memes in 4chan: Popular Internet Culture in the Age of Online Digital Reproduction</b:Title>
    <b:JournalName>Habitus</b:JournalName>
    <b:Year>2012</b:Year>
    <b:Pages>7</b:Pages>
    <b:Author>
      <b:Author>
        <b:NameList>
          <b:Person>
            <b:Last>Chen, C.</b:Last>
          </b:Person>
        </b:NameList>
      </b:Author>
    </b:Author>
    <b:RefOrder>32</b:RefOrder>
  </b:Source>
  <b:Source>
    <b:Tag>Cha131</b:Tag>
    <b:SourceType>JournalArticle</b:SourceType>
    <b:Guid>{2665BDA7-158B-4676-A175-6C10AE40628D}</b:Guid>
    <b:Title>Meme world syndrome: A critical discourse analysis of the first world problems and third world success internet memes</b:Title>
    <b:JournalName>Nicholson School of Communication</b:JournalName>
    <b:Year>2013</b:Year>
    <b:Author>
      <b:Author>
        <b:NameList>
          <b:Person>
            <b:Last>Chandler, C. R. </b:Last>
          </b:Person>
        </b:NameList>
      </b:Author>
    </b:Author>
    <b:RefOrder>33</b:RefOrder>
  </b:Source>
  <b:Source>
    <b:Tag>Bur121</b:Tag>
    <b:SourceType>JournalArticle</b:SourceType>
    <b:Guid>{DEE9AED0-801E-4216-86E2-ADDC7A563EE3}</b:Guid>
    <b:Title>The misunderstanding of memes: biography of an unscientific object</b:Title>
    <b:Year>2012</b:Year>
    <b:JournalName>Perspectives on Science</b:JournalName>
    <b:Pages> 75–104</b:Pages>
    <b:Author>
      <b:Author>
        <b:NameList>
          <b:Person>
            <b:Last>Burman, J. T. </b:Last>
          </b:Person>
        </b:NameList>
      </b:Author>
    </b:Author>
    <b:RefOrder>34</b:RefOrder>
  </b:Source>
  <b:Source>
    <b:Tag>Bur081</b:Tag>
    <b:SourceType>Book</b:SourceType>
    <b:Guid>{0D7AE2DA-ECF6-49C0-92D3-C6FD47A4C081}</b:Guid>
    <b:Title>All your chocolate rain are belong to us? Viral video, YouTube and the dynamics of participatory culture. In Video Vortex Reader: Responses to YouTube</b:Title>
    <b:Year>2008</b:Year>
    <b:City>Amsterdam, Netherlands</b:City>
    <b:Publisher>Institute of Network Cultures</b:Publisher>
    <b:Author>
      <b:Author>
        <b:NameList>
          <b:Person>
            <b:Last>Burgess, J.</b:Last>
          </b:Person>
        </b:NameList>
      </b:Author>
    </b:Author>
    <b:RefOrder>35</b:RefOrder>
  </b:Source>
  <b:Source>
    <b:Tag>Bör131</b:Tag>
    <b:SourceType>JournalArticle</b:SourceType>
    <b:Guid>{3481BD53-8DC1-4F1A-A88F-6AE73481D32B}</b:Guid>
    <b:Title>Makes a Meme Instead: A Concise History of internet Memes</b:Title>
    <b:JournalName>New Media Studies Magazine 7</b:JournalName>
    <b:Year>2013</b:Year>
    <b:Author>
      <b:Author>
        <b:NameList>
          <b:Person>
            <b:Last>Börzsei, L. </b:Last>
          </b:Person>
        </b:NameList>
      </b:Author>
    </b:Author>
    <b:RefOrder>36</b:RefOrder>
  </b:Source>
  <b:Source>
    <b:Tag>Bla991</b:Tag>
    <b:SourceType>Book</b:SourceType>
    <b:Guid>{E58D7259-4606-4E79-BE42-7139146C9CF2}</b:Guid>
    <b:Title>The Meme Machine</b:Title>
    <b:Year>1999</b:Year>
    <b:City>Oxford </b:City>
    <b:Publisher>Oxford University Press</b:Publisher>
    <b:Author>
      <b:Author>
        <b:NameList>
          <b:Person>
            <b:Last>Blackmore, S.</b:Last>
          </b:Person>
        </b:NameList>
      </b:Author>
    </b:Author>
    <b:RefOrder>37</b:RefOrder>
  </b:Source>
  <b:Source>
    <b:Tag>Ber121</b:Tag>
    <b:SourceType>JournalArticle</b:SourceType>
    <b:Guid>{91D05661-1B7A-4C26-8392-0C54344BE2DA}</b:Guid>
    <b:Title>What makes online content viral?</b:Title>
    <b:JournalName>Journal of Marketing Research</b:JournalName>
    <b:Year>2012</b:Year>
    <b:Pages>192-205</b:Pages>
    <b:Author>
      <b:Author>
        <b:NameList>
          <b:Person>
            <b:Last>Berger, J. </b:Last>
          </b:Person>
          <b:Person>
            <b:Last>Milkman, K.L</b:Last>
          </b:Person>
        </b:NameList>
      </b:Author>
    </b:Author>
    <b:RefOrder>38</b:RefOrder>
  </b:Source>
  <b:Source>
    <b:Tag>Ber101</b:Tag>
    <b:SourceType>JournalArticle</b:SourceType>
    <b:Guid>{A6389958-E2DF-455E-876D-68CEC4A93E37}</b:Guid>
    <b:Title>Social transmission, emotion, and the virality of online content</b:Title>
    <b:JournalName>Journal of Marketing Research</b:JournalName>
    <b:Year>2010</b:Year>
    <b:Author>
      <b:Author>
        <b:NameList>
          <b:Person>
            <b:Last>Berger, J. </b:Last>
          </b:Person>
          <b:Person>
            <b:Last>Milkman, K. </b:Last>
          </b:Person>
        </b:NameList>
      </b:Author>
    </b:Author>
    <b:RefOrder>39</b:RefOrder>
  </b:Source>
  <b:Source>
    <b:Tag>Ben131</b:Tag>
    <b:SourceType>JournalArticle</b:SourceType>
    <b:Guid>{B1513F5A-6C7C-488E-86BB-0956D9F2E3B1}</b:Guid>
    <b:Title>Journal of Information, Communication and Society.</b:Title>
    <b:JournalName>The logic of connective action: Digital media and the personalization of contentious politics</b:JournalName>
    <b:Year>2013</b:Year>
    <b:Pages>15(5):1-30.</b:Pages>
    <b:Author>
      <b:Author>
        <b:NameList>
          <b:Person>
            <b:Last>Bennett, W. L.</b:Last>
          </b:Person>
          <b:Person>
            <b:Last> Segerberg, A. </b:Last>
          </b:Person>
        </b:NameList>
      </b:Author>
    </b:Author>
    <b:RefOrder>40</b:RefOrder>
  </b:Source>
  <b:Source>
    <b:Tag>Ben14</b:Tag>
    <b:SourceType>JournalArticle</b:SourceType>
    <b:Guid>{295BB0E1-3A0E-496A-AAD9-342F5250B5C7}</b:Guid>
    <b:Title>Social media as a tool for improving research and teaching</b:Title>
    <b:Pages>12(5): 259</b:Pages>
    <b:Year>2014</b:Year>
    <b:Author>
      <b:Author>
        <b:NameList>
          <b:Person>
            <b:Last>Bennett</b:Last>
            <b:First>E.</b:First>
          </b:Person>
        </b:NameList>
      </b:Author>
    </b:Author>
    <b:JournalName>Frontiers in Ecology and the Environment</b:JournalName>
    <b:RefOrder>41</b:RefOrder>
  </b:Source>
  <b:Source>
    <b:Tag>Bau11</b:Tag>
    <b:SourceType>ConferenceProceedings</b:SourceType>
    <b:Guid>{19EADEFD-115F-4D99-AD91-069D60BAE71B}</b:Guid>
    <b:Title>Insights into Internet Memes.</b:Title>
    <b:Year>2011</b:Year>
    <b:Pages>42-49</b:Pages>
    <b:Author>
      <b:Author>
        <b:NameList>
          <b:Person>
            <b:Last>Bauckhage</b:Last>
            <b:First>C.</b:First>
          </b:Person>
        </b:NameList>
      </b:Author>
    </b:Author>
    <b:ConferenceName>Proceedings of the Fifth International AAAI </b:ConferenceName>
    <b:RefOrder>42</b:RefOrder>
  </b:Source>
  <b:Source>
    <b:Tag>Ale08</b:Tag>
    <b:SourceType>JournalArticle</b:SourceType>
    <b:Guid>{0EDF86D5-F543-4B0C-A9CC-520821B85683}</b:Guid>
    <b:Title>Online social networking on campus: Understanding what matters in student culture.</b:Title>
    <b:Year>2008</b:Year>
    <b:Pages>1- 154</b:Pages>
    <b:Author>
      <b:Author>
        <b:NameList>
          <b:Person>
            <b:Last>Aleman</b:Last>
            <b:First>M.</b:First>
          </b:Person>
          <b:Person>
            <b:Last>Wartman</b:Last>
            <b:First>K.</b:First>
          </b:Person>
        </b:NameList>
      </b:Author>
    </b:Author>
    <b:RefOrder>43</b:RefOrder>
  </b:Source>
  <b:Source>
    <b:Tag>Kot041</b:Tag>
    <b:SourceType>JournalArticle</b:SourceType>
    <b:Guid>{32884027-71B2-4636-8347-66546E9820BE}</b:Guid>
    <b:Title>Research Methodology: Methods and Techniques</b:Title>
    <b:JournalName>New Age  International Publishers</b:JournalName>
    <b:Year>2004</b:Year>
    <b:Author>
      <b:Author>
        <b:NameList>
          <b:Person>
            <b:Last>	Kothari, C. R.</b:Last>
          </b:Person>
        </b:NameList>
      </b:Author>
    </b:Author>
    <b:RefOrder>44</b:RefOrder>
  </b:Source>
  <b:Source>
    <b:Tag>Sei171</b:Tag>
    <b:SourceType>JournalArticle</b:SourceType>
    <b:Guid>{D6A975D9-B6FF-4612-A092-4326A8658037}</b:Guid>
    <b:Title>Memes as games: the evolution of a digital discourse online</b:Title>
    <b:JournalName>Journal of New Media and Society</b:JournalName>
    <b:Year>2017</b:Year>
    <b:Pages>1-18</b:Pages>
    <b:Author>
      <b:Author>
        <b:NameList>
          <b:Person>
            <b:Last> Seiffert- Brockmann, J.</b:Last>
          </b:Person>
          <b:Person>
            <b:Last> Dobusch, L.</b:Last>
          </b:Person>
          <b:Person>
            <b:Last> Diehl, T.</b:Last>
          </b:Person>
        </b:NameList>
      </b:Author>
    </b:Author>
    <b:RefOrder>45</b:RefOrder>
  </b:Source>
  <b:Source>
    <b:Tag>Kob141</b:Tag>
    <b:SourceType>JournalArticle</b:SourceType>
    <b:Guid>{A668B1F5-27C1-4F0D-BFA2-EBEF5009834C}</b:Guid>
    <b:Title>Internet memes as an example of political dissatisfaction of poles on the internet</b:Title>
    <b:JournalName>Political Science Quarterly of the Centre for Political Analysis of the University of Warsaw</b:JournalName>
    <b:Year>2014</b:Year>
    <b:Pages>243-269</b:Pages>
    <b:Author>
      <b:Author>
        <b:NameList>
          <b:Person>
            <b:Last> Kobierecki, M.</b:Last>
          </b:Person>
        </b:NameList>
      </b:Author>
    </b:Author>
    <b:RefOrder>46</b:RefOrder>
  </b:Source>
</b:Sources>
</file>

<file path=customXml/itemProps1.xml><?xml version="1.0" encoding="utf-8"?>
<ds:datastoreItem xmlns:ds="http://schemas.openxmlformats.org/officeDocument/2006/customXml" ds:itemID="{E1D65AB9-9521-46FD-AB4B-20398132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Author</cp:lastModifiedBy>
  <cp:revision>6</cp:revision>
  <cp:lastPrinted>2021-07-22T12:06:00Z</cp:lastPrinted>
  <dcterms:created xsi:type="dcterms:W3CDTF">2021-12-09T09:04:00Z</dcterms:created>
  <dcterms:modified xsi:type="dcterms:W3CDTF">2023-03-02T13:13:00Z</dcterms:modified>
</cp:coreProperties>
</file>