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DBFD7B" w14:textId="77777777" w:rsidR="001E599F" w:rsidRDefault="001E599F">
      <w:r>
        <w:t>The goals of this paper are not very clear.</w:t>
      </w:r>
      <w:r>
        <w:br/>
        <w:t xml:space="preserve">The title and abstract suggests that it focuses on hiatus in Nzema, using new data that goes far beyond any existing discussion. But in fact, of the 23 pages of text, </w:t>
      </w:r>
    </w:p>
    <w:p w14:paraId="21982D54" w14:textId="77777777" w:rsidR="006A49BD" w:rsidRDefault="001E599F">
      <w:r>
        <w:t xml:space="preserve">- 7½ pages are a cross-linguistic review of how hiatus can be resolved, focusing on African languages and including information about Nzema, but no clarification about what the previous literature </w:t>
      </w:r>
      <w:r w:rsidR="00144748">
        <w:t xml:space="preserve">on Nzema </w:t>
      </w:r>
      <w:r>
        <w:t>addressed,</w:t>
      </w:r>
    </w:p>
    <w:p w14:paraId="660FBA97" w14:textId="77777777" w:rsidR="001E599F" w:rsidRDefault="001E599F">
      <w:r>
        <w:t xml:space="preserve">- only 4 pages give the central data from Nzema, with no clarification of what is new, </w:t>
      </w:r>
    </w:p>
    <w:p w14:paraId="04763336" w14:textId="77777777" w:rsidR="001E599F" w:rsidRDefault="001E599F">
      <w:r>
        <w:t xml:space="preserve">- only 3 pages of analysis of the Nzema data, and </w:t>
      </w:r>
    </w:p>
    <w:p w14:paraId="459757DD" w14:textId="77777777" w:rsidR="001E599F" w:rsidRDefault="001E599F">
      <w:r>
        <w:t>- a single paragraph of discussion at the end about what was shown.</w:t>
      </w:r>
    </w:p>
    <w:p w14:paraId="5A128A6E" w14:textId="77777777" w:rsidR="001E599F" w:rsidRDefault="001E599F"/>
    <w:p w14:paraId="1455934D" w14:textId="77777777" w:rsidR="001E599F" w:rsidRDefault="001E599F">
      <w:r>
        <w:t>What I expected was:</w:t>
      </w:r>
    </w:p>
    <w:p w14:paraId="3200B5AF" w14:textId="77777777" w:rsidR="001E599F" w:rsidRDefault="001E599F">
      <w:r>
        <w:t xml:space="preserve">- a brief introduction to the issue addressed, </w:t>
      </w:r>
    </w:p>
    <w:p w14:paraId="6046C3B4" w14:textId="77777777" w:rsidR="000D03E1" w:rsidRDefault="000D03E1">
      <w:r>
        <w:t>- a brief description of the phonology of Nzema, telling everything that is needed later on (including harmony/assimilation involving ATR/RTR, and where sequences of two vowels arise, as diphthongs, as heterosyllabic vowel sequences within morphemes,</w:t>
      </w:r>
      <w:r w:rsidR="00413F84">
        <w:t xml:space="preserve"> through combining of morphemes within a word, and through combining words in sentences)</w:t>
      </w:r>
    </w:p>
    <w:p w14:paraId="15CEB506" w14:textId="77777777" w:rsidR="001E599F" w:rsidRDefault="001E599F">
      <w:r>
        <w:t>- a brief review of the cross-linguistic literature, giving information from only one language per "resolution strategy", and ending with a specific and clear presentation of what has been addressed in the previous literature on Nzema</w:t>
      </w:r>
      <w:r w:rsidR="000D03E1">
        <w:t>,</w:t>
      </w:r>
    </w:p>
    <w:p w14:paraId="3603587C" w14:textId="77777777" w:rsidR="000D03E1" w:rsidRDefault="000D03E1">
      <w:r>
        <w:t>- a brief description of the theoretical framework that will be used, and how the previous literature has analyzed/explained what happens with hiatus</w:t>
      </w:r>
      <w:r w:rsidR="00661F80">
        <w:t>,</w:t>
      </w:r>
    </w:p>
    <w:p w14:paraId="39665474" w14:textId="77777777" w:rsidR="000D03E1" w:rsidRDefault="000D03E1">
      <w:r>
        <w:t xml:space="preserve">- a clear description of where the data on Nzema </w:t>
      </w:r>
      <w:r w:rsidR="00661F80">
        <w:t xml:space="preserve">in this paper </w:t>
      </w:r>
      <w:r>
        <w:t>comes from, giving all necessary information about the methodology used,</w:t>
      </w:r>
    </w:p>
    <w:p w14:paraId="25C2C3F4" w14:textId="77777777" w:rsidR="000D03E1" w:rsidRDefault="000D03E1">
      <w:r>
        <w:t xml:space="preserve">- a clear presentation of the data on Nzema, including </w:t>
      </w:r>
      <w:r w:rsidR="00661F80">
        <w:t xml:space="preserve">making clear </w:t>
      </w:r>
      <w:r>
        <w:t xml:space="preserve">what has never been </w:t>
      </w:r>
      <w:r w:rsidR="00661F80">
        <w:t>reported</w:t>
      </w:r>
      <w:r>
        <w:t xml:space="preserve"> before, followed by analysis within the theoretical framework, and</w:t>
      </w:r>
    </w:p>
    <w:p w14:paraId="3BE42B00" w14:textId="77777777" w:rsidR="000D03E1" w:rsidRDefault="000D03E1">
      <w:r>
        <w:t>- a clear discussion about what we learn from this.</w:t>
      </w:r>
    </w:p>
    <w:p w14:paraId="3B528427" w14:textId="77777777" w:rsidR="000D03E1" w:rsidRDefault="000D03E1"/>
    <w:p w14:paraId="67A4AE3F" w14:textId="77777777" w:rsidR="000D03E1" w:rsidRDefault="000D03E1">
      <w:r>
        <w:t>My best guess is that there are some phenomena that have not been discussed previously for Nzema, but which have basically been reported for other languages previously and analyzed within an OT framework, so that this tells us something about Nzema that was not previously known, and then adapts previous analyses of similar phenomena from the literature (providing another example, but not expanding the theory in any way).</w:t>
      </w:r>
    </w:p>
    <w:p w14:paraId="33BD9E2C" w14:textId="77777777" w:rsidR="00413F84" w:rsidRDefault="00413F84">
      <w:r>
        <w:t>I think that this is an OK goal, but that the paper should be much shorter, and will need to be more tightly organized. Throughout the manuscript, the author should think about what is needed for the particular goals of this paper.</w:t>
      </w:r>
    </w:p>
    <w:p w14:paraId="0C69DE6C" w14:textId="77777777" w:rsidR="00413F84" w:rsidRDefault="00413F84">
      <w:r>
        <w:t>- Why are so many examples from other languages examined in such detail?</w:t>
      </w:r>
      <w:r>
        <w:br/>
        <w:t>- Why are so many words given to illustrate a phenomenon, when they involve exactly the same target sequences?</w:t>
      </w:r>
    </w:p>
    <w:p w14:paraId="54867FF1" w14:textId="77777777" w:rsidR="00413F84" w:rsidRDefault="00413F84">
      <w:r>
        <w:t>- Why is so much information given about the historical origins of the Nzema people?</w:t>
      </w:r>
    </w:p>
    <w:p w14:paraId="46E72EEC" w14:textId="77777777" w:rsidR="00413F84" w:rsidRDefault="00413F84">
      <w:r>
        <w:t xml:space="preserve">- In the sketch of OT, is everything that is addressed really needed? E.g. acquisition, containment (which was abandoned more than 25 years ago), </w:t>
      </w:r>
      <w:r w:rsidR="00144748">
        <w:t>etc.</w:t>
      </w:r>
    </w:p>
    <w:p w14:paraId="2DFFDC91" w14:textId="77777777" w:rsidR="00144748" w:rsidRDefault="00144748"/>
    <w:p w14:paraId="4BBD6F6E" w14:textId="77777777" w:rsidR="00144748" w:rsidRPr="00144748" w:rsidRDefault="00144748">
      <w:r>
        <w:lastRenderedPageBreak/>
        <w:t>A specific issue that should be</w:t>
      </w:r>
      <w:r w:rsidRPr="00144748">
        <w:t xml:space="preserve"> addressed is how to distinguish vowel elision vs vowel coalescence. In an example such as (21a):</w:t>
      </w:r>
    </w:p>
    <w:p w14:paraId="3D68B71D" w14:textId="77777777" w:rsidR="00144748" w:rsidRPr="00144748" w:rsidRDefault="00144748">
      <w:pPr>
        <w:rPr>
          <w:rFonts w:cs="Times New Roman"/>
        </w:rPr>
      </w:pPr>
      <w:r w:rsidRPr="00144748">
        <w:tab/>
      </w:r>
      <w:r w:rsidRPr="00144748">
        <w:rPr>
          <w:rFonts w:cs="Times New Roman"/>
        </w:rPr>
        <w:t xml:space="preserve">/bàkà -  ̀εbú/    </w:t>
      </w:r>
      <w:r w:rsidRPr="00144748">
        <w:rPr>
          <w:rFonts w:ascii="Times New Roman" w:hAnsi="Times New Roman" w:cs="Times New Roman"/>
        </w:rPr>
        <w:t>→</w:t>
      </w:r>
      <w:r w:rsidRPr="00144748">
        <w:rPr>
          <w:rFonts w:cs="Times New Roman"/>
        </w:rPr>
        <w:t xml:space="preserve">    [b̀ʌk</w:t>
      </w:r>
      <w:r w:rsidRPr="00144748">
        <w:rPr>
          <w:rFonts w:cs="Times New Roman"/>
          <w:b/>
        </w:rPr>
        <w:t>é</w:t>
      </w:r>
      <w:r w:rsidRPr="00144748">
        <w:rPr>
          <w:rFonts w:cs="Times New Roman"/>
        </w:rPr>
        <w:t>bú]</w:t>
      </w:r>
    </w:p>
    <w:p w14:paraId="75459971" w14:textId="77777777" w:rsidR="00144748" w:rsidRDefault="00144748">
      <w:pPr>
        <w:rPr>
          <w:rFonts w:cs="Times New Roman"/>
        </w:rPr>
      </w:pPr>
      <w:r w:rsidRPr="00144748">
        <w:rPr>
          <w:rFonts w:cs="Times New Roman"/>
        </w:rPr>
        <w:t xml:space="preserve">there is nothing that suggests vowel coalescence, since no features of /a/ </w:t>
      </w:r>
      <w:r>
        <w:rPr>
          <w:rFonts w:cs="Times New Roman"/>
        </w:rPr>
        <w:t>are present in the output [e]</w:t>
      </w:r>
      <w:r w:rsidR="00244485">
        <w:rPr>
          <w:rFonts w:cs="Times New Roman"/>
        </w:rPr>
        <w:t xml:space="preserve"> (except those that are also in the 2</w:t>
      </w:r>
      <w:r w:rsidR="00244485" w:rsidRPr="00244485">
        <w:rPr>
          <w:rFonts w:cs="Times New Roman"/>
          <w:vertAlign w:val="superscript"/>
        </w:rPr>
        <w:t>nd</w:t>
      </w:r>
      <w:r w:rsidR="00244485">
        <w:rPr>
          <w:rFonts w:cs="Times New Roman"/>
        </w:rPr>
        <w:t xml:space="preserve"> vowel /</w:t>
      </w:r>
      <w:r w:rsidR="00244485" w:rsidRPr="00144748">
        <w:rPr>
          <w:rFonts w:cs="Times New Roman"/>
        </w:rPr>
        <w:t>ε</w:t>
      </w:r>
      <w:r w:rsidR="00244485">
        <w:rPr>
          <w:rFonts w:cs="Times New Roman"/>
        </w:rPr>
        <w:t>/). This</w:t>
      </w:r>
      <w:r>
        <w:rPr>
          <w:rFonts w:cs="Times New Roman"/>
        </w:rPr>
        <w:t xml:space="preserve"> appears to be full elision of the vowel /a/ -- but phonologists have argued that it could be vowel coalescence where none of the features of /a/ are output, on the basis of patterns such as in Ciyao (12), where /a+i/ [e] is clearly coalescence, and /a+e/ [e] </w:t>
      </w:r>
      <w:r w:rsidR="00244485">
        <w:rPr>
          <w:rFonts w:cs="Times New Roman"/>
        </w:rPr>
        <w:t>can result</w:t>
      </w:r>
      <w:r>
        <w:rPr>
          <w:rFonts w:cs="Times New Roman"/>
        </w:rPr>
        <w:t xml:space="preserve"> from the same mechanisms, so it's simpler not to treat it as elision. But if the author wants to take that perspective, it has to be explicitly discussed, because otherwise many readers will be thinking that it looks like vowel elision and has been misanalyzed by the author. </w:t>
      </w:r>
    </w:p>
    <w:p w14:paraId="0A1C6FF3" w14:textId="77777777" w:rsidR="00661F80" w:rsidRDefault="00661F80">
      <w:pPr>
        <w:rPr>
          <w:rFonts w:cs="Times New Roman"/>
        </w:rPr>
      </w:pPr>
      <w:r>
        <w:rPr>
          <w:rFonts w:cs="Times New Roman"/>
        </w:rPr>
        <w:t>Assimilation as a resolution of hiatus is questionable. If one vowel assimilates to another (as in Igbo in (15)), if the result is still two syllables where the 2</w:t>
      </w:r>
      <w:r w:rsidRPr="00661F80">
        <w:rPr>
          <w:rFonts w:cs="Times New Roman"/>
          <w:vertAlign w:val="superscript"/>
        </w:rPr>
        <w:t>nd</w:t>
      </w:r>
      <w:r>
        <w:rPr>
          <w:rFonts w:cs="Times New Roman"/>
        </w:rPr>
        <w:t xml:space="preserve"> syllable lacks on onset, it looks like it still violates constraints against hiatus. But since Nzema doesn't appear to have this phenomenon, is it legitimate to address the issue in this paper?</w:t>
      </w:r>
    </w:p>
    <w:p w14:paraId="7FFF8654" w14:textId="77777777" w:rsidR="00661F80" w:rsidRDefault="00661F80">
      <w:pPr>
        <w:rPr>
          <w:rFonts w:cs="Times New Roman"/>
        </w:rPr>
      </w:pPr>
    </w:p>
    <w:p w14:paraId="08D1488B" w14:textId="77777777" w:rsidR="00661F80" w:rsidRPr="00144748" w:rsidRDefault="00661F80">
      <w:r>
        <w:rPr>
          <w:rFonts w:cs="Times New Roman"/>
        </w:rPr>
        <w:t>The current version of this paper is not very clear in many ways, doesn't focus enough on Nzema, and it isn't clear where the data comes from and what new things it contributes.</w:t>
      </w:r>
      <w:r>
        <w:rPr>
          <w:rFonts w:cs="Times New Roman"/>
        </w:rPr>
        <w:br/>
        <w:t>All those points can be addres</w:t>
      </w:r>
      <w:bookmarkStart w:id="0" w:name="_GoBack"/>
      <w:bookmarkEnd w:id="0"/>
      <w:r>
        <w:rPr>
          <w:rFonts w:cs="Times New Roman"/>
        </w:rPr>
        <w:t>sed, with a really major revision.</w:t>
      </w:r>
    </w:p>
    <w:sectPr w:rsidR="00661F80" w:rsidRPr="00144748" w:rsidSect="00B575E1">
      <w:pgSz w:w="12240" w:h="15840"/>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0000000000000000000"/>
    <w:charset w:val="00"/>
    <w:family w:val="auto"/>
    <w:pitch w:val="variable"/>
    <w:sig w:usb0="E00002FF" w:usb1="5000785B"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99F"/>
    <w:rsid w:val="000D03E1"/>
    <w:rsid w:val="00144748"/>
    <w:rsid w:val="001E599F"/>
    <w:rsid w:val="00244485"/>
    <w:rsid w:val="00413F84"/>
    <w:rsid w:val="00661F80"/>
    <w:rsid w:val="006A49BD"/>
    <w:rsid w:val="009E6597"/>
    <w:rsid w:val="00B575E1"/>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34318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Helvetica" w:eastAsiaTheme="minorEastAsia" w:hAnsi="Helvetica"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Helvetica" w:eastAsiaTheme="minorEastAsia" w:hAnsi="Helvetica"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733</Words>
  <Characters>3587</Characters>
  <Application>Microsoft Macintosh Word</Application>
  <DocSecurity>0</DocSecurity>
  <Lines>64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dc:creator>
  <cp:keywords/>
  <dc:description/>
  <cp:lastModifiedBy>Joseph</cp:lastModifiedBy>
  <cp:revision>2</cp:revision>
  <dcterms:created xsi:type="dcterms:W3CDTF">2023-02-13T17:55:00Z</dcterms:created>
  <dcterms:modified xsi:type="dcterms:W3CDTF">2023-02-13T17:55:00Z</dcterms:modified>
  <cp:category/>
</cp:coreProperties>
</file>