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1982A" w14:textId="453B330B" w:rsidR="00D2648D" w:rsidRPr="0045130F" w:rsidRDefault="00D2648D" w:rsidP="00D2648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5130F">
        <w:rPr>
          <w:rFonts w:ascii="Times New Roman" w:hAnsi="Times New Roman"/>
          <w:b/>
          <w:bCs/>
          <w:sz w:val="24"/>
          <w:szCs w:val="24"/>
        </w:rPr>
        <w:t>RESOLVING HIATUS IN NZEMA</w:t>
      </w:r>
    </w:p>
    <w:p w14:paraId="0B21F455" w14:textId="77777777" w:rsidR="00D2648D" w:rsidRPr="0045130F" w:rsidRDefault="00D2648D" w:rsidP="00D264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C8BF23" w14:textId="08FFE809" w:rsidR="00D2648D" w:rsidRPr="00E8640A" w:rsidRDefault="00D2648D" w:rsidP="00D2648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8640A">
        <w:rPr>
          <w:rFonts w:ascii="Times New Roman" w:hAnsi="Times New Roman"/>
          <w:sz w:val="24"/>
          <w:szCs w:val="24"/>
        </w:rPr>
        <w:t xml:space="preserve">John Nyame </w:t>
      </w:r>
    </w:p>
    <w:p w14:paraId="49AAE33B" w14:textId="36662E03" w:rsidR="00D2648D" w:rsidRPr="0045130F" w:rsidRDefault="00D2648D" w:rsidP="00D2648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130F">
        <w:rPr>
          <w:rFonts w:ascii="Times New Roman" w:hAnsi="Times New Roman"/>
          <w:sz w:val="24"/>
          <w:szCs w:val="24"/>
        </w:rPr>
        <w:t>0240318697</w:t>
      </w:r>
    </w:p>
    <w:p w14:paraId="3A33EB4A" w14:textId="19973994" w:rsidR="00A67942" w:rsidRPr="0045130F" w:rsidRDefault="00000000" w:rsidP="00D2648D">
      <w:pPr>
        <w:spacing w:line="360" w:lineRule="auto"/>
        <w:rPr>
          <w:rStyle w:val="Hyperlink"/>
          <w:rFonts w:ascii="Times New Roman" w:hAnsi="Times New Roman"/>
          <w:sz w:val="24"/>
          <w:szCs w:val="24"/>
        </w:rPr>
      </w:pPr>
      <w:hyperlink r:id="rId4" w:history="1">
        <w:r w:rsidR="00D2648D" w:rsidRPr="0045130F">
          <w:rPr>
            <w:rStyle w:val="Hyperlink"/>
            <w:rFonts w:ascii="Times New Roman" w:hAnsi="Times New Roman"/>
            <w:sz w:val="24"/>
            <w:szCs w:val="24"/>
          </w:rPr>
          <w:t>mr.nyame@gmail.com</w:t>
        </w:r>
      </w:hyperlink>
    </w:p>
    <w:p w14:paraId="4D32C552" w14:textId="5E8A9427" w:rsidR="00D2648D" w:rsidRPr="0045130F" w:rsidRDefault="00D2648D" w:rsidP="00D264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130F">
        <w:rPr>
          <w:rFonts w:ascii="Times New Roman" w:hAnsi="Times New Roman"/>
          <w:iCs/>
          <w:sz w:val="24"/>
          <w:szCs w:val="24"/>
        </w:rPr>
        <w:t>John Nyame</w:t>
      </w:r>
      <w:r w:rsidRPr="0045130F">
        <w:rPr>
          <w:rFonts w:ascii="Times New Roman" w:hAnsi="Times New Roman"/>
          <w:sz w:val="24"/>
          <w:szCs w:val="24"/>
        </w:rPr>
        <w:t xml:space="preserve"> is</w:t>
      </w:r>
      <w:r w:rsidR="00A058A5" w:rsidRPr="0045130F">
        <w:rPr>
          <w:rFonts w:ascii="Times New Roman" w:hAnsi="Times New Roman"/>
          <w:sz w:val="24"/>
          <w:szCs w:val="24"/>
        </w:rPr>
        <w:t xml:space="preserve"> currently</w:t>
      </w:r>
      <w:r w:rsidRPr="0045130F">
        <w:rPr>
          <w:rFonts w:ascii="Times New Roman" w:hAnsi="Times New Roman"/>
          <w:sz w:val="24"/>
          <w:szCs w:val="24"/>
        </w:rPr>
        <w:t xml:space="preserve"> an Assistant Lecturer in the Department of Akan-Nzema Education, College of Languages Education, University of Education, Winneba, Ghana. </w:t>
      </w:r>
      <w:r w:rsidR="0045130F" w:rsidRPr="0045130F">
        <w:rPr>
          <w:rFonts w:ascii="Times New Roman" w:hAnsi="Times New Roman"/>
          <w:sz w:val="24"/>
          <w:szCs w:val="24"/>
        </w:rPr>
        <w:t xml:space="preserve">His research focuses on literature and linguistics, specifically phonetics and phonology, syntax, semantics and sociolinguistics. </w:t>
      </w:r>
      <w:r w:rsidRPr="0045130F">
        <w:rPr>
          <w:rFonts w:ascii="Times New Roman" w:hAnsi="Times New Roman"/>
          <w:sz w:val="24"/>
          <w:szCs w:val="24"/>
        </w:rPr>
        <w:t xml:space="preserve"> </w:t>
      </w:r>
    </w:p>
    <w:p w14:paraId="2FC8C304" w14:textId="77777777" w:rsidR="00D2648D" w:rsidRPr="0045130F" w:rsidRDefault="00D2648D" w:rsidP="00D264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51BDE8" w14:textId="77777777" w:rsidR="00D2648D" w:rsidRPr="0045130F" w:rsidRDefault="00D2648D" w:rsidP="00D2648D">
      <w:pPr>
        <w:tabs>
          <w:tab w:val="left" w:pos="200"/>
          <w:tab w:val="center" w:pos="468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130F">
        <w:rPr>
          <w:rFonts w:ascii="Times New Roman" w:hAnsi="Times New Roman"/>
          <w:b/>
          <w:sz w:val="24"/>
          <w:szCs w:val="24"/>
        </w:rPr>
        <w:t xml:space="preserve">Affiliation: </w:t>
      </w:r>
    </w:p>
    <w:p w14:paraId="43EE3D54" w14:textId="30A7115C" w:rsidR="00D2648D" w:rsidRPr="0045130F" w:rsidRDefault="00D2648D" w:rsidP="00D2648D">
      <w:pPr>
        <w:tabs>
          <w:tab w:val="left" w:pos="200"/>
          <w:tab w:val="center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130F">
        <w:rPr>
          <w:rFonts w:ascii="Times New Roman" w:hAnsi="Times New Roman"/>
          <w:sz w:val="24"/>
          <w:szCs w:val="24"/>
        </w:rPr>
        <w:t>Department of Akan-Nzema Education</w:t>
      </w:r>
    </w:p>
    <w:p w14:paraId="25B3A74B" w14:textId="40139AE0" w:rsidR="00D2648D" w:rsidRPr="0045130F" w:rsidRDefault="00D2648D" w:rsidP="00D264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130F">
        <w:rPr>
          <w:rFonts w:ascii="Times New Roman" w:hAnsi="Times New Roman"/>
          <w:sz w:val="24"/>
          <w:szCs w:val="24"/>
        </w:rPr>
        <w:t>College of Languages Education,</w:t>
      </w:r>
    </w:p>
    <w:p w14:paraId="7825B1AC" w14:textId="1EEF2BB3" w:rsidR="00D2648D" w:rsidRPr="0045130F" w:rsidRDefault="00D2648D" w:rsidP="00D264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130F">
        <w:rPr>
          <w:rFonts w:ascii="Times New Roman" w:hAnsi="Times New Roman"/>
          <w:sz w:val="24"/>
          <w:szCs w:val="24"/>
        </w:rPr>
        <w:t>University of Education, Winneba.</w:t>
      </w:r>
    </w:p>
    <w:p w14:paraId="6AFED4B3" w14:textId="77777777" w:rsidR="00D2648D" w:rsidRPr="0045130F" w:rsidRDefault="00D2648D" w:rsidP="00D2648D">
      <w:pPr>
        <w:rPr>
          <w:rFonts w:ascii="Times New Roman" w:hAnsi="Times New Roman"/>
          <w:sz w:val="24"/>
          <w:szCs w:val="24"/>
        </w:rPr>
      </w:pPr>
    </w:p>
    <w:sectPr w:rsidR="00D2648D" w:rsidRPr="004513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648D"/>
    <w:rsid w:val="00123D5A"/>
    <w:rsid w:val="001C301F"/>
    <w:rsid w:val="0045130F"/>
    <w:rsid w:val="005B76B9"/>
    <w:rsid w:val="00A058A5"/>
    <w:rsid w:val="00A67942"/>
    <w:rsid w:val="00D2648D"/>
    <w:rsid w:val="00E8640A"/>
    <w:rsid w:val="00F45B43"/>
    <w:rsid w:val="00F94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0C5A3"/>
  <w15:chartTrackingRefBased/>
  <w15:docId w15:val="{B0367571-C5AB-4DBC-9A74-F074F9F2A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48D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2648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r.nyam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Nyame</dc:creator>
  <cp:keywords/>
  <dc:description/>
  <cp:lastModifiedBy>John Nyame</cp:lastModifiedBy>
  <cp:revision>5</cp:revision>
  <dcterms:created xsi:type="dcterms:W3CDTF">2022-12-26T01:34:00Z</dcterms:created>
  <dcterms:modified xsi:type="dcterms:W3CDTF">2022-12-28T04:49:00Z</dcterms:modified>
</cp:coreProperties>
</file>