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8AEF4" w14:textId="4CCE1A89" w:rsidR="00CF7DA6" w:rsidRPr="001623AB" w:rsidRDefault="00CF7DA6" w:rsidP="00AB2E0B">
      <w:pPr>
        <w:tabs>
          <w:tab w:val="left" w:pos="5715"/>
        </w:tabs>
        <w:jc w:val="center"/>
        <w:rPr>
          <w:sz w:val="28"/>
          <w:szCs w:val="28"/>
        </w:rPr>
      </w:pPr>
      <w:r w:rsidRPr="001623AB">
        <w:rPr>
          <w:b/>
          <w:sz w:val="28"/>
          <w:szCs w:val="28"/>
        </w:rPr>
        <w:t>Linguistic markers of emotions and coping stages in written narratives of cancer survivors</w:t>
      </w:r>
    </w:p>
    <w:p w14:paraId="032CA821" w14:textId="77777777" w:rsidR="00CF7DA6" w:rsidRPr="00113BD8" w:rsidRDefault="00CF7DA6" w:rsidP="00AB2E0B">
      <w:pPr>
        <w:tabs>
          <w:tab w:val="left" w:pos="5715"/>
        </w:tabs>
        <w:jc w:val="center"/>
      </w:pPr>
    </w:p>
    <w:p w14:paraId="633AA0CD" w14:textId="77777777" w:rsidR="00CF7DA6" w:rsidRPr="00113BD8" w:rsidRDefault="00CF7DA6" w:rsidP="00AB2E0B">
      <w:pPr>
        <w:tabs>
          <w:tab w:val="left" w:pos="5715"/>
        </w:tabs>
        <w:jc w:val="center"/>
      </w:pPr>
      <w:r w:rsidRPr="00113BD8">
        <w:t>Su-Hie Ting*</w:t>
      </w:r>
    </w:p>
    <w:p w14:paraId="5B37B5C2" w14:textId="77777777" w:rsidR="00CF7DA6" w:rsidRPr="00113BD8" w:rsidRDefault="00CF7DA6" w:rsidP="00AB2E0B">
      <w:pPr>
        <w:tabs>
          <w:tab w:val="left" w:pos="5715"/>
        </w:tabs>
        <w:jc w:val="center"/>
      </w:pPr>
      <w:proofErr w:type="spellStart"/>
      <w:r w:rsidRPr="00113BD8">
        <w:t>Faynella</w:t>
      </w:r>
      <w:proofErr w:type="spellEnd"/>
      <w:r w:rsidRPr="00113BD8">
        <w:t xml:space="preserve"> Freddy</w:t>
      </w:r>
    </w:p>
    <w:p w14:paraId="0344C9CB" w14:textId="77777777" w:rsidR="00CF7DA6" w:rsidRPr="00113BD8" w:rsidRDefault="00CF7DA6" w:rsidP="00AB2E0B">
      <w:pPr>
        <w:tabs>
          <w:tab w:val="left" w:pos="5715"/>
        </w:tabs>
        <w:jc w:val="center"/>
      </w:pPr>
    </w:p>
    <w:p w14:paraId="00FE1CF5" w14:textId="77777777" w:rsidR="00CF7DA6" w:rsidRPr="00113BD8" w:rsidRDefault="00CF7DA6" w:rsidP="00AB2E0B">
      <w:pPr>
        <w:tabs>
          <w:tab w:val="left" w:pos="5715"/>
        </w:tabs>
        <w:jc w:val="center"/>
      </w:pPr>
      <w:r w:rsidRPr="00113BD8">
        <w:t>Faculty of Language and Communication</w:t>
      </w:r>
    </w:p>
    <w:p w14:paraId="2FA99CED" w14:textId="77777777" w:rsidR="00CF7DA6" w:rsidRPr="00113BD8" w:rsidRDefault="00CF7DA6" w:rsidP="00AB2E0B">
      <w:pPr>
        <w:tabs>
          <w:tab w:val="left" w:pos="5715"/>
        </w:tabs>
        <w:jc w:val="center"/>
      </w:pPr>
      <w:proofErr w:type="spellStart"/>
      <w:r w:rsidRPr="00113BD8">
        <w:t>Universiti</w:t>
      </w:r>
      <w:proofErr w:type="spellEnd"/>
      <w:r w:rsidRPr="00113BD8">
        <w:t xml:space="preserve"> Malaysia Sarawak</w:t>
      </w:r>
    </w:p>
    <w:p w14:paraId="18F60A3C" w14:textId="77777777" w:rsidR="00CF7DA6" w:rsidRPr="00113BD8" w:rsidRDefault="00CF7DA6" w:rsidP="00AB2E0B">
      <w:pPr>
        <w:tabs>
          <w:tab w:val="left" w:pos="5715"/>
        </w:tabs>
        <w:jc w:val="center"/>
      </w:pPr>
      <w:r w:rsidRPr="00113BD8">
        <w:t xml:space="preserve">94300 Kota </w:t>
      </w:r>
      <w:proofErr w:type="spellStart"/>
      <w:r w:rsidRPr="00113BD8">
        <w:t>Samarahan</w:t>
      </w:r>
      <w:proofErr w:type="spellEnd"/>
    </w:p>
    <w:p w14:paraId="31F353D6" w14:textId="77777777" w:rsidR="00CF7DA6" w:rsidRPr="00113BD8" w:rsidRDefault="00CF7DA6" w:rsidP="00AB2E0B">
      <w:pPr>
        <w:tabs>
          <w:tab w:val="left" w:pos="5715"/>
        </w:tabs>
        <w:jc w:val="center"/>
      </w:pPr>
      <w:r w:rsidRPr="00113BD8">
        <w:t>Sarawak</w:t>
      </w:r>
    </w:p>
    <w:p w14:paraId="5EE40521" w14:textId="77777777" w:rsidR="00CF7DA6" w:rsidRPr="00113BD8" w:rsidRDefault="00CF7DA6" w:rsidP="00AB2E0B">
      <w:pPr>
        <w:tabs>
          <w:tab w:val="left" w:pos="5715"/>
        </w:tabs>
        <w:jc w:val="center"/>
      </w:pPr>
      <w:r w:rsidRPr="00113BD8">
        <w:t>Malaysia</w:t>
      </w:r>
    </w:p>
    <w:p w14:paraId="6CA5B703" w14:textId="77777777" w:rsidR="00CF7DA6" w:rsidRPr="00113BD8" w:rsidRDefault="00CF7DA6" w:rsidP="00AB2E0B">
      <w:pPr>
        <w:tabs>
          <w:tab w:val="left" w:pos="5715"/>
        </w:tabs>
        <w:jc w:val="center"/>
      </w:pPr>
    </w:p>
    <w:p w14:paraId="2C6AE587" w14:textId="77777777" w:rsidR="00CF7DA6" w:rsidRPr="00113BD8" w:rsidRDefault="00CF7DA6" w:rsidP="00AB2E0B">
      <w:pPr>
        <w:tabs>
          <w:tab w:val="left" w:pos="5715"/>
        </w:tabs>
        <w:jc w:val="center"/>
      </w:pPr>
      <w:r w:rsidRPr="00113BD8">
        <w:t>*Corresponding author</w:t>
      </w:r>
    </w:p>
    <w:p w14:paraId="1BF43434" w14:textId="77777777" w:rsidR="00CF7DA6" w:rsidRPr="00113BD8" w:rsidRDefault="00CF7DA6" w:rsidP="00AB2E0B">
      <w:pPr>
        <w:tabs>
          <w:tab w:val="left" w:pos="5715"/>
        </w:tabs>
        <w:jc w:val="center"/>
      </w:pPr>
      <w:r w:rsidRPr="00113BD8">
        <w:t>Tel: +6082-581760</w:t>
      </w:r>
    </w:p>
    <w:p w14:paraId="02835F4C" w14:textId="77777777" w:rsidR="00CF7DA6" w:rsidRPr="00113BD8" w:rsidRDefault="00CF7DA6" w:rsidP="00AB2E0B">
      <w:pPr>
        <w:tabs>
          <w:tab w:val="left" w:pos="5715"/>
        </w:tabs>
        <w:jc w:val="center"/>
      </w:pPr>
      <w:r w:rsidRPr="00113BD8">
        <w:t>Fax” +6082-581781</w:t>
      </w:r>
    </w:p>
    <w:p w14:paraId="04EBA720" w14:textId="77777777" w:rsidR="00CF7DA6" w:rsidRPr="00113BD8" w:rsidRDefault="00CF7DA6" w:rsidP="00AB2E0B">
      <w:pPr>
        <w:tabs>
          <w:tab w:val="left" w:pos="5715"/>
        </w:tabs>
        <w:jc w:val="center"/>
      </w:pPr>
      <w:r w:rsidRPr="00113BD8">
        <w:t xml:space="preserve">Email: </w:t>
      </w:r>
      <w:hyperlink r:id="rId4" w:history="1">
        <w:r w:rsidRPr="00113BD8">
          <w:rPr>
            <w:rStyle w:val="Hyperlink"/>
          </w:rPr>
          <w:t>shting@unimas.my</w:t>
        </w:r>
      </w:hyperlink>
      <w:r w:rsidRPr="00113BD8">
        <w:t xml:space="preserve">, </w:t>
      </w:r>
      <w:hyperlink r:id="rId5" w:history="1">
        <w:r w:rsidRPr="00113BD8">
          <w:rPr>
            <w:rStyle w:val="Hyperlink"/>
          </w:rPr>
          <w:t>suhieting@gmail.com</w:t>
        </w:r>
      </w:hyperlink>
    </w:p>
    <w:p w14:paraId="7EB2C666" w14:textId="1CEBCDB5" w:rsidR="00C9159E" w:rsidRDefault="00C9159E" w:rsidP="00AB2E0B">
      <w:pPr>
        <w:jc w:val="center"/>
      </w:pPr>
    </w:p>
    <w:p w14:paraId="1D3F5393" w14:textId="25B8B0A5" w:rsidR="00AB2E0B" w:rsidRDefault="00AB2E0B" w:rsidP="00AB2E0B">
      <w:pPr>
        <w:jc w:val="center"/>
      </w:pPr>
    </w:p>
    <w:p w14:paraId="395D7F83" w14:textId="04E43ABC" w:rsidR="00AB2E0B" w:rsidRDefault="00AB2E0B" w:rsidP="00AB2E0B">
      <w:pPr>
        <w:jc w:val="center"/>
      </w:pPr>
      <w:r>
        <w:t>Biodata</w:t>
      </w:r>
    </w:p>
    <w:p w14:paraId="42ADE63C" w14:textId="24665E85" w:rsidR="00AB2E0B" w:rsidRDefault="00AB2E0B" w:rsidP="00AB2E0B">
      <w:pPr>
        <w:jc w:val="center"/>
      </w:pPr>
    </w:p>
    <w:p w14:paraId="7163167D" w14:textId="77777777" w:rsidR="00AB2E0B" w:rsidRDefault="00AB2E0B" w:rsidP="00AB2E0B">
      <w:pPr>
        <w:jc w:val="both"/>
        <w:rPr>
          <w:color w:val="222222"/>
          <w:shd w:val="clear" w:color="auto" w:fill="FFFFFF"/>
        </w:rPr>
      </w:pPr>
      <w:r w:rsidRPr="00064D36">
        <w:rPr>
          <w:color w:val="222222"/>
          <w:shd w:val="clear" w:color="auto" w:fill="FFFFFF"/>
        </w:rPr>
        <w:t xml:space="preserve">Su-Hie Ting holds a </w:t>
      </w:r>
      <w:proofErr w:type="spellStart"/>
      <w:proofErr w:type="gramStart"/>
      <w:r w:rsidRPr="00064D36">
        <w:rPr>
          <w:color w:val="222222"/>
          <w:shd w:val="clear" w:color="auto" w:fill="FFFFFF"/>
        </w:rPr>
        <w:t>Ph.D</w:t>
      </w:r>
      <w:proofErr w:type="spellEnd"/>
      <w:proofErr w:type="gramEnd"/>
      <w:r w:rsidRPr="00064D36">
        <w:rPr>
          <w:color w:val="222222"/>
          <w:shd w:val="clear" w:color="auto" w:fill="FFFFFF"/>
        </w:rPr>
        <w:t xml:space="preserve"> in Applied Linguistics from the University of Queensland, Australia. She works as a lecturer in the Faculty of Language and Communication, </w:t>
      </w:r>
      <w:proofErr w:type="spellStart"/>
      <w:r w:rsidRPr="00064D36">
        <w:rPr>
          <w:color w:val="222222"/>
          <w:shd w:val="clear" w:color="auto" w:fill="FFFFFF"/>
        </w:rPr>
        <w:t>Universiti</w:t>
      </w:r>
      <w:proofErr w:type="spellEnd"/>
      <w:r w:rsidRPr="00064D36">
        <w:rPr>
          <w:color w:val="222222"/>
          <w:shd w:val="clear" w:color="auto" w:fill="FFFFFF"/>
        </w:rPr>
        <w:t xml:space="preserve"> Malaysia Sarawak, Malaysia. She teaches research methodology and academic writing. Her research interests are language choice and identity, academic writing, communication strategies, and health communication.</w:t>
      </w:r>
    </w:p>
    <w:p w14:paraId="0644DC2D" w14:textId="0162A516" w:rsidR="00AB2E0B" w:rsidRDefault="00AB2E0B" w:rsidP="00AB2E0B">
      <w:pPr>
        <w:jc w:val="center"/>
      </w:pPr>
    </w:p>
    <w:p w14:paraId="4063F138" w14:textId="1F169A9E" w:rsidR="00AB2E0B" w:rsidRDefault="00AB2E0B" w:rsidP="00AB2E0B">
      <w:proofErr w:type="spellStart"/>
      <w:r>
        <w:t>Faynella</w:t>
      </w:r>
      <w:proofErr w:type="spellEnd"/>
      <w:r>
        <w:t xml:space="preserve"> Freddy graduated with a Bachelor of Linguistics from </w:t>
      </w:r>
      <w:proofErr w:type="spellStart"/>
      <w:r>
        <w:t>Universiti</w:t>
      </w:r>
      <w:proofErr w:type="spellEnd"/>
      <w:r>
        <w:t xml:space="preserve"> Malaysia Sarawak. Her research interests are discourse analysis and narrative methods.</w:t>
      </w:r>
    </w:p>
    <w:sectPr w:rsidR="00AB2E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581"/>
    <w:rsid w:val="001623AB"/>
    <w:rsid w:val="003768DA"/>
    <w:rsid w:val="004836DE"/>
    <w:rsid w:val="006B2825"/>
    <w:rsid w:val="00715581"/>
    <w:rsid w:val="00A324D6"/>
    <w:rsid w:val="00AB2E0B"/>
    <w:rsid w:val="00C9159E"/>
    <w:rsid w:val="00CF7DA6"/>
    <w:rsid w:val="00DA1406"/>
    <w:rsid w:val="00E8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961AA"/>
  <w15:chartTrackingRefBased/>
  <w15:docId w15:val="{AFB4FD1A-4303-4B68-BC9C-7E259EDDA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link w:val="Heading3Char"/>
    <w:uiPriority w:val="9"/>
    <w:qFormat/>
    <w:rsid w:val="001623AB"/>
    <w:pPr>
      <w:spacing w:before="100" w:beforeAutospacing="1" w:after="100" w:afterAutospacing="1"/>
      <w:outlineLvl w:val="2"/>
    </w:pPr>
    <w:rPr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F7DA6"/>
    <w:rPr>
      <w:color w:val="0563C1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1623AB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styleId="HTMLCite">
    <w:name w:val="HTML Cite"/>
    <w:basedOn w:val="DefaultParagraphFont"/>
    <w:uiPriority w:val="99"/>
    <w:semiHidden/>
    <w:unhideWhenUsed/>
    <w:rsid w:val="001623AB"/>
    <w:rPr>
      <w:i/>
      <w:iCs/>
    </w:rPr>
  </w:style>
  <w:style w:type="character" w:customStyle="1" w:styleId="dyjrff">
    <w:name w:val="dyjrff"/>
    <w:basedOn w:val="DefaultParagraphFont"/>
    <w:rsid w:val="001623AB"/>
  </w:style>
  <w:style w:type="character" w:customStyle="1" w:styleId="muxgbd">
    <w:name w:val="muxgbd"/>
    <w:basedOn w:val="DefaultParagraphFont"/>
    <w:rsid w:val="001623AB"/>
  </w:style>
  <w:style w:type="character" w:styleId="Emphasis">
    <w:name w:val="Emphasis"/>
    <w:basedOn w:val="DefaultParagraphFont"/>
    <w:uiPriority w:val="20"/>
    <w:qFormat/>
    <w:rsid w:val="001623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1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0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2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7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uhieting@gmail.com" TargetMode="External"/><Relationship Id="rId4" Type="http://schemas.openxmlformats.org/officeDocument/2006/relationships/hyperlink" Target="mailto:shting@unimas.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Ting Su Hie</dc:creator>
  <cp:keywords/>
  <dc:description/>
  <cp:lastModifiedBy>Su-Hie Ting</cp:lastModifiedBy>
  <cp:revision>3</cp:revision>
  <dcterms:created xsi:type="dcterms:W3CDTF">2022-06-14T08:28:00Z</dcterms:created>
  <dcterms:modified xsi:type="dcterms:W3CDTF">2022-06-14T08:31:00Z</dcterms:modified>
</cp:coreProperties>
</file>