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48" w:rsidRDefault="00306B48" w:rsidP="0030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Review of paper titled: </w:t>
      </w:r>
      <w:r>
        <w:rPr>
          <w:rFonts w:ascii="Times New Roman" w:hAnsi="Times New Roman"/>
          <w:b/>
          <w:sz w:val="24"/>
          <w:szCs w:val="24"/>
        </w:rPr>
        <w:t>Variation in Boundary Consonant Deletion a</w:t>
      </w:r>
      <w:r w:rsidRPr="00AC1FE8">
        <w:rPr>
          <w:rFonts w:ascii="Times New Roman" w:hAnsi="Times New Roman"/>
          <w:b/>
          <w:sz w:val="24"/>
          <w:szCs w:val="24"/>
        </w:rPr>
        <w:t xml:space="preserve">mong Selected </w:t>
      </w:r>
      <w:r>
        <w:rPr>
          <w:rFonts w:ascii="Times New Roman" w:hAnsi="Times New Roman"/>
          <w:b/>
          <w:sz w:val="24"/>
          <w:szCs w:val="24"/>
        </w:rPr>
        <w:t>Male and Female Undergraduates of University o</w:t>
      </w:r>
      <w:r w:rsidRPr="00AC1FE8">
        <w:rPr>
          <w:rFonts w:ascii="Times New Roman" w:hAnsi="Times New Roman"/>
          <w:b/>
          <w:sz w:val="24"/>
          <w:szCs w:val="24"/>
        </w:rPr>
        <w:t>f Nigeria</w:t>
      </w:r>
    </w:p>
    <w:p w:rsidR="00306B48" w:rsidRDefault="00306B48" w:rsidP="0030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B48" w:rsidRDefault="00826CF3" w:rsidP="0030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article studied variation in /t/ deletion among 30 undergraduates at the University of Nigeria,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Nsukka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It is an interesting topic, but the author needs to do some major revisions before the paper can be considered for publication.</w:t>
      </w:r>
    </w:p>
    <w:p w:rsidR="00306B48" w:rsidRDefault="00306B48" w:rsidP="0030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B48" w:rsidRDefault="00306B48" w:rsidP="0030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B48" w:rsidRPr="007D544F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Is the submission original?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 w:rsidRPr="007D544F">
        <w:rPr>
          <w:rFonts w:ascii="Times New Roman" w:hAnsi="Times New Roman" w:cs="Times New Roman"/>
          <w:b/>
          <w:color w:val="000000"/>
          <w:sz w:val="24"/>
          <w:szCs w:val="24"/>
        </w:rPr>
        <w:t>Yes, I consider the article to be original.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Does the paper fit the scope of the journal?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 w:rsidRPr="007D544F">
        <w:rPr>
          <w:rFonts w:ascii="Times New Roman" w:hAnsi="Times New Roman" w:cs="Times New Roman"/>
          <w:b/>
          <w:color w:val="000000"/>
          <w:sz w:val="24"/>
          <w:szCs w:val="24"/>
        </w:rPr>
        <w:t>Yes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Would the paper be of interest to the readership of the journal?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 w:rsidRPr="007D544F">
        <w:rPr>
          <w:rFonts w:ascii="Times New Roman" w:hAnsi="Times New Roman" w:cs="Times New Roman"/>
          <w:b/>
          <w:color w:val="000000"/>
          <w:sz w:val="24"/>
          <w:szCs w:val="24"/>
        </w:rPr>
        <w:t>Yes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06B48" w:rsidRPr="007D544F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Does the paper help to expand or further research in this subject area?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 w:rsidRPr="007D544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 it is, I do not think so. But if the author can do the required revision, the answer will definitely be yes. 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Does it significantly build on (the author’s) previous work?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>
        <w:rPr>
          <w:rFonts w:ascii="Times New Roman" w:hAnsi="Times New Roman" w:cs="Times New Roman"/>
          <w:b/>
          <w:color w:val="000000"/>
          <w:sz w:val="24"/>
          <w:szCs w:val="24"/>
        </w:rPr>
        <w:t>In some way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Do you feel that the significance and potential impact of a paper is high or low?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>
        <w:rPr>
          <w:rFonts w:ascii="Times New Roman" w:hAnsi="Times New Roman" w:cs="Times New Roman"/>
          <w:b/>
          <w:color w:val="000000"/>
          <w:sz w:val="24"/>
          <w:szCs w:val="24"/>
        </w:rPr>
        <w:t>It is high, if the author will do the necessary corrections.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Is the paper complete? Is there an abstract or summary of the work undertaken as well as a concluding section?</w:t>
      </w:r>
      <w:r w:rsidR="007D5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44F">
        <w:rPr>
          <w:rFonts w:ascii="Times New Roman" w:hAnsi="Times New Roman" w:cs="Times New Roman"/>
          <w:b/>
          <w:color w:val="000000"/>
          <w:sz w:val="24"/>
          <w:szCs w:val="24"/>
        </w:rPr>
        <w:t>Yes, the paper is complete.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6CF3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gramEnd"/>
      <w:r w:rsidRPr="00826CF3">
        <w:rPr>
          <w:rFonts w:ascii="Times New Roman" w:hAnsi="Times New Roman" w:cs="Times New Roman"/>
          <w:color w:val="000000"/>
          <w:sz w:val="24"/>
          <w:szCs w:val="24"/>
        </w:rPr>
        <w:t xml:space="preserve"> the methodology presented in the manuscript and any analysis provided both accurate and properly conducted?</w:t>
      </w:r>
      <w:r w:rsidR="009A0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C1D">
        <w:rPr>
          <w:rFonts w:ascii="Times New Roman" w:hAnsi="Times New Roman" w:cs="Times New Roman"/>
          <w:b/>
          <w:color w:val="000000"/>
          <w:sz w:val="24"/>
          <w:szCs w:val="24"/>
        </w:rPr>
        <w:t>The methodology is deficient, and this goes on to affect the analysis negatively. My detailed comments are in the comment section of the article.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Are all relevant accompanying data, citations, or references given by the author?</w:t>
      </w:r>
      <w:r w:rsidR="009A0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C1D">
        <w:rPr>
          <w:rFonts w:ascii="Times New Roman" w:hAnsi="Times New Roman" w:cs="Times New Roman"/>
          <w:b/>
          <w:color w:val="000000"/>
          <w:sz w:val="24"/>
          <w:szCs w:val="24"/>
        </w:rPr>
        <w:t>Yes, although there are some works in the reference section which are not cited in the work.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Should it be shortened and reconsidered in another form?</w:t>
      </w:r>
      <w:r w:rsidR="009A0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C1D">
        <w:rPr>
          <w:rFonts w:ascii="Times New Roman" w:hAnsi="Times New Roman" w:cs="Times New Roman"/>
          <w:b/>
          <w:color w:val="000000"/>
          <w:sz w:val="24"/>
          <w:szCs w:val="24"/>
        </w:rPr>
        <w:t>I made detailed recommendation in the comment section of the article. It should be reworked.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Would you recommend that the author reconsider the paper for a related or alternative journal?</w:t>
      </w:r>
      <w:r w:rsidR="00B470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70A5">
        <w:rPr>
          <w:rFonts w:ascii="Times New Roman" w:hAnsi="Times New Roman" w:cs="Times New Roman"/>
          <w:b/>
          <w:color w:val="000000"/>
          <w:sz w:val="24"/>
          <w:szCs w:val="24"/>
        </w:rPr>
        <w:t>Not really. If the author can do the correction, the paper is still suitable for publication in GJL.</w:t>
      </w:r>
    </w:p>
    <w:p w:rsidR="00306B48" w:rsidRPr="00826CF3" w:rsidRDefault="00306B48" w:rsidP="00826C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6CF3">
        <w:rPr>
          <w:rFonts w:ascii="Times New Roman" w:hAnsi="Times New Roman" w:cs="Times New Roman"/>
          <w:color w:val="000000"/>
          <w:sz w:val="24"/>
          <w:szCs w:val="24"/>
        </w:rPr>
        <w:t>Is the submission in Standard English to aid the understanding of the reader?</w:t>
      </w:r>
      <w:r w:rsidR="00F038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38A8">
        <w:rPr>
          <w:rFonts w:ascii="Times New Roman" w:hAnsi="Times New Roman" w:cs="Times New Roman"/>
          <w:b/>
          <w:color w:val="000000"/>
          <w:sz w:val="24"/>
          <w:szCs w:val="24"/>
        </w:rPr>
        <w:t>The paper needs to be edited by a professional.</w:t>
      </w:r>
    </w:p>
    <w:p w:rsidR="00B11E87" w:rsidRDefault="00B11E87" w:rsidP="00306B4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6B48" w:rsidRDefault="00306B48" w:rsidP="00306B4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6B48" w:rsidRDefault="00306B48" w:rsidP="00306B4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Recommendation: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the paper needs major revision</w:t>
      </w:r>
    </w:p>
    <w:p w:rsidR="00E26B6A" w:rsidRDefault="00E26B6A" w:rsidP="00306B4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My detailed comments are inserted in the comment section of the paper.</w:t>
      </w:r>
    </w:p>
    <w:p w:rsidR="00826CF3" w:rsidRDefault="00826CF3" w:rsidP="00306B4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6CF3" w:rsidRPr="00306B48" w:rsidRDefault="00826CF3" w:rsidP="00306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NB: I wish to add that the author should follow the guidelines in the following link in order to make the review of his/her re-submission easier: </w:t>
      </w:r>
      <w:hyperlink r:id="rId5" w:tgtFrame="_blank" w:history="1">
        <w:r w:rsidRPr="00302E1E">
          <w:rPr>
            <w:rFonts w:ascii="Book Antiqua" w:hAnsi="Book Antiqua" w:cs="Times New Roman"/>
            <w:color w:val="1155CC"/>
            <w:sz w:val="26"/>
            <w:szCs w:val="26"/>
            <w:u w:val="single"/>
          </w:rPr>
          <w:br/>
        </w:r>
        <w:r w:rsidRPr="00302E1E">
          <w:rPr>
            <w:rStyle w:val="Hyperlink"/>
            <w:rFonts w:ascii="Book Antiqua" w:hAnsi="Book Antiqua" w:cs="Times New Roman"/>
            <w:color w:val="1155CC"/>
            <w:sz w:val="26"/>
            <w:szCs w:val="26"/>
          </w:rPr>
          <w:t>https://journals.plos.org/ploscompbiol/article?id=10.1371/journal.pcbi.1005730</w:t>
        </w:r>
      </w:hyperlink>
    </w:p>
    <w:sectPr w:rsidR="00826CF3" w:rsidRPr="00306B48" w:rsidSect="00B11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B1FB1"/>
    <w:multiLevelType w:val="hybridMultilevel"/>
    <w:tmpl w:val="0F0ED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16A6C"/>
    <w:multiLevelType w:val="hybridMultilevel"/>
    <w:tmpl w:val="0F8AA2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306B48"/>
    <w:rsid w:val="000643B4"/>
    <w:rsid w:val="001301B3"/>
    <w:rsid w:val="00227563"/>
    <w:rsid w:val="002A6440"/>
    <w:rsid w:val="002C3C2D"/>
    <w:rsid w:val="00306B48"/>
    <w:rsid w:val="00341576"/>
    <w:rsid w:val="003C7009"/>
    <w:rsid w:val="004C7365"/>
    <w:rsid w:val="006F68CC"/>
    <w:rsid w:val="007D36E4"/>
    <w:rsid w:val="007D50A1"/>
    <w:rsid w:val="007D544F"/>
    <w:rsid w:val="007E4A72"/>
    <w:rsid w:val="00826CF3"/>
    <w:rsid w:val="008D29F0"/>
    <w:rsid w:val="00952178"/>
    <w:rsid w:val="00995F6F"/>
    <w:rsid w:val="009A0C1D"/>
    <w:rsid w:val="00A15E8D"/>
    <w:rsid w:val="00AC00B4"/>
    <w:rsid w:val="00AC19B0"/>
    <w:rsid w:val="00B11E87"/>
    <w:rsid w:val="00B470A5"/>
    <w:rsid w:val="00B67265"/>
    <w:rsid w:val="00B91E89"/>
    <w:rsid w:val="00BD5523"/>
    <w:rsid w:val="00C3129B"/>
    <w:rsid w:val="00D2232C"/>
    <w:rsid w:val="00D4263A"/>
    <w:rsid w:val="00D5411D"/>
    <w:rsid w:val="00DA594F"/>
    <w:rsid w:val="00DC0C5E"/>
    <w:rsid w:val="00E26B6A"/>
    <w:rsid w:val="00E33C0B"/>
    <w:rsid w:val="00E868DF"/>
    <w:rsid w:val="00EA0780"/>
    <w:rsid w:val="00EA7C5B"/>
    <w:rsid w:val="00EC1F90"/>
    <w:rsid w:val="00EC6A56"/>
    <w:rsid w:val="00F03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C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6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urnals.plos.org/ploscompbiol/article?id=10.1371/journal.pcbi.10057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2020-09-11T15:29:00Z</dcterms:created>
  <dcterms:modified xsi:type="dcterms:W3CDTF">2020-09-11T15:43:00Z</dcterms:modified>
</cp:coreProperties>
</file>