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DF1CF" w14:textId="739D60D9" w:rsidR="001F1EE6" w:rsidRPr="007353CC" w:rsidRDefault="003160F1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Alimsiwen Elijah Ayaawan</w:t>
      </w:r>
    </w:p>
    <w:p w14:paraId="77994DA7" w14:textId="193931EB" w:rsidR="003160F1" w:rsidRPr="007353CC" w:rsidRDefault="003160F1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Language Centre</w:t>
      </w:r>
    </w:p>
    <w:p w14:paraId="423CB5F9" w14:textId="1016E078" w:rsidR="003160F1" w:rsidRPr="007353CC" w:rsidRDefault="003160F1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University of Ghana</w:t>
      </w:r>
    </w:p>
    <w:p w14:paraId="2013A757" w14:textId="189D1DD3" w:rsidR="003160F1" w:rsidRPr="007353CC" w:rsidRDefault="003160F1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Legon</w:t>
      </w:r>
    </w:p>
    <w:p w14:paraId="5E8DDD73" w14:textId="6ED630A1" w:rsidR="003160F1" w:rsidRPr="007353CC" w:rsidRDefault="00A72388">
      <w:pPr>
        <w:rPr>
          <w:rFonts w:ascii="Times New Roman" w:hAnsi="Times New Roman" w:cs="Times New Roman"/>
        </w:rPr>
      </w:pPr>
      <w:hyperlink r:id="rId4" w:history="1">
        <w:r w:rsidR="003160F1" w:rsidRPr="007353CC">
          <w:rPr>
            <w:rStyle w:val="Hyperlink"/>
            <w:rFonts w:ascii="Times New Roman" w:hAnsi="Times New Roman" w:cs="Times New Roman"/>
          </w:rPr>
          <w:t>aayaawan@ug.edu.gh</w:t>
        </w:r>
      </w:hyperlink>
      <w:r w:rsidR="003160F1" w:rsidRPr="007353CC">
        <w:rPr>
          <w:rFonts w:ascii="Times New Roman" w:hAnsi="Times New Roman" w:cs="Times New Roman"/>
        </w:rPr>
        <w:t xml:space="preserve"> </w:t>
      </w:r>
    </w:p>
    <w:p w14:paraId="2A148F92" w14:textId="0A915FF8" w:rsidR="003160F1" w:rsidRPr="007353CC" w:rsidRDefault="003160F1" w:rsidP="00B85B32">
      <w:pPr>
        <w:jc w:val="both"/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 xml:space="preserve">Mr. Alimsiwen Elijah Ayaawan is an Assistant Lecturer at the Language Centre, University of Ghana and a PhD candidate at the Department of English, University of Ghana. His </w:t>
      </w:r>
      <w:r w:rsidR="00255E10" w:rsidRPr="007353CC">
        <w:rPr>
          <w:rFonts w:ascii="Times New Roman" w:hAnsi="Times New Roman" w:cs="Times New Roman"/>
        </w:rPr>
        <w:t xml:space="preserve">current </w:t>
      </w:r>
      <w:r w:rsidRPr="007353CC">
        <w:rPr>
          <w:rFonts w:ascii="Times New Roman" w:hAnsi="Times New Roman" w:cs="Times New Roman"/>
        </w:rPr>
        <w:t xml:space="preserve">primary research interests are </w:t>
      </w:r>
      <w:r w:rsidR="00B85B32" w:rsidRPr="007353CC">
        <w:rPr>
          <w:rFonts w:ascii="Times New Roman" w:hAnsi="Times New Roman" w:cs="Times New Roman"/>
        </w:rPr>
        <w:t>in CDA and Academic literacies.</w:t>
      </w:r>
    </w:p>
    <w:p w14:paraId="17B67FC2" w14:textId="77777777" w:rsidR="00C9103D" w:rsidRPr="007353CC" w:rsidRDefault="00C9103D">
      <w:pPr>
        <w:rPr>
          <w:rFonts w:ascii="Times New Roman" w:hAnsi="Times New Roman" w:cs="Times New Roman"/>
        </w:rPr>
      </w:pPr>
    </w:p>
    <w:p w14:paraId="4F4FF9BC" w14:textId="77777777" w:rsidR="00C9103D" w:rsidRPr="007353CC" w:rsidRDefault="00C9103D">
      <w:pPr>
        <w:rPr>
          <w:rFonts w:ascii="Times New Roman" w:hAnsi="Times New Roman" w:cs="Times New Roman"/>
        </w:rPr>
      </w:pPr>
    </w:p>
    <w:p w14:paraId="4A2C8D58" w14:textId="249D95CA" w:rsidR="00C9103D" w:rsidRPr="007353CC" w:rsidRDefault="00C9103D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Opoku Gabriel</w:t>
      </w:r>
    </w:p>
    <w:p w14:paraId="37E804A5" w14:textId="34A33948" w:rsidR="00C9103D" w:rsidRPr="007353CC" w:rsidRDefault="00C9103D">
      <w:pPr>
        <w:rPr>
          <w:rFonts w:ascii="Times New Roman" w:hAnsi="Times New Roman" w:cs="Times New Roman"/>
        </w:rPr>
      </w:pPr>
      <w:r w:rsidRPr="007353CC">
        <w:rPr>
          <w:rFonts w:ascii="Times New Roman" w:hAnsi="Times New Roman" w:cs="Times New Roman"/>
        </w:rPr>
        <w:t>University of Ghana, Legon</w:t>
      </w:r>
    </w:p>
    <w:p w14:paraId="5B06F2F3" w14:textId="53A8AA62" w:rsidR="00C9103D" w:rsidRPr="007353CC" w:rsidRDefault="00A72388">
      <w:pPr>
        <w:rPr>
          <w:rFonts w:ascii="Times New Roman" w:hAnsi="Times New Roman" w:cs="Times New Roman"/>
        </w:rPr>
      </w:pPr>
      <w:hyperlink r:id="rId5" w:history="1">
        <w:r w:rsidR="00C9103D" w:rsidRPr="007353CC">
          <w:rPr>
            <w:rStyle w:val="Hyperlink"/>
            <w:rFonts w:ascii="Times New Roman" w:hAnsi="Times New Roman" w:cs="Times New Roman"/>
          </w:rPr>
          <w:t>gabrielopoku2021@gmail.com</w:t>
        </w:r>
      </w:hyperlink>
    </w:p>
    <w:p w14:paraId="20E05B0F" w14:textId="3C7E06DD" w:rsidR="00C9103D" w:rsidRPr="007353CC" w:rsidRDefault="00A72388" w:rsidP="00B85B3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</w:t>
      </w:r>
      <w:r w:rsidR="00C9103D" w:rsidRPr="007353CC">
        <w:rPr>
          <w:rFonts w:ascii="Times New Roman" w:hAnsi="Times New Roman" w:cs="Times New Roman"/>
        </w:rPr>
        <w:t>Opoku Gabriel is a PhD candidate with the English Department of Universit</w:t>
      </w:r>
      <w:r w:rsidR="00015B35" w:rsidRPr="007353CC">
        <w:rPr>
          <w:rFonts w:ascii="Times New Roman" w:hAnsi="Times New Roman" w:cs="Times New Roman"/>
        </w:rPr>
        <w:t>y of Ghana. Discourse Semantics, CDA</w:t>
      </w:r>
      <w:r w:rsidR="00B85B32" w:rsidRPr="007353CC">
        <w:rPr>
          <w:rFonts w:ascii="Times New Roman" w:hAnsi="Times New Roman" w:cs="Times New Roman"/>
        </w:rPr>
        <w:t>,</w:t>
      </w:r>
      <w:r w:rsidR="0087338C" w:rsidRPr="007353CC">
        <w:rPr>
          <w:rFonts w:ascii="Times New Roman" w:hAnsi="Times New Roman" w:cs="Times New Roman"/>
        </w:rPr>
        <w:t xml:space="preserve"> </w:t>
      </w:r>
      <w:r w:rsidR="00015B35" w:rsidRPr="007353CC">
        <w:rPr>
          <w:rFonts w:ascii="Times New Roman" w:hAnsi="Times New Roman" w:cs="Times New Roman"/>
        </w:rPr>
        <w:t>academic literacies</w:t>
      </w:r>
      <w:r w:rsidR="00B85B32" w:rsidRPr="007353CC">
        <w:rPr>
          <w:rFonts w:ascii="Times New Roman" w:hAnsi="Times New Roman" w:cs="Times New Roman"/>
        </w:rPr>
        <w:t xml:space="preserve"> and new Englishes</w:t>
      </w:r>
      <w:r w:rsidR="00015B35" w:rsidRPr="007353CC">
        <w:rPr>
          <w:rFonts w:ascii="Times New Roman" w:hAnsi="Times New Roman" w:cs="Times New Roman"/>
        </w:rPr>
        <w:t xml:space="preserve"> </w:t>
      </w:r>
      <w:r w:rsidR="00B85B32" w:rsidRPr="007353CC">
        <w:rPr>
          <w:rFonts w:ascii="Times New Roman" w:hAnsi="Times New Roman" w:cs="Times New Roman"/>
        </w:rPr>
        <w:t>are his main research areas.</w:t>
      </w:r>
    </w:p>
    <w:sectPr w:rsidR="00C9103D" w:rsidRPr="007353CC" w:rsidSect="00B635A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F1"/>
    <w:rsid w:val="00015B35"/>
    <w:rsid w:val="001D5FBE"/>
    <w:rsid w:val="001F1EE6"/>
    <w:rsid w:val="00255E10"/>
    <w:rsid w:val="003160F1"/>
    <w:rsid w:val="007353CC"/>
    <w:rsid w:val="0087338C"/>
    <w:rsid w:val="00A72388"/>
    <w:rsid w:val="00B635AB"/>
    <w:rsid w:val="00B85B32"/>
    <w:rsid w:val="00C9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3B58"/>
  <w15:chartTrackingRefBased/>
  <w15:docId w15:val="{0D242C8D-9E74-CA48-A3E7-1056036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0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6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rielopoku2021@gmail.com" TargetMode="External"/><Relationship Id="rId4" Type="http://schemas.openxmlformats.org/officeDocument/2006/relationships/hyperlink" Target="mailto:aayaawan@ug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>University of Ghana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Alims Elijah Ayaawan</dc:creator>
  <cp:keywords/>
  <dc:description/>
  <cp:lastModifiedBy>Alims Elijah Ayaawan</cp:lastModifiedBy>
  <cp:revision>3</cp:revision>
  <dcterms:created xsi:type="dcterms:W3CDTF">2020-06-19T13:21:00Z</dcterms:created>
  <dcterms:modified xsi:type="dcterms:W3CDTF">2020-06-19T13:21:00Z</dcterms:modified>
</cp:coreProperties>
</file>