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11B" w:rsidRPr="009006EC" w:rsidRDefault="00037646" w:rsidP="0090711B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6EC">
        <w:rPr>
          <w:rFonts w:ascii="Times New Roman" w:hAnsi="Times New Roman" w:cs="Times New Roman"/>
          <w:sz w:val="24"/>
          <w:szCs w:val="24"/>
        </w:rPr>
        <w:t xml:space="preserve">Steps taken in address </w:t>
      </w:r>
      <w:r w:rsidRPr="009006EC">
        <w:rPr>
          <w:rFonts w:ascii="Times New Roman" w:hAnsi="Times New Roman" w:cs="Times New Roman"/>
          <w:sz w:val="24"/>
          <w:szCs w:val="24"/>
        </w:rPr>
        <w:t>reviewer’s comment</w:t>
      </w:r>
      <w:r w:rsidR="0090711B" w:rsidRPr="009006EC">
        <w:rPr>
          <w:rFonts w:ascii="Times New Roman" w:hAnsi="Times New Roman" w:cs="Times New Roman"/>
          <w:sz w:val="24"/>
          <w:szCs w:val="24"/>
        </w:rPr>
        <w:t xml:space="preserve"> on </w:t>
      </w:r>
    </w:p>
    <w:p w:rsidR="0090711B" w:rsidRPr="009006EC" w:rsidRDefault="0090711B" w:rsidP="009071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6EC">
        <w:rPr>
          <w:rFonts w:ascii="Times New Roman" w:hAnsi="Times New Roman" w:cs="Times New Roman"/>
          <w:b/>
          <w:sz w:val="24"/>
          <w:szCs w:val="24"/>
        </w:rPr>
        <w:t>Language and ethnic sentiments in readers’ comments on Facebook pages of selected socio-cultural groups in Nigeria</w:t>
      </w:r>
    </w:p>
    <w:p w:rsidR="00037646" w:rsidRPr="009006EC" w:rsidRDefault="00037646" w:rsidP="0003764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900"/>
        <w:gridCol w:w="4528"/>
        <w:gridCol w:w="3117"/>
      </w:tblGrid>
      <w:tr w:rsidR="00037646" w:rsidRPr="009006EC" w:rsidTr="00037646">
        <w:tc>
          <w:tcPr>
            <w:tcW w:w="900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4528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Reviewer’s comment </w:t>
            </w:r>
          </w:p>
        </w:tc>
        <w:tc>
          <w:tcPr>
            <w:tcW w:w="3117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b/>
                <w:sz w:val="24"/>
                <w:szCs w:val="24"/>
              </w:rPr>
              <w:t>Steps taken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8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Wordy and repetition</w:t>
            </w:r>
            <w:r w:rsidR="007F700D" w:rsidRPr="009006E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117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I made effort to proofread and delete repetitive expressions</w:t>
            </w:r>
            <w:r w:rsidR="00900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7646" w:rsidRPr="009006EC" w:rsidRDefault="00037646" w:rsidP="00037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8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Grammatical errors</w:t>
            </w:r>
          </w:p>
        </w:tc>
        <w:tc>
          <w:tcPr>
            <w:tcW w:w="3117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I gave the article to a colleague to proofread</w:t>
            </w:r>
            <w:r w:rsidR="00900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8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Citations and references </w:t>
            </w:r>
          </w:p>
        </w:tc>
        <w:tc>
          <w:tcPr>
            <w:tcW w:w="3117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I made effort to crosscheck and correct the errors </w:t>
            </w:r>
            <w:r w:rsidR="009006EC">
              <w:rPr>
                <w:rFonts w:ascii="Times New Roman" w:hAnsi="Times New Roman" w:cs="Times New Roman"/>
                <w:sz w:val="24"/>
                <w:szCs w:val="24"/>
              </w:rPr>
              <w:t>in the citations and references.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8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On the use of </w:t>
            </w:r>
            <w:r w:rsidR="00037646" w:rsidRPr="009006EC">
              <w:rPr>
                <w:rFonts w:ascii="Times New Roman" w:hAnsi="Times New Roman" w:cs="Times New Roman"/>
                <w:sz w:val="24"/>
                <w:szCs w:val="24"/>
              </w:rPr>
              <w:t>22 comments used out of 400</w:t>
            </w: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 sampled data</w:t>
            </w:r>
          </w:p>
        </w:tc>
        <w:tc>
          <w:tcPr>
            <w:tcW w:w="3117" w:type="dxa"/>
          </w:tcPr>
          <w:p w:rsidR="00037646" w:rsidRPr="009006EC" w:rsidRDefault="00037646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I made effort to show that the comment</w:t>
            </w:r>
            <w:r w:rsidR="007F700D" w:rsidRPr="009006E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 that reflect ethnic sentiment are more than </w:t>
            </w:r>
            <w:r w:rsidR="007F700D" w:rsidRPr="009006EC">
              <w:rPr>
                <w:rFonts w:ascii="Times New Roman" w:hAnsi="Times New Roman" w:cs="Times New Roman"/>
                <w:sz w:val="24"/>
                <w:szCs w:val="24"/>
              </w:rPr>
              <w:t>22 by providing</w:t>
            </w: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 a statistical table to show the distribution of </w:t>
            </w:r>
            <w:r w:rsidR="007F700D" w:rsidRPr="009006EC">
              <w:rPr>
                <w:rFonts w:ascii="Times New Roman" w:hAnsi="Times New Roman" w:cs="Times New Roman"/>
                <w:sz w:val="24"/>
                <w:szCs w:val="24"/>
              </w:rPr>
              <w:t>the ethnic related comments under data presentation and analysis.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8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On the distribution of socio-cultural groups</w:t>
            </w:r>
          </w:p>
        </w:tc>
        <w:tc>
          <w:tcPr>
            <w:tcW w:w="3117" w:type="dxa"/>
          </w:tcPr>
          <w:p w:rsidR="00037646" w:rsidRPr="009006EC" w:rsidRDefault="007F700D" w:rsidP="007F7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I provided evidence for the choice of the socio-cultural groups.  I also provided brief information about socio-cultural groups in Nigeria. 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8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On the analysis of data </w:t>
            </w:r>
          </w:p>
        </w:tc>
        <w:tc>
          <w:tcPr>
            <w:tcW w:w="3117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 xml:space="preserve">I provided more analysis to explain some assertions and clarify the use of </w:t>
            </w:r>
            <w:r w:rsidRPr="009006EC">
              <w:rPr>
                <w:rFonts w:ascii="Times New Roman" w:hAnsi="Times New Roman" w:cs="Times New Roman"/>
                <w:b/>
                <w:sz w:val="24"/>
                <w:szCs w:val="24"/>
              </w:rPr>
              <w:t>pronouns.</w:t>
            </w:r>
          </w:p>
        </w:tc>
      </w:tr>
      <w:tr w:rsidR="00037646" w:rsidRPr="009006EC" w:rsidTr="00037646">
        <w:tc>
          <w:tcPr>
            <w:tcW w:w="900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8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Conclusion and recommendations</w:t>
            </w:r>
          </w:p>
        </w:tc>
        <w:tc>
          <w:tcPr>
            <w:tcW w:w="3117" w:type="dxa"/>
          </w:tcPr>
          <w:p w:rsidR="00037646" w:rsidRPr="009006EC" w:rsidRDefault="007F700D" w:rsidP="00037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6EC">
              <w:rPr>
                <w:rFonts w:ascii="Times New Roman" w:hAnsi="Times New Roman" w:cs="Times New Roman"/>
                <w:sz w:val="24"/>
                <w:szCs w:val="24"/>
              </w:rPr>
              <w:t>I harped more on the conc</w:t>
            </w:r>
            <w:r w:rsidR="009006EC">
              <w:rPr>
                <w:rFonts w:ascii="Times New Roman" w:hAnsi="Times New Roman" w:cs="Times New Roman"/>
                <w:sz w:val="24"/>
                <w:szCs w:val="24"/>
              </w:rPr>
              <w:t>lusion than the recommendations.</w:t>
            </w:r>
            <w:bookmarkStart w:id="0" w:name="_GoBack"/>
            <w:bookmarkEnd w:id="0"/>
          </w:p>
        </w:tc>
      </w:tr>
    </w:tbl>
    <w:p w:rsidR="00037646" w:rsidRPr="009006EC" w:rsidRDefault="0003764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37646" w:rsidRPr="00900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646"/>
    <w:rsid w:val="00037646"/>
    <w:rsid w:val="005510CB"/>
    <w:rsid w:val="007F700D"/>
    <w:rsid w:val="009006EC"/>
    <w:rsid w:val="0090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C894F-EB9A-4B32-8FC1-015E3680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7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SUNDAY</dc:creator>
  <cp:keywords/>
  <dc:description/>
  <cp:lastModifiedBy>SUNDAY</cp:lastModifiedBy>
  <cp:revision>3</cp:revision>
  <dcterms:created xsi:type="dcterms:W3CDTF">2020-08-19T19:01:00Z</dcterms:created>
  <dcterms:modified xsi:type="dcterms:W3CDTF">2020-08-19T19:24:00Z</dcterms:modified>
</cp:coreProperties>
</file>