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D1944" w14:textId="77777777" w:rsidR="00FC1978" w:rsidRDefault="00E80FB7" w:rsidP="00FC1978">
      <w:pPr>
        <w:spacing w:line="240" w:lineRule="auto"/>
        <w:jc w:val="center"/>
        <w:rPr>
          <w:rFonts w:ascii="Times New Roman" w:hAnsi="Times New Roman" w:cs="Times New Roman"/>
          <w:b/>
          <w:sz w:val="24"/>
          <w:szCs w:val="24"/>
        </w:rPr>
      </w:pPr>
      <w:r w:rsidRPr="00FC1978">
        <w:rPr>
          <w:b/>
          <w:bCs/>
        </w:rPr>
        <w:t>Review Comments</w:t>
      </w:r>
      <w:r w:rsidR="00FC1978" w:rsidRPr="00FC1978">
        <w:rPr>
          <w:rFonts w:ascii="Times New Roman" w:hAnsi="Times New Roman" w:cs="Times New Roman"/>
          <w:b/>
          <w:sz w:val="24"/>
          <w:szCs w:val="24"/>
        </w:rPr>
        <w:t xml:space="preserve"> </w:t>
      </w:r>
    </w:p>
    <w:p w14:paraId="16F0599E" w14:textId="676B97F1" w:rsidR="00DF666B" w:rsidRPr="00FC1978" w:rsidRDefault="00FC1978" w:rsidP="00FC1978">
      <w:pPr>
        <w:spacing w:line="240" w:lineRule="auto"/>
        <w:jc w:val="center"/>
        <w:rPr>
          <w:rFonts w:ascii="Times New Roman" w:hAnsi="Times New Roman" w:cs="Times New Roman"/>
          <w:b/>
          <w:sz w:val="24"/>
          <w:szCs w:val="24"/>
        </w:rPr>
      </w:pPr>
      <w:r w:rsidRPr="00E83440">
        <w:rPr>
          <w:rFonts w:ascii="Times New Roman" w:hAnsi="Times New Roman" w:cs="Times New Roman"/>
          <w:b/>
          <w:sz w:val="24"/>
          <w:szCs w:val="24"/>
        </w:rPr>
        <w:t xml:space="preserve">MORPHOLOGAL ANALYSIS OF </w:t>
      </w:r>
      <w:r>
        <w:rPr>
          <w:rFonts w:ascii="Times New Roman" w:hAnsi="Times New Roman" w:cs="Times New Roman"/>
          <w:b/>
          <w:sz w:val="24"/>
          <w:szCs w:val="24"/>
        </w:rPr>
        <w:t xml:space="preserve">SOME </w:t>
      </w:r>
      <w:r w:rsidRPr="00E83440">
        <w:rPr>
          <w:rFonts w:ascii="Times New Roman" w:hAnsi="Times New Roman" w:cs="Times New Roman"/>
          <w:b/>
          <w:sz w:val="24"/>
          <w:szCs w:val="24"/>
        </w:rPr>
        <w:t>ASANTE HABITATION NAMES</w:t>
      </w:r>
    </w:p>
    <w:p w14:paraId="37DA3CE5" w14:textId="77777777" w:rsidR="002D2161" w:rsidRDefault="009D7C8E">
      <w:pPr>
        <w:rPr>
          <w:b/>
          <w:bCs/>
        </w:rPr>
      </w:pPr>
      <w:r w:rsidRPr="009D7C8E">
        <w:rPr>
          <w:b/>
          <w:bCs/>
        </w:rPr>
        <w:t>General</w:t>
      </w:r>
    </w:p>
    <w:p w14:paraId="4915E1C8" w14:textId="11990ED2" w:rsidR="009D7C8E" w:rsidRDefault="009D7C8E">
      <w:r>
        <w:t>A very interesting topic that needs scholarly attention. The actual exemplification and elucidation of the data are interesting but the first couple of sections are not professionally written. The author(s) must revise and resubmit for further review. In submitting the revised version, s/he (they) must indicate the specific changes they made.</w:t>
      </w:r>
      <w:r w:rsidR="007029E6">
        <w:t xml:space="preserve"> </w:t>
      </w:r>
    </w:p>
    <w:p w14:paraId="247DB20F" w14:textId="45F6E1F3" w:rsidR="007029E6" w:rsidRDefault="007029E6">
      <w:r>
        <w:t xml:space="preserve">I believe in </w:t>
      </w:r>
      <w:r w:rsidRPr="00FC1978">
        <w:rPr>
          <w:b/>
          <w:bCs/>
          <w:u w:val="single"/>
        </w:rPr>
        <w:t>open review</w:t>
      </w:r>
      <w:r>
        <w:t xml:space="preserve"> so if the author(s) is/are open-minded then kindly give them the paper with my track changes. It is most likely I may have taught him/her or them or they may have been taught by someone I taught so there must be no shame on the part of the authors or animosity towards me!</w:t>
      </w:r>
    </w:p>
    <w:p w14:paraId="381B00DF" w14:textId="77777777" w:rsidR="002D2161" w:rsidRDefault="002D2161">
      <w:pPr>
        <w:rPr>
          <w:b/>
          <w:bCs/>
        </w:rPr>
      </w:pPr>
    </w:p>
    <w:p w14:paraId="616692DE" w14:textId="4A5EF648" w:rsidR="007029E6" w:rsidRPr="007029E6" w:rsidRDefault="007029E6">
      <w:pPr>
        <w:rPr>
          <w:b/>
          <w:bCs/>
        </w:rPr>
      </w:pPr>
      <w:r w:rsidRPr="007029E6">
        <w:rPr>
          <w:b/>
          <w:bCs/>
        </w:rPr>
        <w:t>Specific</w:t>
      </w:r>
    </w:p>
    <w:p w14:paraId="33773907" w14:textId="49B2A0C0" w:rsidR="00E80FB7" w:rsidRDefault="00E80FB7">
      <w:r w:rsidRPr="002D2161">
        <w:rPr>
          <w:b/>
          <w:bCs/>
        </w:rPr>
        <w:t>Abstract:</w:t>
      </w:r>
      <w:r>
        <w:t xml:space="preserve"> Poorly written. Author must follow standard practice: General statement about paper followed by method, results, major findings, discussion</w:t>
      </w:r>
      <w:r w:rsidR="002D2161">
        <w:t>,</w:t>
      </w:r>
      <w:r>
        <w:t xml:space="preserve"> </w:t>
      </w:r>
      <w:r w:rsidR="002D2161">
        <w:t>summary/</w:t>
      </w:r>
      <w:r>
        <w:t>conclusion &amp; recommendation]</w:t>
      </w:r>
    </w:p>
    <w:p w14:paraId="7AB4465D" w14:textId="3053DB61" w:rsidR="00E80FB7" w:rsidRDefault="00E80FB7">
      <w:r>
        <w:t>Method: More explication needed. For example, why were the specific toponyms chosen, how were they chosen, given that the author</w:t>
      </w:r>
      <w:r w:rsidR="002D2161">
        <w:t>s</w:t>
      </w:r>
      <w:r>
        <w:t xml:space="preserve"> claim </w:t>
      </w:r>
      <w:r w:rsidR="002D2161">
        <w:t xml:space="preserve">that </w:t>
      </w:r>
      <w:r>
        <w:t xml:space="preserve">the study is qualitative, when was the saturation point; thus, at what pint did s/he decide that the data were enough and that collecting more data </w:t>
      </w:r>
      <w:r w:rsidR="002D2161">
        <w:t>w</w:t>
      </w:r>
      <w:r>
        <w:t>as not going to change the outcome?</w:t>
      </w:r>
    </w:p>
    <w:p w14:paraId="02B027E0" w14:textId="3948B9A8" w:rsidR="00416006" w:rsidRDefault="00416006">
      <w:r w:rsidRPr="002D2161">
        <w:rPr>
          <w:b/>
          <w:bCs/>
        </w:rPr>
        <w:t>Theoretical Framework:</w:t>
      </w:r>
      <w:r>
        <w:t xml:space="preserve"> Poorly done! I came out not knowing the theoretical framework that was selected/chosen and why. If the study is descriptive, as it is, the author(s) must just say so.</w:t>
      </w:r>
    </w:p>
    <w:p w14:paraId="5DD47C7B" w14:textId="074EA7CD" w:rsidR="00416006" w:rsidRDefault="00416006">
      <w:r w:rsidRPr="002D2161">
        <w:rPr>
          <w:b/>
          <w:bCs/>
        </w:rPr>
        <w:t>Results:</w:t>
      </w:r>
      <w:r>
        <w:t xml:space="preserve"> Fairly good. Put the descriptive statistics data in the summary in the results section. The discussion that accompanied the results was weak and lacked any real morphological or morphophonological analysis. Merely mentioning deletion/elision without proper exemplification and elucidation is not helpful. Hav</w:t>
      </w:r>
      <w:r w:rsidR="002D2161">
        <w:t>ing</w:t>
      </w:r>
      <w:r>
        <w:t xml:space="preserve"> said all these; I must say that I liked the examples.  Ofori and Obeng’s (2021) paper on toponyms could be helpful here. If the author(s) is/are interested, s/he may contact Dr. Ofori of the Linguistics Department at Legon for a copy of their paper.</w:t>
      </w:r>
    </w:p>
    <w:p w14:paraId="2397730A" w14:textId="3EC22447" w:rsidR="003D29E6" w:rsidRDefault="003D29E6">
      <w:r w:rsidRPr="002D2161">
        <w:rPr>
          <w:b/>
          <w:bCs/>
        </w:rPr>
        <w:t>Discussion:</w:t>
      </w:r>
      <w:r>
        <w:t xml:space="preserve"> I d</w:t>
      </w:r>
      <w:r w:rsidR="009D7C8E">
        <w:t>i</w:t>
      </w:r>
      <w:r>
        <w:t xml:space="preserve">d not see an </w:t>
      </w:r>
      <w:r w:rsidR="009D7C8E">
        <w:t>i</w:t>
      </w:r>
      <w:r>
        <w:t>ndepen</w:t>
      </w:r>
      <w:r w:rsidR="009D7C8E">
        <w:t>dent section on Discussion. This is where the author must compare his</w:t>
      </w:r>
      <w:r w:rsidR="002D2161">
        <w:t>/her</w:t>
      </w:r>
      <w:r w:rsidR="009D7C8E">
        <w:t xml:space="preserve"> finding</w:t>
      </w:r>
      <w:r w:rsidR="002D2161">
        <w:t>s</w:t>
      </w:r>
      <w:r w:rsidR="009D7C8E">
        <w:t xml:space="preserve"> with what obtain</w:t>
      </w:r>
      <w:r w:rsidR="002D2161">
        <w:t>s</w:t>
      </w:r>
      <w:r w:rsidR="009D7C8E">
        <w:t xml:space="preserve"> in the literature and emphasize his/her contribution to onomasiology in general and Akan Toponymy in particular.</w:t>
      </w:r>
    </w:p>
    <w:p w14:paraId="6CC76823" w14:textId="1A8BEBC8" w:rsidR="009D7C8E" w:rsidRDefault="009D7C8E">
      <w:r w:rsidRPr="002D2161">
        <w:rPr>
          <w:b/>
          <w:bCs/>
        </w:rPr>
        <w:t xml:space="preserve">Summary: </w:t>
      </w:r>
      <w:r>
        <w:t xml:space="preserve">The summary is fair. The author(s) should have had a paragraph on conclusion where s/he answers the question “So what” and then make recommendations. However, I am willing to </w:t>
      </w:r>
      <w:proofErr w:type="spellStart"/>
      <w:r>
        <w:t>ive</w:t>
      </w:r>
      <w:proofErr w:type="spellEnd"/>
      <w:r>
        <w:t xml:space="preserve"> without that.</w:t>
      </w:r>
    </w:p>
    <w:sectPr w:rsidR="009D7C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7938F" w14:textId="77777777" w:rsidR="00E80B46" w:rsidRDefault="00E80B46" w:rsidP="00FC1978">
      <w:pPr>
        <w:spacing w:after="0" w:line="240" w:lineRule="auto"/>
      </w:pPr>
      <w:r>
        <w:separator/>
      </w:r>
    </w:p>
  </w:endnote>
  <w:endnote w:type="continuationSeparator" w:id="0">
    <w:p w14:paraId="4E1AC128" w14:textId="77777777" w:rsidR="00E80B46" w:rsidRDefault="00E80B46" w:rsidP="00FC1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A1589" w14:textId="77777777" w:rsidR="00E80B46" w:rsidRDefault="00E80B46" w:rsidP="00FC1978">
      <w:pPr>
        <w:spacing w:after="0" w:line="240" w:lineRule="auto"/>
      </w:pPr>
      <w:r>
        <w:separator/>
      </w:r>
    </w:p>
  </w:footnote>
  <w:footnote w:type="continuationSeparator" w:id="0">
    <w:p w14:paraId="258AF9CC" w14:textId="77777777" w:rsidR="00E80B46" w:rsidRDefault="00E80B46" w:rsidP="00FC19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FB7"/>
    <w:rsid w:val="002D2161"/>
    <w:rsid w:val="003D29E6"/>
    <w:rsid w:val="00416006"/>
    <w:rsid w:val="007029E6"/>
    <w:rsid w:val="007C60CF"/>
    <w:rsid w:val="009D7C8E"/>
    <w:rsid w:val="00A70A61"/>
    <w:rsid w:val="00B425F7"/>
    <w:rsid w:val="00C32714"/>
    <w:rsid w:val="00DF666B"/>
    <w:rsid w:val="00E80B46"/>
    <w:rsid w:val="00E80FB7"/>
    <w:rsid w:val="00FC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06A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FC1978"/>
    <w:rPr>
      <w:vertAlign w:val="superscript"/>
    </w:rPr>
  </w:style>
  <w:style w:type="paragraph" w:styleId="Header">
    <w:name w:val="header"/>
    <w:basedOn w:val="Normal"/>
    <w:link w:val="HeaderChar"/>
    <w:uiPriority w:val="99"/>
    <w:unhideWhenUsed/>
    <w:rsid w:val="00C32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714"/>
  </w:style>
  <w:style w:type="paragraph" w:styleId="Footer">
    <w:name w:val="footer"/>
    <w:basedOn w:val="Normal"/>
    <w:link w:val="FooterChar"/>
    <w:uiPriority w:val="99"/>
    <w:unhideWhenUsed/>
    <w:rsid w:val="00C32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367</Words>
  <Characters>2092</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2021-11-11T12:22:00Z</dcterms:created>
  <dcterms:modified xsi:type="dcterms:W3CDTF">2021-11-11T12:25:00Z</dcterms:modified>
</cp:coreProperties>
</file>