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F552F1" w14:textId="77777777" w:rsidR="006471B0" w:rsidRDefault="0055598C"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C</w:t>
      </w:r>
      <w:r>
        <w:rPr>
          <w:rFonts w:ascii="Times New Roman" w:hAnsi="Times New Roman" w:cs="Times New Roman"/>
          <w:b/>
          <w:sz w:val="24"/>
          <w:szCs w:val="24"/>
        </w:rPr>
        <w:t>ONCEPTUAL BLENDING PATTERNS</w:t>
      </w:r>
      <w:r w:rsidRPr="00900216">
        <w:rPr>
          <w:rFonts w:ascii="Times New Roman" w:hAnsi="Times New Roman" w:cs="Times New Roman"/>
          <w:b/>
          <w:sz w:val="24"/>
          <w:szCs w:val="24"/>
        </w:rPr>
        <w:t xml:space="preserve"> IN SELECTED NIGERIAN TELEVISION TALK SHOWS</w:t>
      </w:r>
    </w:p>
    <w:p w14:paraId="717BB6D2" w14:textId="77777777" w:rsidR="0055598C" w:rsidRDefault="0055598C" w:rsidP="00FB33DF">
      <w:pPr>
        <w:spacing w:after="0" w:line="240" w:lineRule="auto"/>
        <w:jc w:val="both"/>
        <w:rPr>
          <w:rFonts w:ascii="Times New Roman" w:hAnsi="Times New Roman" w:cs="Times New Roman"/>
          <w:b/>
          <w:sz w:val="24"/>
          <w:szCs w:val="24"/>
        </w:rPr>
      </w:pPr>
    </w:p>
    <w:p w14:paraId="32219D3C" w14:textId="77777777"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Abstract</w:t>
      </w:r>
    </w:p>
    <w:p w14:paraId="4E99E5E1" w14:textId="77777777" w:rsidR="008D6573" w:rsidRPr="00CC7A9F" w:rsidRDefault="000E2BDB" w:rsidP="008D657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Several studies on Nigerian television talk shows have examined the interactions of participants by investigating turn-taking patterns, paralinguistic cues, interactional patterns and communicative strategies, and mental and context models of the discourses. Scant attention has been paid to the conceptual blending patterns that can be found in television talk shows with a view to highlighting how mental spaces are created in the minds of the participants and are reflected by their use of metaphors. </w:t>
      </w:r>
      <w:r w:rsidR="00384463">
        <w:rPr>
          <w:rFonts w:ascii="Times New Roman" w:hAnsi="Times New Roman" w:cs="Times New Roman"/>
          <w:sz w:val="24"/>
          <w:szCs w:val="24"/>
        </w:rPr>
        <w:t xml:space="preserve">This paper seeks to </w:t>
      </w:r>
      <w:r>
        <w:rPr>
          <w:rFonts w:ascii="Times New Roman" w:hAnsi="Times New Roman" w:cs="Times New Roman"/>
          <w:sz w:val="24"/>
          <w:szCs w:val="24"/>
        </w:rPr>
        <w:t xml:space="preserve">fill this gap by </w:t>
      </w:r>
      <w:r w:rsidR="00384463">
        <w:rPr>
          <w:rFonts w:ascii="Times New Roman" w:hAnsi="Times New Roman" w:cs="Times New Roman"/>
          <w:sz w:val="24"/>
          <w:szCs w:val="24"/>
        </w:rPr>
        <w:t>examin</w:t>
      </w:r>
      <w:r>
        <w:rPr>
          <w:rFonts w:ascii="Times New Roman" w:hAnsi="Times New Roman" w:cs="Times New Roman"/>
          <w:sz w:val="24"/>
          <w:szCs w:val="24"/>
        </w:rPr>
        <w:t>ing</w:t>
      </w:r>
      <w:r w:rsidR="00384463">
        <w:rPr>
          <w:rFonts w:ascii="Times New Roman" w:hAnsi="Times New Roman" w:cs="Times New Roman"/>
          <w:sz w:val="24"/>
          <w:szCs w:val="24"/>
        </w:rPr>
        <w:t xml:space="preserve"> the conceptual blending patterns observable in selected television talk shows in Nigeria</w:t>
      </w:r>
      <w:r w:rsidR="00B2501D">
        <w:rPr>
          <w:rFonts w:ascii="Times New Roman" w:hAnsi="Times New Roman" w:cs="Times New Roman"/>
          <w:sz w:val="24"/>
          <w:szCs w:val="24"/>
        </w:rPr>
        <w:t xml:space="preserve"> so as</w:t>
      </w:r>
      <w:r w:rsidR="00384463">
        <w:rPr>
          <w:rFonts w:ascii="Times New Roman" w:hAnsi="Times New Roman" w:cs="Times New Roman"/>
          <w:sz w:val="24"/>
          <w:szCs w:val="24"/>
        </w:rPr>
        <w:t xml:space="preserve"> to show how thought processes</w:t>
      </w:r>
      <w:r w:rsidR="00B2501D">
        <w:rPr>
          <w:rFonts w:ascii="Times New Roman" w:hAnsi="Times New Roman" w:cs="Times New Roman"/>
          <w:sz w:val="24"/>
          <w:szCs w:val="24"/>
        </w:rPr>
        <w:t>, as revealed by utterance</w:t>
      </w:r>
      <w:r w:rsidR="00384463">
        <w:rPr>
          <w:rFonts w:ascii="Times New Roman" w:hAnsi="Times New Roman" w:cs="Times New Roman"/>
          <w:sz w:val="24"/>
          <w:szCs w:val="24"/>
        </w:rPr>
        <w:t>s</w:t>
      </w:r>
      <w:r w:rsidR="00B2501D">
        <w:rPr>
          <w:rFonts w:ascii="Times New Roman" w:hAnsi="Times New Roman" w:cs="Times New Roman"/>
          <w:sz w:val="24"/>
          <w:szCs w:val="24"/>
        </w:rPr>
        <w:t>,</w:t>
      </w:r>
      <w:r w:rsidR="00384463">
        <w:rPr>
          <w:rFonts w:ascii="Times New Roman" w:hAnsi="Times New Roman" w:cs="Times New Roman"/>
          <w:sz w:val="24"/>
          <w:szCs w:val="24"/>
        </w:rPr>
        <w:t xml:space="preserve"> lead to the formation of str</w:t>
      </w:r>
      <w:r w:rsidR="0055598C">
        <w:rPr>
          <w:rFonts w:ascii="Times New Roman" w:hAnsi="Times New Roman" w:cs="Times New Roman"/>
          <w:sz w:val="24"/>
          <w:szCs w:val="24"/>
        </w:rPr>
        <w:t>ong opinions and positions</w:t>
      </w:r>
      <w:r w:rsidR="00384463">
        <w:rPr>
          <w:rFonts w:ascii="Times New Roman" w:hAnsi="Times New Roman" w:cs="Times New Roman"/>
          <w:sz w:val="24"/>
          <w:szCs w:val="24"/>
        </w:rPr>
        <w:t xml:space="preserve"> by change agents. </w:t>
      </w:r>
      <w:r w:rsidR="000417F7">
        <w:rPr>
          <w:rFonts w:ascii="Times New Roman" w:hAnsi="Times New Roman" w:cs="Times New Roman"/>
          <w:sz w:val="24"/>
          <w:szCs w:val="24"/>
        </w:rPr>
        <w:t>The concept</w:t>
      </w:r>
      <w:r w:rsidR="00A22A50">
        <w:rPr>
          <w:rFonts w:ascii="Times New Roman" w:hAnsi="Times New Roman" w:cs="Times New Roman"/>
          <w:sz w:val="24"/>
          <w:szCs w:val="24"/>
        </w:rPr>
        <w:t>ual blending framework is utilis</w:t>
      </w:r>
      <w:r w:rsidR="000417F7">
        <w:rPr>
          <w:rFonts w:ascii="Times New Roman" w:hAnsi="Times New Roman" w:cs="Times New Roman"/>
          <w:sz w:val="24"/>
          <w:szCs w:val="24"/>
        </w:rPr>
        <w:t xml:space="preserve">ed to identify how several inputs blend to form an emergent structure that is most times revealing of ideology. Processes such as ‘Theme-Event-Process-Action’, ‘Theme-Action’, and </w:t>
      </w:r>
      <w:r w:rsidR="00A355DD">
        <w:rPr>
          <w:rFonts w:ascii="Times New Roman" w:hAnsi="Times New Roman" w:cs="Times New Roman"/>
          <w:sz w:val="24"/>
          <w:szCs w:val="24"/>
        </w:rPr>
        <w:t>‘</w:t>
      </w:r>
      <w:r w:rsidR="000417F7">
        <w:rPr>
          <w:rFonts w:ascii="Times New Roman" w:hAnsi="Times New Roman" w:cs="Times New Roman"/>
          <w:sz w:val="24"/>
          <w:szCs w:val="24"/>
        </w:rPr>
        <w:t>Theme-Process/Action-Process’,</w:t>
      </w:r>
      <w:r w:rsidR="009339C6">
        <w:rPr>
          <w:rFonts w:ascii="Times New Roman" w:hAnsi="Times New Roman" w:cs="Times New Roman"/>
          <w:sz w:val="24"/>
          <w:szCs w:val="24"/>
        </w:rPr>
        <w:t xml:space="preserve"> were realis</w:t>
      </w:r>
      <w:r w:rsidR="00B2501D">
        <w:rPr>
          <w:rFonts w:ascii="Times New Roman" w:hAnsi="Times New Roman" w:cs="Times New Roman"/>
          <w:sz w:val="24"/>
          <w:szCs w:val="24"/>
        </w:rPr>
        <w:t xml:space="preserve">ed by participants’ contributions to the discourse and helped to show how they really viewed the matter on hand. </w:t>
      </w:r>
      <w:r w:rsidR="000417F7">
        <w:rPr>
          <w:rFonts w:ascii="Times New Roman" w:hAnsi="Times New Roman" w:cs="Times New Roman"/>
          <w:sz w:val="24"/>
          <w:szCs w:val="24"/>
        </w:rPr>
        <w:t xml:space="preserve"> </w:t>
      </w:r>
      <w:r w:rsidR="00B2501D">
        <w:rPr>
          <w:rFonts w:ascii="Times New Roman" w:hAnsi="Times New Roman" w:cs="Times New Roman"/>
          <w:sz w:val="24"/>
          <w:szCs w:val="24"/>
        </w:rPr>
        <w:t>Their striking use</w:t>
      </w:r>
      <w:r w:rsidR="005A55C6">
        <w:rPr>
          <w:rFonts w:ascii="Times New Roman" w:hAnsi="Times New Roman" w:cs="Times New Roman"/>
          <w:sz w:val="24"/>
          <w:szCs w:val="24"/>
        </w:rPr>
        <w:t>s of metaphors showed that</w:t>
      </w:r>
      <w:r w:rsidR="00B2501D">
        <w:rPr>
          <w:rFonts w:ascii="Times New Roman" w:hAnsi="Times New Roman" w:cs="Times New Roman"/>
          <w:sz w:val="24"/>
          <w:szCs w:val="24"/>
        </w:rPr>
        <w:t xml:space="preserve"> po</w:t>
      </w:r>
      <w:r w:rsidR="009339C6">
        <w:rPr>
          <w:rFonts w:ascii="Times New Roman" w:hAnsi="Times New Roman" w:cs="Times New Roman"/>
          <w:sz w:val="24"/>
          <w:szCs w:val="24"/>
        </w:rPr>
        <w:t xml:space="preserve">sitions </w:t>
      </w:r>
      <w:r w:rsidR="005A55C6">
        <w:rPr>
          <w:rFonts w:ascii="Times New Roman" w:hAnsi="Times New Roman" w:cs="Times New Roman"/>
          <w:sz w:val="24"/>
          <w:szCs w:val="24"/>
        </w:rPr>
        <w:t>adopted in</w:t>
      </w:r>
      <w:r w:rsidR="0096463B">
        <w:rPr>
          <w:rFonts w:ascii="Times New Roman" w:hAnsi="Times New Roman" w:cs="Times New Roman"/>
          <w:sz w:val="24"/>
          <w:szCs w:val="24"/>
        </w:rPr>
        <w:t xml:space="preserve"> the interactions held in</w:t>
      </w:r>
      <w:r w:rsidR="005A55C6">
        <w:rPr>
          <w:rFonts w:ascii="Times New Roman" w:hAnsi="Times New Roman" w:cs="Times New Roman"/>
          <w:sz w:val="24"/>
          <w:szCs w:val="24"/>
        </w:rPr>
        <w:t xml:space="preserve"> television talk shows are</w:t>
      </w:r>
      <w:r w:rsidR="009339C6">
        <w:rPr>
          <w:rFonts w:ascii="Times New Roman" w:hAnsi="Times New Roman" w:cs="Times New Roman"/>
          <w:sz w:val="24"/>
          <w:szCs w:val="24"/>
        </w:rPr>
        <w:t xml:space="preserve"> indeed conceptualis</w:t>
      </w:r>
      <w:r w:rsidR="00B2501D">
        <w:rPr>
          <w:rFonts w:ascii="Times New Roman" w:hAnsi="Times New Roman" w:cs="Times New Roman"/>
          <w:sz w:val="24"/>
          <w:szCs w:val="24"/>
        </w:rPr>
        <w:t>ed.</w:t>
      </w:r>
      <w:r w:rsidR="008D6573">
        <w:rPr>
          <w:rFonts w:ascii="Times New Roman" w:hAnsi="Times New Roman" w:cs="Times New Roman"/>
          <w:sz w:val="24"/>
          <w:szCs w:val="24"/>
        </w:rPr>
        <w:t xml:space="preserve"> Several argumentative moves and framings were deployed to create mental spaces using metaphors such as the following: </w:t>
      </w:r>
      <w:r w:rsidR="00F751EA">
        <w:rPr>
          <w:rFonts w:ascii="Times New Roman" w:hAnsi="Times New Roman" w:cs="Times New Roman"/>
          <w:sz w:val="24"/>
          <w:szCs w:val="24"/>
        </w:rPr>
        <w:t>T</w:t>
      </w:r>
      <w:r w:rsidR="008D6573">
        <w:rPr>
          <w:rFonts w:ascii="Times New Roman" w:hAnsi="Times New Roman" w:cs="Times New Roman"/>
          <w:sz w:val="24"/>
          <w:szCs w:val="24"/>
        </w:rPr>
        <w:t xml:space="preserve">he </w:t>
      </w:r>
      <w:r w:rsidR="008D6573" w:rsidRPr="00CC7A9F">
        <w:rPr>
          <w:rFonts w:ascii="Times New Roman" w:hAnsi="Times New Roman" w:cs="Times New Roman"/>
          <w:i/>
          <w:sz w:val="24"/>
          <w:szCs w:val="24"/>
        </w:rPr>
        <w:t>BringBackOurGirls</w:t>
      </w:r>
      <w:r w:rsidR="008D6573">
        <w:rPr>
          <w:rFonts w:ascii="Times New Roman" w:hAnsi="Times New Roman" w:cs="Times New Roman"/>
          <w:sz w:val="24"/>
          <w:szCs w:val="24"/>
        </w:rPr>
        <w:t xml:space="preserve"> campaigners </w:t>
      </w:r>
      <w:r w:rsidR="00F751EA">
        <w:rPr>
          <w:rFonts w:ascii="Times New Roman" w:hAnsi="Times New Roman" w:cs="Times New Roman"/>
          <w:sz w:val="24"/>
          <w:szCs w:val="24"/>
        </w:rPr>
        <w:t>are</w:t>
      </w:r>
      <w:r w:rsidR="008D6573">
        <w:rPr>
          <w:rFonts w:ascii="Times New Roman" w:hAnsi="Times New Roman" w:cs="Times New Roman"/>
          <w:sz w:val="24"/>
          <w:szCs w:val="24"/>
        </w:rPr>
        <w:t xml:space="preserve"> charlatans; Nigeria is a disputed project; the Nigerian Constitution is an apartheid constitution and a slave master; </w:t>
      </w:r>
      <w:r w:rsidR="00F751EA">
        <w:rPr>
          <w:rFonts w:ascii="Times New Roman" w:hAnsi="Times New Roman" w:cs="Times New Roman"/>
          <w:sz w:val="24"/>
          <w:szCs w:val="24"/>
        </w:rPr>
        <w:t xml:space="preserve">and </w:t>
      </w:r>
      <w:r w:rsidR="008D6573">
        <w:rPr>
          <w:rFonts w:ascii="Times New Roman" w:hAnsi="Times New Roman" w:cs="Times New Roman"/>
          <w:sz w:val="24"/>
          <w:szCs w:val="24"/>
        </w:rPr>
        <w:t>Senator Sani Yerima is same as Shekau, the Boko-Haram terrorist leader</w:t>
      </w:r>
      <w:r w:rsidR="00F751EA">
        <w:rPr>
          <w:rFonts w:ascii="Times New Roman" w:hAnsi="Times New Roman" w:cs="Times New Roman"/>
          <w:sz w:val="24"/>
          <w:szCs w:val="24"/>
        </w:rPr>
        <w:t xml:space="preserve">. These </w:t>
      </w:r>
      <w:r w:rsidR="008D6573">
        <w:rPr>
          <w:rFonts w:ascii="Times New Roman" w:hAnsi="Times New Roman" w:cs="Times New Roman"/>
          <w:sz w:val="24"/>
          <w:szCs w:val="24"/>
        </w:rPr>
        <w:t>go a long way in showing how participants on the selected Nigerian talk shows conceptualised the happenings discussed.</w:t>
      </w:r>
    </w:p>
    <w:p w14:paraId="0114D5D7" w14:textId="77777777" w:rsidR="000F743C" w:rsidRDefault="000F743C" w:rsidP="00FB33DF">
      <w:pPr>
        <w:spacing w:after="0" w:line="240" w:lineRule="auto"/>
        <w:jc w:val="both"/>
        <w:rPr>
          <w:rFonts w:ascii="Times New Roman" w:hAnsi="Times New Roman" w:cs="Times New Roman"/>
          <w:sz w:val="24"/>
          <w:szCs w:val="24"/>
        </w:rPr>
      </w:pPr>
    </w:p>
    <w:p w14:paraId="175C3834" w14:textId="77777777" w:rsidR="001F005E" w:rsidRPr="00900216" w:rsidRDefault="001F005E" w:rsidP="001F005E">
      <w:pPr>
        <w:spacing w:after="0" w:line="240" w:lineRule="auto"/>
        <w:jc w:val="both"/>
        <w:rPr>
          <w:rFonts w:ascii="Times New Roman" w:hAnsi="Times New Roman" w:cs="Times New Roman"/>
          <w:sz w:val="24"/>
          <w:szCs w:val="24"/>
        </w:rPr>
      </w:pPr>
      <w:r w:rsidRPr="00052DC5">
        <w:rPr>
          <w:rFonts w:ascii="Times New Roman" w:hAnsi="Times New Roman" w:cs="Times New Roman"/>
          <w:b/>
          <w:sz w:val="24"/>
          <w:szCs w:val="24"/>
        </w:rPr>
        <w:t>Key words:</w:t>
      </w:r>
      <w:r>
        <w:rPr>
          <w:rFonts w:ascii="Times New Roman" w:hAnsi="Times New Roman" w:cs="Times New Roman"/>
          <w:sz w:val="24"/>
          <w:szCs w:val="24"/>
        </w:rPr>
        <w:t xml:space="preserve"> Metaphors, Conceptual Blending Theory, Television talk shows, Ideologies, Cognition</w:t>
      </w:r>
    </w:p>
    <w:p w14:paraId="47E4E4FA" w14:textId="77777777" w:rsidR="000F743C" w:rsidRDefault="000F743C" w:rsidP="00FB33DF">
      <w:pPr>
        <w:spacing w:after="0" w:line="240" w:lineRule="auto"/>
        <w:ind w:firstLine="720"/>
        <w:jc w:val="both"/>
        <w:rPr>
          <w:rFonts w:ascii="Times New Roman" w:hAnsi="Times New Roman" w:cs="Times New Roman"/>
          <w:sz w:val="24"/>
          <w:szCs w:val="24"/>
        </w:rPr>
      </w:pPr>
    </w:p>
    <w:p w14:paraId="3331381B" w14:textId="77777777"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Introduction</w:t>
      </w:r>
    </w:p>
    <w:p w14:paraId="0242278C" w14:textId="77777777" w:rsidR="00C75B63" w:rsidRDefault="00C75B63" w:rsidP="00FB33DF">
      <w:pPr>
        <w:spacing w:after="0" w:line="240" w:lineRule="auto"/>
        <w:jc w:val="both"/>
        <w:rPr>
          <w:rFonts w:ascii="Times New Roman" w:hAnsi="Times New Roman" w:cs="Times New Roman"/>
          <w:sz w:val="24"/>
          <w:szCs w:val="24"/>
        </w:rPr>
      </w:pPr>
      <w:commentRangeStart w:id="0"/>
      <w:r>
        <w:rPr>
          <w:rFonts w:ascii="Times New Roman" w:hAnsi="Times New Roman" w:cs="Times New Roman"/>
          <w:sz w:val="24"/>
          <w:szCs w:val="24"/>
        </w:rPr>
        <w:t>Talk</w:t>
      </w:r>
      <w:commentRangeEnd w:id="0"/>
      <w:r w:rsidR="003502C6">
        <w:rPr>
          <w:rStyle w:val="CommentReference"/>
        </w:rPr>
        <w:commentReference w:id="0"/>
      </w:r>
      <w:r>
        <w:rPr>
          <w:rFonts w:ascii="Times New Roman" w:hAnsi="Times New Roman" w:cs="Times New Roman"/>
          <w:sz w:val="24"/>
          <w:szCs w:val="24"/>
        </w:rPr>
        <w:t xml:space="preserve"> shows are speech events where </w:t>
      </w:r>
      <w:ins w:id="1" w:author="Author">
        <w:r w:rsidR="003502C6">
          <w:rPr>
            <w:rFonts w:ascii="Times New Roman" w:hAnsi="Times New Roman" w:cs="Times New Roman"/>
            <w:sz w:val="24"/>
            <w:szCs w:val="24"/>
          </w:rPr>
          <w:t>(</w:t>
        </w:r>
      </w:ins>
      <w:r>
        <w:rPr>
          <w:rFonts w:ascii="Times New Roman" w:hAnsi="Times New Roman" w:cs="Times New Roman"/>
          <w:sz w:val="24"/>
          <w:szCs w:val="24"/>
        </w:rPr>
        <w:t>a</w:t>
      </w:r>
      <w:ins w:id="2" w:author="Author">
        <w:r w:rsidR="003502C6">
          <w:rPr>
            <w:rFonts w:ascii="Times New Roman" w:hAnsi="Times New Roman" w:cs="Times New Roman"/>
            <w:sz w:val="24"/>
            <w:szCs w:val="24"/>
          </w:rPr>
          <w:t>))</w:t>
        </w:r>
      </w:ins>
      <w:r>
        <w:rPr>
          <w:rFonts w:ascii="Times New Roman" w:hAnsi="Times New Roman" w:cs="Times New Roman"/>
          <w:sz w:val="24"/>
          <w:szCs w:val="24"/>
        </w:rPr>
        <w:t xml:space="preserve"> host(s) guide</w:t>
      </w:r>
      <w:ins w:id="3" w:author="Author">
        <w:r w:rsidR="003502C6">
          <w:rPr>
            <w:rFonts w:ascii="Times New Roman" w:hAnsi="Times New Roman" w:cs="Times New Roman"/>
            <w:sz w:val="24"/>
            <w:szCs w:val="24"/>
          </w:rPr>
          <w:t>(</w:t>
        </w:r>
      </w:ins>
      <w:r>
        <w:rPr>
          <w:rFonts w:ascii="Times New Roman" w:hAnsi="Times New Roman" w:cs="Times New Roman"/>
          <w:sz w:val="24"/>
          <w:szCs w:val="24"/>
        </w:rPr>
        <w:t>s</w:t>
      </w:r>
      <w:ins w:id="4" w:author="Author">
        <w:r w:rsidR="003502C6">
          <w:rPr>
            <w:rFonts w:ascii="Times New Roman" w:hAnsi="Times New Roman" w:cs="Times New Roman"/>
            <w:sz w:val="24"/>
            <w:szCs w:val="24"/>
          </w:rPr>
          <w:t>)</w:t>
        </w:r>
      </w:ins>
      <w:r>
        <w:rPr>
          <w:rFonts w:ascii="Times New Roman" w:hAnsi="Times New Roman" w:cs="Times New Roman"/>
          <w:sz w:val="24"/>
          <w:szCs w:val="24"/>
        </w:rPr>
        <w:t xml:space="preserve"> </w:t>
      </w:r>
      <w:ins w:id="5" w:author="Author">
        <w:r w:rsidR="003502C6">
          <w:rPr>
            <w:rFonts w:ascii="Times New Roman" w:hAnsi="Times New Roman" w:cs="Times New Roman"/>
            <w:sz w:val="24"/>
            <w:szCs w:val="24"/>
          </w:rPr>
          <w:t>(</w:t>
        </w:r>
      </w:ins>
      <w:r>
        <w:rPr>
          <w:rFonts w:ascii="Times New Roman" w:hAnsi="Times New Roman" w:cs="Times New Roman"/>
          <w:sz w:val="24"/>
          <w:szCs w:val="24"/>
        </w:rPr>
        <w:t>a</w:t>
      </w:r>
      <w:ins w:id="6" w:author="Author">
        <w:r w:rsidR="003502C6">
          <w:rPr>
            <w:rFonts w:ascii="Times New Roman" w:hAnsi="Times New Roman" w:cs="Times New Roman"/>
            <w:sz w:val="24"/>
            <w:szCs w:val="24"/>
          </w:rPr>
          <w:t>)</w:t>
        </w:r>
      </w:ins>
      <w:r>
        <w:rPr>
          <w:rFonts w:ascii="Times New Roman" w:hAnsi="Times New Roman" w:cs="Times New Roman"/>
          <w:sz w:val="24"/>
          <w:szCs w:val="24"/>
        </w:rPr>
        <w:t xml:space="preserve"> participant(s) through a pre-determined topic. Television talk shows in Nigeria abound, with hosts and their participants discussing issues revolving around the economy, security, education, politics, and other matters arising. Talk show hosts in Nigeria often have to employ different strategies that help them achieve their aim for the discourse.</w:t>
      </w:r>
      <w:r w:rsidR="005F5FFC">
        <w:rPr>
          <w:rFonts w:ascii="Times New Roman" w:hAnsi="Times New Roman" w:cs="Times New Roman"/>
          <w:sz w:val="24"/>
          <w:szCs w:val="24"/>
        </w:rPr>
        <w:t xml:space="preserve"> They moderate the interaction, regulate turns by means of asking questions</w:t>
      </w:r>
      <w:r w:rsidR="008C05B8">
        <w:rPr>
          <w:rFonts w:ascii="Times New Roman" w:hAnsi="Times New Roman" w:cs="Times New Roman"/>
          <w:sz w:val="24"/>
          <w:szCs w:val="24"/>
        </w:rPr>
        <w:t xml:space="preserve"> and selecting the person that gives the response</w:t>
      </w:r>
      <w:r w:rsidR="005F5FFC">
        <w:rPr>
          <w:rFonts w:ascii="Times New Roman" w:hAnsi="Times New Roman" w:cs="Times New Roman"/>
          <w:sz w:val="24"/>
          <w:szCs w:val="24"/>
        </w:rPr>
        <w:t xml:space="preserve">, and sometimes perform repairs that aid the discourse to be </w:t>
      </w:r>
      <w:r w:rsidR="00DC1D43">
        <w:rPr>
          <w:rFonts w:ascii="Times New Roman" w:hAnsi="Times New Roman" w:cs="Times New Roman"/>
          <w:sz w:val="24"/>
          <w:szCs w:val="24"/>
        </w:rPr>
        <w:t>channelled</w:t>
      </w:r>
      <w:r w:rsidR="005F5FFC">
        <w:rPr>
          <w:rFonts w:ascii="Times New Roman" w:hAnsi="Times New Roman" w:cs="Times New Roman"/>
          <w:sz w:val="24"/>
          <w:szCs w:val="24"/>
        </w:rPr>
        <w:t xml:space="preserve"> in the right direction.</w:t>
      </w:r>
      <w:r>
        <w:rPr>
          <w:rFonts w:ascii="Times New Roman" w:hAnsi="Times New Roman" w:cs="Times New Roman"/>
          <w:sz w:val="24"/>
          <w:szCs w:val="24"/>
        </w:rPr>
        <w:t xml:space="preserve"> Participants</w:t>
      </w:r>
      <w:r w:rsidR="00305BD3">
        <w:rPr>
          <w:rFonts w:ascii="Times New Roman" w:hAnsi="Times New Roman" w:cs="Times New Roman"/>
          <w:sz w:val="24"/>
          <w:szCs w:val="24"/>
        </w:rPr>
        <w:t>, on the other hand, often attempt to engage with the discourse</w:t>
      </w:r>
      <w:r w:rsidR="005F5FFC">
        <w:rPr>
          <w:rFonts w:ascii="Times New Roman" w:hAnsi="Times New Roman" w:cs="Times New Roman"/>
          <w:sz w:val="24"/>
          <w:szCs w:val="24"/>
        </w:rPr>
        <w:t xml:space="preserve"> using strategies that help them maintain their own preferred topic, mitigate the threat to face, and contribute to the success or otherwise of the discourse. Several scholars have attempted to describe some of these happenings on the Nigerian television talk shows. Olutayo (2010) examine</w:t>
      </w:r>
      <w:r w:rsidR="00443A1E">
        <w:rPr>
          <w:rFonts w:ascii="Times New Roman" w:hAnsi="Times New Roman" w:cs="Times New Roman"/>
          <w:sz w:val="24"/>
          <w:szCs w:val="24"/>
        </w:rPr>
        <w:t>s</w:t>
      </w:r>
      <w:r w:rsidR="005F5FFC">
        <w:rPr>
          <w:rFonts w:ascii="Times New Roman" w:hAnsi="Times New Roman" w:cs="Times New Roman"/>
          <w:sz w:val="24"/>
          <w:szCs w:val="24"/>
        </w:rPr>
        <w:t xml:space="preserve"> the role of turn-taking by hosts and their participants on the talk show. Su</w:t>
      </w:r>
      <w:r w:rsidR="00443A1E">
        <w:rPr>
          <w:rFonts w:ascii="Times New Roman" w:hAnsi="Times New Roman" w:cs="Times New Roman"/>
          <w:sz w:val="24"/>
          <w:szCs w:val="24"/>
        </w:rPr>
        <w:t xml:space="preserve">nday and </w:t>
      </w:r>
      <w:r w:rsidR="00EB011B">
        <w:rPr>
          <w:rFonts w:ascii="Times New Roman" w:hAnsi="Times New Roman" w:cs="Times New Roman"/>
          <w:sz w:val="24"/>
          <w:szCs w:val="24"/>
        </w:rPr>
        <w:t>XXXX</w:t>
      </w:r>
      <w:r w:rsidR="00443A1E">
        <w:rPr>
          <w:rFonts w:ascii="Times New Roman" w:hAnsi="Times New Roman" w:cs="Times New Roman"/>
          <w:sz w:val="24"/>
          <w:szCs w:val="24"/>
        </w:rPr>
        <w:t xml:space="preserve"> (2015) investigate</w:t>
      </w:r>
      <w:r w:rsidR="00E66F45">
        <w:rPr>
          <w:rFonts w:ascii="Times New Roman" w:hAnsi="Times New Roman" w:cs="Times New Roman"/>
          <w:sz w:val="24"/>
          <w:szCs w:val="24"/>
        </w:rPr>
        <w:t xml:space="preserve"> the place and </w:t>
      </w:r>
      <w:r w:rsidR="005F5FFC">
        <w:rPr>
          <w:rFonts w:ascii="Times New Roman" w:hAnsi="Times New Roman" w:cs="Times New Roman"/>
          <w:sz w:val="24"/>
          <w:szCs w:val="24"/>
        </w:rPr>
        <w:t xml:space="preserve">usage of paralinguistic cues by both hosts and participants in some Nigerian </w:t>
      </w:r>
      <w:del w:id="7" w:author="Author">
        <w:r w:rsidR="005F5FFC" w:rsidDel="003502C6">
          <w:rPr>
            <w:rFonts w:ascii="Times New Roman" w:hAnsi="Times New Roman" w:cs="Times New Roman"/>
            <w:sz w:val="24"/>
            <w:szCs w:val="24"/>
          </w:rPr>
          <w:delText xml:space="preserve">talks </w:delText>
        </w:r>
      </w:del>
      <w:ins w:id="8" w:author="Author">
        <w:r w:rsidR="003502C6">
          <w:rPr>
            <w:rFonts w:ascii="Times New Roman" w:hAnsi="Times New Roman" w:cs="Times New Roman"/>
            <w:sz w:val="24"/>
            <w:szCs w:val="24"/>
          </w:rPr>
          <w:t xml:space="preserve">talk </w:t>
        </w:r>
      </w:ins>
      <w:r w:rsidR="005F5FFC">
        <w:rPr>
          <w:rFonts w:ascii="Times New Roman" w:hAnsi="Times New Roman" w:cs="Times New Roman"/>
          <w:sz w:val="24"/>
          <w:szCs w:val="24"/>
        </w:rPr>
        <w:t>shows</w:t>
      </w:r>
      <w:r w:rsidR="00932DCB">
        <w:rPr>
          <w:rFonts w:ascii="Times New Roman" w:hAnsi="Times New Roman" w:cs="Times New Roman"/>
          <w:sz w:val="24"/>
          <w:szCs w:val="24"/>
        </w:rPr>
        <w:t>, and the effects on both parties</w:t>
      </w:r>
      <w:r w:rsidR="005F5FFC">
        <w:rPr>
          <w:rFonts w:ascii="Times New Roman" w:hAnsi="Times New Roman" w:cs="Times New Roman"/>
          <w:sz w:val="24"/>
          <w:szCs w:val="24"/>
        </w:rPr>
        <w:t xml:space="preserve">. </w:t>
      </w:r>
      <w:r w:rsidR="00EB011B">
        <w:rPr>
          <w:rFonts w:ascii="Times New Roman" w:hAnsi="Times New Roman" w:cs="Times New Roman"/>
          <w:sz w:val="24"/>
          <w:szCs w:val="24"/>
        </w:rPr>
        <w:t>XXXX</w:t>
      </w:r>
      <w:r w:rsidR="00443A1E">
        <w:rPr>
          <w:rFonts w:ascii="Times New Roman" w:hAnsi="Times New Roman" w:cs="Times New Roman"/>
          <w:sz w:val="24"/>
          <w:szCs w:val="24"/>
        </w:rPr>
        <w:t xml:space="preserve"> (2019, 2018a, 2018b) focuses on how to account for expressions of ideology in talk show discourses, the mental and context models employed by participants in the talk show discourse, and the interactional patterns and communicative strategies interactants employ in the speech event.</w:t>
      </w:r>
      <w:r w:rsidR="005F5FFC">
        <w:rPr>
          <w:rFonts w:ascii="Times New Roman" w:hAnsi="Times New Roman" w:cs="Times New Roman"/>
          <w:sz w:val="24"/>
          <w:szCs w:val="24"/>
        </w:rPr>
        <w:t xml:space="preserve"> </w:t>
      </w:r>
      <w:r>
        <w:rPr>
          <w:rFonts w:ascii="Times New Roman" w:hAnsi="Times New Roman" w:cs="Times New Roman"/>
          <w:sz w:val="24"/>
          <w:szCs w:val="24"/>
        </w:rPr>
        <w:t xml:space="preserve"> </w:t>
      </w:r>
      <w:r w:rsidR="00443A1E">
        <w:rPr>
          <w:rFonts w:ascii="Times New Roman" w:hAnsi="Times New Roman" w:cs="Times New Roman"/>
          <w:sz w:val="24"/>
          <w:szCs w:val="24"/>
        </w:rPr>
        <w:t>It is</w:t>
      </w:r>
      <w:r w:rsidR="00932DCB">
        <w:rPr>
          <w:rFonts w:ascii="Times New Roman" w:hAnsi="Times New Roman" w:cs="Times New Roman"/>
          <w:sz w:val="24"/>
          <w:szCs w:val="24"/>
        </w:rPr>
        <w:t>, therefore,</w:t>
      </w:r>
      <w:r w:rsidR="00443A1E">
        <w:rPr>
          <w:rFonts w:ascii="Times New Roman" w:hAnsi="Times New Roman" w:cs="Times New Roman"/>
          <w:sz w:val="24"/>
          <w:szCs w:val="24"/>
        </w:rPr>
        <w:t xml:space="preserve"> pertinent to examine television talk shows in Nigeria with a view to highlighting how conceptual blending patterns are formed through examining </w:t>
      </w:r>
      <w:r w:rsidR="008C05B8">
        <w:rPr>
          <w:rFonts w:ascii="Times New Roman" w:hAnsi="Times New Roman" w:cs="Times New Roman"/>
          <w:sz w:val="24"/>
          <w:szCs w:val="24"/>
        </w:rPr>
        <w:t xml:space="preserve">how mental spaces </w:t>
      </w:r>
      <w:r w:rsidR="008C05B8">
        <w:rPr>
          <w:rFonts w:ascii="Times New Roman" w:hAnsi="Times New Roman" w:cs="Times New Roman"/>
          <w:sz w:val="24"/>
          <w:szCs w:val="24"/>
        </w:rPr>
        <w:lastRenderedPageBreak/>
        <w:t>are created in the minds of the participants and are reflected by their use of metaphors. To properly interrogate this phenomenon, the critical discourse analysis framework is a veritable tool.</w:t>
      </w:r>
    </w:p>
    <w:p w14:paraId="3EF3E121" w14:textId="77777777" w:rsidR="008C05B8" w:rsidRDefault="008C05B8" w:rsidP="00FB33DF">
      <w:pPr>
        <w:spacing w:after="0" w:line="240" w:lineRule="auto"/>
        <w:jc w:val="both"/>
        <w:rPr>
          <w:rFonts w:ascii="Times New Roman" w:hAnsi="Times New Roman" w:cs="Times New Roman"/>
          <w:sz w:val="24"/>
          <w:szCs w:val="24"/>
        </w:rPr>
      </w:pPr>
    </w:p>
    <w:p w14:paraId="2D107C78" w14:textId="77777777" w:rsidR="009C65F8" w:rsidRPr="00900216" w:rsidRDefault="008C69C8"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use of the Critical Discourse Analysis (</w:t>
      </w:r>
      <w:r w:rsidR="009C65F8" w:rsidRPr="00900216">
        <w:rPr>
          <w:rFonts w:ascii="Times New Roman" w:hAnsi="Times New Roman" w:cs="Times New Roman"/>
          <w:sz w:val="24"/>
          <w:szCs w:val="24"/>
        </w:rPr>
        <w:t>CDA</w:t>
      </w:r>
      <w:r w:rsidRPr="00900216">
        <w:rPr>
          <w:rFonts w:ascii="Times New Roman" w:hAnsi="Times New Roman" w:cs="Times New Roman"/>
          <w:sz w:val="24"/>
          <w:szCs w:val="24"/>
        </w:rPr>
        <w:t>) in the</w:t>
      </w:r>
      <w:r w:rsidR="009C65F8" w:rsidRPr="00900216">
        <w:rPr>
          <w:rFonts w:ascii="Times New Roman" w:hAnsi="Times New Roman" w:cs="Times New Roman"/>
          <w:sz w:val="24"/>
          <w:szCs w:val="24"/>
        </w:rPr>
        <w:t xml:space="preserve"> examination</w:t>
      </w:r>
      <w:r w:rsidRPr="00900216">
        <w:rPr>
          <w:rFonts w:ascii="Times New Roman" w:hAnsi="Times New Roman" w:cs="Times New Roman"/>
          <w:sz w:val="24"/>
          <w:szCs w:val="24"/>
        </w:rPr>
        <w:t xml:space="preserve"> of ideologies and</w:t>
      </w:r>
      <w:r w:rsidR="0096463B">
        <w:rPr>
          <w:rFonts w:ascii="Times New Roman" w:hAnsi="Times New Roman" w:cs="Times New Roman"/>
          <w:sz w:val="24"/>
          <w:szCs w:val="24"/>
        </w:rPr>
        <w:t xml:space="preserve"> their impact on the society have</w:t>
      </w:r>
      <w:r w:rsidRPr="00900216">
        <w:rPr>
          <w:rFonts w:ascii="Times New Roman" w:hAnsi="Times New Roman" w:cs="Times New Roman"/>
          <w:sz w:val="24"/>
          <w:szCs w:val="24"/>
        </w:rPr>
        <w:t xml:space="preserve"> been consider</w:t>
      </w:r>
      <w:r w:rsidR="009C65F8" w:rsidRPr="00900216">
        <w:rPr>
          <w:rFonts w:ascii="Times New Roman" w:hAnsi="Times New Roman" w:cs="Times New Roman"/>
          <w:sz w:val="24"/>
          <w:szCs w:val="24"/>
        </w:rPr>
        <w:t>ed from various perspectives. One of such perspective</w:t>
      </w:r>
      <w:r w:rsidR="00932DCB">
        <w:rPr>
          <w:rFonts w:ascii="Times New Roman" w:hAnsi="Times New Roman" w:cs="Times New Roman"/>
          <w:sz w:val="24"/>
          <w:szCs w:val="24"/>
        </w:rPr>
        <w:t>s</w:t>
      </w:r>
      <w:r w:rsidR="009C65F8" w:rsidRPr="00900216">
        <w:rPr>
          <w:rFonts w:ascii="Times New Roman" w:hAnsi="Times New Roman" w:cs="Times New Roman"/>
          <w:sz w:val="24"/>
          <w:szCs w:val="24"/>
        </w:rPr>
        <w:t xml:space="preserve"> is the socio-cultural approach, prominently illustrated by Fairclough. His approach to CDA is based on a three dimensional framework, namely, description, interpretation and explanation. In this model, he show</w:t>
      </w:r>
      <w:r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“the connection between the text and social practice is seen as being mediated by discourse practice” (Fairclough, 1995). Another pers</w:t>
      </w:r>
      <w:r w:rsidRPr="00900216">
        <w:rPr>
          <w:rFonts w:ascii="Times New Roman" w:hAnsi="Times New Roman" w:cs="Times New Roman"/>
          <w:sz w:val="24"/>
          <w:szCs w:val="24"/>
        </w:rPr>
        <w:t xml:space="preserve">pective to the study of CDA is </w:t>
      </w:r>
      <w:r w:rsidR="009C65F8" w:rsidRPr="00900216">
        <w:rPr>
          <w:rFonts w:ascii="Times New Roman" w:hAnsi="Times New Roman" w:cs="Times New Roman"/>
          <w:sz w:val="24"/>
          <w:szCs w:val="24"/>
        </w:rPr>
        <w:t xml:space="preserve">the socio-cognitive approach. </w:t>
      </w:r>
      <w:r w:rsidR="0029080E" w:rsidRPr="00900216">
        <w:rPr>
          <w:rFonts w:ascii="Times New Roman" w:hAnsi="Times New Roman" w:cs="Times New Roman"/>
          <w:sz w:val="24"/>
          <w:szCs w:val="24"/>
        </w:rPr>
        <w:t>T</w:t>
      </w:r>
      <w:r w:rsidR="009C65F8" w:rsidRPr="00900216">
        <w:rPr>
          <w:rFonts w:ascii="Times New Roman" w:hAnsi="Times New Roman" w:cs="Times New Roman"/>
          <w:sz w:val="24"/>
          <w:szCs w:val="24"/>
        </w:rPr>
        <w:t>his socio-cognitive approach whereby discourse and social structure are mediated by social cognition, is</w:t>
      </w:r>
      <w:r w:rsidRPr="00900216">
        <w:rPr>
          <w:rFonts w:ascii="Times New Roman" w:hAnsi="Times New Roman" w:cs="Times New Roman"/>
          <w:sz w:val="24"/>
          <w:szCs w:val="24"/>
        </w:rPr>
        <w:t>,</w:t>
      </w:r>
      <w:r w:rsidR="009A7FFD">
        <w:rPr>
          <w:rFonts w:ascii="Times New Roman" w:hAnsi="Times New Roman" w:cs="Times New Roman"/>
          <w:sz w:val="24"/>
          <w:szCs w:val="24"/>
        </w:rPr>
        <w:t xml:space="preserve"> according to van Dijk (2002</w:t>
      </w:r>
      <w:r w:rsidR="009C65F8" w:rsidRPr="00900216">
        <w:rPr>
          <w:rFonts w:ascii="Times New Roman" w:hAnsi="Times New Roman" w:cs="Times New Roman"/>
          <w:sz w:val="24"/>
          <w:szCs w:val="24"/>
        </w:rPr>
        <w:t>)</w:t>
      </w:r>
      <w:r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defined as “the system of mental representations and processes of group members”. The socio-cognitive approach to CDA is well supported</w:t>
      </w:r>
      <w:r w:rsidR="0096463B">
        <w:rPr>
          <w:rFonts w:ascii="Times New Roman" w:hAnsi="Times New Roman" w:cs="Times New Roman"/>
          <w:sz w:val="24"/>
          <w:szCs w:val="24"/>
        </w:rPr>
        <w:t>,</w:t>
      </w:r>
      <w:r w:rsidR="009C65F8" w:rsidRPr="00900216">
        <w:rPr>
          <w:rFonts w:ascii="Times New Roman" w:hAnsi="Times New Roman" w:cs="Times New Roman"/>
          <w:sz w:val="24"/>
          <w:szCs w:val="24"/>
        </w:rPr>
        <w:t xml:space="preserve"> given that scholars believe t</w:t>
      </w:r>
      <w:r w:rsidR="0096463B">
        <w:rPr>
          <w:rFonts w:ascii="Times New Roman" w:hAnsi="Times New Roman" w:cs="Times New Roman"/>
          <w:sz w:val="24"/>
          <w:szCs w:val="24"/>
        </w:rPr>
        <w:t>hat the crea</w:t>
      </w:r>
      <w:r w:rsidR="009C65F8" w:rsidRPr="00900216">
        <w:rPr>
          <w:rFonts w:ascii="Times New Roman" w:hAnsi="Times New Roman" w:cs="Times New Roman"/>
          <w:sz w:val="24"/>
          <w:szCs w:val="24"/>
        </w:rPr>
        <w:t>tion of knowledge about social objects, identities, and processes, which are in turn brought to discourse, are actually constructed in the minds of the individuals engaged in the interaction (</w:t>
      </w:r>
      <w:r w:rsidR="009A7FFD">
        <w:rPr>
          <w:rFonts w:ascii="Times New Roman" w:hAnsi="Times New Roman" w:cs="Times New Roman"/>
          <w:sz w:val="24"/>
          <w:szCs w:val="24"/>
        </w:rPr>
        <w:t xml:space="preserve">van Dijk, 1995; </w:t>
      </w:r>
      <w:r w:rsidR="009C65F8" w:rsidRPr="00900216">
        <w:rPr>
          <w:rFonts w:ascii="Times New Roman" w:hAnsi="Times New Roman" w:cs="Times New Roman"/>
          <w:sz w:val="24"/>
          <w:szCs w:val="24"/>
        </w:rPr>
        <w:t xml:space="preserve">Chilton, </w:t>
      </w:r>
      <w:r w:rsidR="009A7FFD">
        <w:rPr>
          <w:rFonts w:ascii="Times New Roman" w:hAnsi="Times New Roman" w:cs="Times New Roman"/>
          <w:sz w:val="24"/>
          <w:szCs w:val="24"/>
        </w:rPr>
        <w:t xml:space="preserve">2004, </w:t>
      </w:r>
      <w:r w:rsidR="009C65F8" w:rsidRPr="00900216">
        <w:rPr>
          <w:rFonts w:ascii="Times New Roman" w:hAnsi="Times New Roman" w:cs="Times New Roman"/>
          <w:sz w:val="24"/>
          <w:szCs w:val="24"/>
        </w:rPr>
        <w:t xml:space="preserve">2005). </w:t>
      </w:r>
      <w:r w:rsidR="00722F4C">
        <w:rPr>
          <w:rFonts w:ascii="Times New Roman" w:hAnsi="Times New Roman" w:cs="Times New Roman"/>
          <w:sz w:val="24"/>
          <w:szCs w:val="24"/>
        </w:rPr>
        <w:t>However, as Hart (2007) observes</w:t>
      </w:r>
      <w:r w:rsidR="009C65F8" w:rsidRPr="00900216">
        <w:rPr>
          <w:rFonts w:ascii="Times New Roman" w:hAnsi="Times New Roman" w:cs="Times New Roman"/>
          <w:sz w:val="24"/>
          <w:szCs w:val="24"/>
        </w:rPr>
        <w:t>, conceptual approaches to discourse have not been featured in the socio-cognitive approach to CDA.  He therefore suggest</w:t>
      </w:r>
      <w:r w:rsidR="00162916"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since C</w:t>
      </w:r>
      <w:r w:rsidR="00162916" w:rsidRPr="00900216">
        <w:rPr>
          <w:rFonts w:ascii="Times New Roman" w:hAnsi="Times New Roman" w:cs="Times New Roman"/>
          <w:sz w:val="24"/>
          <w:szCs w:val="24"/>
        </w:rPr>
        <w:t xml:space="preserve">ognitive </w:t>
      </w:r>
      <w:r w:rsidR="009C65F8" w:rsidRPr="00900216">
        <w:rPr>
          <w:rFonts w:ascii="Times New Roman" w:hAnsi="Times New Roman" w:cs="Times New Roman"/>
          <w:sz w:val="24"/>
          <w:szCs w:val="24"/>
        </w:rPr>
        <w:t>L</w:t>
      </w:r>
      <w:r w:rsidR="00162916" w:rsidRPr="00900216">
        <w:rPr>
          <w:rFonts w:ascii="Times New Roman" w:hAnsi="Times New Roman" w:cs="Times New Roman"/>
          <w:sz w:val="24"/>
          <w:szCs w:val="24"/>
        </w:rPr>
        <w:t>inguistics</w:t>
      </w:r>
      <w:r w:rsidR="00BA2584">
        <w:rPr>
          <w:rFonts w:ascii="Times New Roman" w:hAnsi="Times New Roman" w:cs="Times New Roman"/>
          <w:sz w:val="24"/>
          <w:szCs w:val="24"/>
        </w:rPr>
        <w:t xml:space="preserve"> (CL)</w:t>
      </w:r>
      <w:r w:rsidR="009C65F8" w:rsidRPr="00900216">
        <w:rPr>
          <w:rFonts w:ascii="Times New Roman" w:hAnsi="Times New Roman" w:cs="Times New Roman"/>
          <w:sz w:val="24"/>
          <w:szCs w:val="24"/>
        </w:rPr>
        <w:t xml:space="preserve"> has tools with which CDA can effectively </w:t>
      </w:r>
      <w:r w:rsidR="00162916" w:rsidRPr="00900216">
        <w:rPr>
          <w:rFonts w:ascii="Times New Roman" w:hAnsi="Times New Roman" w:cs="Times New Roman"/>
          <w:sz w:val="24"/>
          <w:szCs w:val="24"/>
        </w:rPr>
        <w:t>deal with issues of conceptuali</w:t>
      </w:r>
      <w:r w:rsidR="002A2154">
        <w:rPr>
          <w:rFonts w:ascii="Times New Roman" w:hAnsi="Times New Roman" w:cs="Times New Roman"/>
          <w:sz w:val="24"/>
          <w:szCs w:val="24"/>
        </w:rPr>
        <w:t>s</w:t>
      </w:r>
      <w:r w:rsidR="009C65F8" w:rsidRPr="00900216">
        <w:rPr>
          <w:rFonts w:ascii="Times New Roman" w:hAnsi="Times New Roman" w:cs="Times New Roman"/>
          <w:sz w:val="24"/>
          <w:szCs w:val="24"/>
        </w:rPr>
        <w:t>ation, there should be a merger of the two with a</w:t>
      </w:r>
      <w:r w:rsidR="002A2154">
        <w:rPr>
          <w:rFonts w:ascii="Times New Roman" w:hAnsi="Times New Roman" w:cs="Times New Roman"/>
          <w:sz w:val="24"/>
          <w:szCs w:val="24"/>
        </w:rPr>
        <w:t>ppropriate conceptual framework</w:t>
      </w:r>
      <w:r w:rsidR="009C65F8" w:rsidRPr="00900216">
        <w:rPr>
          <w:rFonts w:ascii="Times New Roman" w:hAnsi="Times New Roman" w:cs="Times New Roman"/>
          <w:sz w:val="24"/>
          <w:szCs w:val="24"/>
        </w:rPr>
        <w:t>. The re</w:t>
      </w:r>
      <w:r w:rsidR="00162916" w:rsidRPr="00900216">
        <w:rPr>
          <w:rFonts w:ascii="Times New Roman" w:hAnsi="Times New Roman" w:cs="Times New Roman"/>
          <w:sz w:val="24"/>
          <w:szCs w:val="24"/>
        </w:rPr>
        <w:t>ason for this</w:t>
      </w:r>
      <w:r w:rsidR="009C65F8" w:rsidRPr="00900216">
        <w:rPr>
          <w:rFonts w:ascii="Times New Roman" w:hAnsi="Times New Roman" w:cs="Times New Roman"/>
          <w:sz w:val="24"/>
          <w:szCs w:val="24"/>
        </w:rPr>
        <w:t xml:space="preserve"> is that “CL like socio-cognitive CDA, explores the relation between language, cognition and society. This is an important fra</w:t>
      </w:r>
      <w:r w:rsidR="00162916" w:rsidRPr="00900216">
        <w:rPr>
          <w:rFonts w:ascii="Times New Roman" w:hAnsi="Times New Roman" w:cs="Times New Roman"/>
          <w:sz w:val="24"/>
          <w:szCs w:val="24"/>
        </w:rPr>
        <w:t xml:space="preserve">mework for this </w:t>
      </w:r>
      <w:r w:rsidR="00973234" w:rsidRPr="00900216">
        <w:rPr>
          <w:rFonts w:ascii="Times New Roman" w:hAnsi="Times New Roman" w:cs="Times New Roman"/>
          <w:sz w:val="24"/>
          <w:szCs w:val="24"/>
        </w:rPr>
        <w:t>study;</w:t>
      </w:r>
      <w:r w:rsidR="00162916" w:rsidRPr="00900216">
        <w:rPr>
          <w:rFonts w:ascii="Times New Roman" w:hAnsi="Times New Roman" w:cs="Times New Roman"/>
          <w:sz w:val="24"/>
          <w:szCs w:val="24"/>
        </w:rPr>
        <w:t xml:space="preserve"> hence a conceptual approach</w:t>
      </w:r>
      <w:r w:rsidR="009C65F8" w:rsidRPr="00900216">
        <w:rPr>
          <w:rFonts w:ascii="Times New Roman" w:hAnsi="Times New Roman" w:cs="Times New Roman"/>
          <w:sz w:val="24"/>
          <w:szCs w:val="24"/>
        </w:rPr>
        <w:t xml:space="preserve"> to socio-cogniti</w:t>
      </w:r>
      <w:r w:rsidR="00162916" w:rsidRPr="00900216">
        <w:rPr>
          <w:rFonts w:ascii="Times New Roman" w:hAnsi="Times New Roman" w:cs="Times New Roman"/>
          <w:sz w:val="24"/>
          <w:szCs w:val="24"/>
        </w:rPr>
        <w:t>ve CDA, namely, the Conceptual Blending T</w:t>
      </w:r>
      <w:r w:rsidR="009C65F8" w:rsidRPr="00900216">
        <w:rPr>
          <w:rFonts w:ascii="Times New Roman" w:hAnsi="Times New Roman" w:cs="Times New Roman"/>
          <w:sz w:val="24"/>
          <w:szCs w:val="24"/>
        </w:rPr>
        <w:t>heory</w:t>
      </w:r>
      <w:r w:rsidR="00162916" w:rsidRPr="00900216">
        <w:rPr>
          <w:rFonts w:ascii="Times New Roman" w:hAnsi="Times New Roman" w:cs="Times New Roman"/>
          <w:sz w:val="24"/>
          <w:szCs w:val="24"/>
        </w:rPr>
        <w:t xml:space="preserve"> (CBT) </w:t>
      </w:r>
      <w:r w:rsidR="009C65F8" w:rsidRPr="00900216">
        <w:rPr>
          <w:rFonts w:ascii="Times New Roman" w:hAnsi="Times New Roman" w:cs="Times New Roman"/>
          <w:sz w:val="24"/>
          <w:szCs w:val="24"/>
        </w:rPr>
        <w:t xml:space="preserve">is </w:t>
      </w:r>
      <w:r w:rsidR="00722F4C">
        <w:rPr>
          <w:rFonts w:ascii="Times New Roman" w:hAnsi="Times New Roman" w:cs="Times New Roman"/>
          <w:sz w:val="24"/>
          <w:szCs w:val="24"/>
        </w:rPr>
        <w:t>utilis</w:t>
      </w:r>
      <w:r w:rsidR="00162916" w:rsidRPr="00900216">
        <w:rPr>
          <w:rFonts w:ascii="Times New Roman" w:hAnsi="Times New Roman" w:cs="Times New Roman"/>
          <w:sz w:val="24"/>
          <w:szCs w:val="24"/>
        </w:rPr>
        <w:t xml:space="preserve">ed to show the </w:t>
      </w:r>
      <w:r w:rsidR="00722F4C">
        <w:rPr>
          <w:rFonts w:ascii="Times New Roman" w:hAnsi="Times New Roman" w:cs="Times New Roman"/>
          <w:sz w:val="24"/>
          <w:szCs w:val="24"/>
        </w:rPr>
        <w:t>role of conceptualis</w:t>
      </w:r>
      <w:r w:rsidR="009C65F8" w:rsidRPr="00900216">
        <w:rPr>
          <w:rFonts w:ascii="Times New Roman" w:hAnsi="Times New Roman" w:cs="Times New Roman"/>
          <w:sz w:val="24"/>
          <w:szCs w:val="24"/>
        </w:rPr>
        <w:t xml:space="preserve">ation </w:t>
      </w:r>
      <w:r w:rsidR="00973234" w:rsidRPr="00900216">
        <w:rPr>
          <w:rFonts w:ascii="Times New Roman" w:hAnsi="Times New Roman" w:cs="Times New Roman"/>
          <w:sz w:val="24"/>
          <w:szCs w:val="24"/>
        </w:rPr>
        <w:t xml:space="preserve">by the use of metaphors </w:t>
      </w:r>
      <w:r w:rsidR="009C65F8" w:rsidRPr="00900216">
        <w:rPr>
          <w:rFonts w:ascii="Times New Roman" w:hAnsi="Times New Roman" w:cs="Times New Roman"/>
          <w:sz w:val="24"/>
          <w:szCs w:val="24"/>
        </w:rPr>
        <w:t xml:space="preserve">in the promotion of ideologies and inequalities in </w:t>
      </w:r>
      <w:r w:rsidR="00162916" w:rsidRPr="00900216">
        <w:rPr>
          <w:rFonts w:ascii="Times New Roman" w:hAnsi="Times New Roman" w:cs="Times New Roman"/>
          <w:sz w:val="24"/>
          <w:szCs w:val="24"/>
        </w:rPr>
        <w:t xml:space="preserve">selected </w:t>
      </w:r>
      <w:r w:rsidR="009C65F8" w:rsidRPr="00900216">
        <w:rPr>
          <w:rFonts w:ascii="Times New Roman" w:hAnsi="Times New Roman" w:cs="Times New Roman"/>
          <w:sz w:val="24"/>
          <w:szCs w:val="24"/>
        </w:rPr>
        <w:t>Nigerian TV talk shows.</w:t>
      </w:r>
    </w:p>
    <w:p w14:paraId="6C83CB07" w14:textId="77777777" w:rsidR="00FB33DF" w:rsidRDefault="00FB33DF" w:rsidP="00FB33DF">
      <w:pPr>
        <w:spacing w:after="0" w:line="240" w:lineRule="auto"/>
        <w:jc w:val="both"/>
        <w:rPr>
          <w:rFonts w:ascii="Times New Roman" w:hAnsi="Times New Roman" w:cs="Times New Roman"/>
          <w:sz w:val="24"/>
          <w:szCs w:val="24"/>
        </w:rPr>
      </w:pPr>
    </w:p>
    <w:p w14:paraId="1710B7AB" w14:textId="77777777" w:rsidR="00126115" w:rsidRPr="00900216"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shows</w:t>
      </w:r>
      <w:r w:rsidR="009C65F8" w:rsidRPr="00900216">
        <w:rPr>
          <w:rFonts w:ascii="Times New Roman" w:hAnsi="Times New Roman" w:cs="Times New Roman"/>
          <w:sz w:val="24"/>
          <w:szCs w:val="24"/>
        </w:rPr>
        <w:t xml:space="preserve"> t</w:t>
      </w:r>
      <w:r w:rsidR="00162916" w:rsidRPr="00900216">
        <w:rPr>
          <w:rFonts w:ascii="Times New Roman" w:hAnsi="Times New Roman" w:cs="Times New Roman"/>
          <w:sz w:val="24"/>
          <w:szCs w:val="24"/>
        </w:rPr>
        <w:t>hat CBT</w:t>
      </w:r>
      <w:r w:rsidR="009C65F8" w:rsidRPr="00900216">
        <w:rPr>
          <w:rFonts w:ascii="Times New Roman" w:hAnsi="Times New Roman" w:cs="Times New Roman"/>
          <w:sz w:val="24"/>
          <w:szCs w:val="24"/>
        </w:rPr>
        <w:t xml:space="preserve"> </w:t>
      </w:r>
      <w:r w:rsidR="00162916" w:rsidRPr="00900216">
        <w:rPr>
          <w:rFonts w:ascii="Times New Roman" w:hAnsi="Times New Roman" w:cs="Times New Roman"/>
          <w:sz w:val="24"/>
          <w:szCs w:val="24"/>
        </w:rPr>
        <w:t>is a theory of</w:t>
      </w:r>
      <w:r w:rsidR="009C65F8" w:rsidRPr="00900216">
        <w:rPr>
          <w:rFonts w:ascii="Times New Roman" w:hAnsi="Times New Roman" w:cs="Times New Roman"/>
          <w:sz w:val="24"/>
          <w:szCs w:val="24"/>
        </w:rPr>
        <w:t xml:space="preserve"> meaning construction which accounts for some of the conceptual operations performed during discourse. The theory is also known as Con</w:t>
      </w:r>
      <w:r w:rsidR="00581E2A" w:rsidRPr="00900216">
        <w:rPr>
          <w:rFonts w:ascii="Times New Roman" w:hAnsi="Times New Roman" w:cs="Times New Roman"/>
          <w:sz w:val="24"/>
          <w:szCs w:val="24"/>
        </w:rPr>
        <w:t xml:space="preserve">ceptual Integration and </w:t>
      </w:r>
      <w:r w:rsidR="009C65F8" w:rsidRPr="00900216">
        <w:rPr>
          <w:rFonts w:ascii="Times New Roman" w:hAnsi="Times New Roman" w:cs="Times New Roman"/>
          <w:sz w:val="24"/>
          <w:szCs w:val="24"/>
        </w:rPr>
        <w:t>derives from two traditions within cognitive semantics, namely, Conceptual Metaphor Theory and Mental Spaces Theory, which were principally initiated by Gi</w:t>
      </w:r>
      <w:r w:rsidR="000F743C">
        <w:rPr>
          <w:rFonts w:ascii="Times New Roman" w:hAnsi="Times New Roman" w:cs="Times New Roman"/>
          <w:sz w:val="24"/>
          <w:szCs w:val="24"/>
        </w:rPr>
        <w:t>lles Fa</w:t>
      </w:r>
      <w:r w:rsidR="00CB0301">
        <w:rPr>
          <w:rFonts w:ascii="Times New Roman" w:hAnsi="Times New Roman" w:cs="Times New Roman"/>
          <w:sz w:val="24"/>
          <w:szCs w:val="24"/>
        </w:rPr>
        <w:t>u</w:t>
      </w:r>
      <w:r w:rsidR="000F743C">
        <w:rPr>
          <w:rFonts w:ascii="Times New Roman" w:hAnsi="Times New Roman" w:cs="Times New Roman"/>
          <w:sz w:val="24"/>
          <w:szCs w:val="24"/>
        </w:rPr>
        <w:t>counier. Evans</w:t>
      </w:r>
      <w:r w:rsidR="009C65F8" w:rsidRPr="00900216">
        <w:rPr>
          <w:rFonts w:ascii="Times New Roman" w:hAnsi="Times New Roman" w:cs="Times New Roman"/>
          <w:sz w:val="24"/>
          <w:szCs w:val="24"/>
        </w:rPr>
        <w:t xml:space="preserve"> (2006) hold</w:t>
      </w:r>
      <w:r w:rsidR="00B158B5">
        <w:rPr>
          <w:rFonts w:ascii="Times New Roman" w:hAnsi="Times New Roman" w:cs="Times New Roman"/>
          <w:sz w:val="24"/>
          <w:szCs w:val="24"/>
        </w:rPr>
        <w:t>s</w:t>
      </w:r>
      <w:r w:rsidR="009C65F8" w:rsidRPr="00900216">
        <w:rPr>
          <w:rFonts w:ascii="Times New Roman" w:hAnsi="Times New Roman" w:cs="Times New Roman"/>
          <w:sz w:val="24"/>
          <w:szCs w:val="24"/>
        </w:rPr>
        <w:t xml:space="preserve"> the view that the main thrust of CBT is that ‘meaning construction typically involves integration of structure that gives rise to more </w:t>
      </w:r>
      <w:r>
        <w:rPr>
          <w:rFonts w:ascii="Times New Roman" w:hAnsi="Times New Roman" w:cs="Times New Roman"/>
          <w:sz w:val="24"/>
          <w:szCs w:val="24"/>
        </w:rPr>
        <w:t>than the sum of its parts’. He</w:t>
      </w:r>
      <w:r w:rsidR="009C65F8" w:rsidRPr="00900216">
        <w:rPr>
          <w:rFonts w:ascii="Times New Roman" w:hAnsi="Times New Roman" w:cs="Times New Roman"/>
          <w:sz w:val="24"/>
          <w:szCs w:val="24"/>
        </w:rPr>
        <w:t xml:space="preserve"> add</w:t>
      </w:r>
      <w:r>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the process of conceptual integration or blending is a general and basic cognitive operation which is central to the way we think.  Gilles Fauconnier and Mark Turner developed the blending theory as a consequence of their research </w:t>
      </w:r>
      <w:r w:rsidR="00B5147D" w:rsidRPr="00900216">
        <w:rPr>
          <w:rFonts w:ascii="Times New Roman" w:hAnsi="Times New Roman" w:cs="Times New Roman"/>
          <w:sz w:val="24"/>
          <w:szCs w:val="24"/>
        </w:rPr>
        <w:t>programs</w:t>
      </w:r>
      <w:r w:rsidR="009C65F8" w:rsidRPr="00900216">
        <w:rPr>
          <w:rFonts w:ascii="Times New Roman" w:hAnsi="Times New Roman" w:cs="Times New Roman"/>
          <w:sz w:val="24"/>
          <w:szCs w:val="24"/>
        </w:rPr>
        <w:t xml:space="preserve">. In accounting </w:t>
      </w:r>
      <w:r w:rsidR="002D70A2" w:rsidRPr="00900216">
        <w:rPr>
          <w:rFonts w:ascii="Times New Roman" w:hAnsi="Times New Roman" w:cs="Times New Roman"/>
          <w:sz w:val="24"/>
          <w:szCs w:val="24"/>
        </w:rPr>
        <w:t>for this origin, Evans</w:t>
      </w:r>
      <w:r w:rsidR="00E942CF">
        <w:rPr>
          <w:rFonts w:ascii="Times New Roman" w:hAnsi="Times New Roman" w:cs="Times New Roman"/>
          <w:sz w:val="24"/>
          <w:szCs w:val="24"/>
        </w:rPr>
        <w:t xml:space="preserve"> (2006) argu</w:t>
      </w:r>
      <w:r>
        <w:rPr>
          <w:rFonts w:ascii="Times New Roman" w:hAnsi="Times New Roman" w:cs="Times New Roman"/>
          <w:sz w:val="24"/>
          <w:szCs w:val="24"/>
        </w:rPr>
        <w:t>es</w:t>
      </w:r>
      <w:r w:rsidR="009C65F8" w:rsidRPr="00900216">
        <w:rPr>
          <w:rFonts w:ascii="Times New Roman" w:hAnsi="Times New Roman" w:cs="Times New Roman"/>
          <w:sz w:val="24"/>
          <w:szCs w:val="24"/>
        </w:rPr>
        <w:t xml:space="preserve"> that Fauconnier had developed the Mental Spaces Theory in order to account for a number of traditional problems in meaning construction, while Turner approached meaning construction from the perspective of his studies of metaphor in literary language. Since frameworks developed by either of them could not fully account for some of the linguistic phenomena observed, they both decided to come up with a theory that could adequately account for why in many cases, meaning construction appears to derive from structure that is apparently unavailable in the linguistic or conceptual structure that functions as the input to the meaning construction process.  That gave b</w:t>
      </w:r>
      <w:r w:rsidR="00973234" w:rsidRPr="00900216">
        <w:rPr>
          <w:rFonts w:ascii="Times New Roman" w:hAnsi="Times New Roman" w:cs="Times New Roman"/>
          <w:sz w:val="24"/>
          <w:szCs w:val="24"/>
        </w:rPr>
        <w:t xml:space="preserve">irth to the CBT </w:t>
      </w:r>
      <w:r w:rsidR="00126115" w:rsidRPr="00900216">
        <w:rPr>
          <w:rFonts w:ascii="Times New Roman" w:hAnsi="Times New Roman" w:cs="Times New Roman"/>
          <w:sz w:val="24"/>
          <w:szCs w:val="24"/>
        </w:rPr>
        <w:t>by the both of them i</w:t>
      </w:r>
      <w:r w:rsidR="009C65F8" w:rsidRPr="00900216">
        <w:rPr>
          <w:rFonts w:ascii="Times New Roman" w:hAnsi="Times New Roman" w:cs="Times New Roman"/>
          <w:sz w:val="24"/>
          <w:szCs w:val="24"/>
        </w:rPr>
        <w:t>n order to tackle this problem of not being fully able to account for mental spaces that are c</w:t>
      </w:r>
      <w:r w:rsidR="00126115" w:rsidRPr="00900216">
        <w:rPr>
          <w:rFonts w:ascii="Times New Roman" w:hAnsi="Times New Roman" w:cs="Times New Roman"/>
          <w:sz w:val="24"/>
          <w:szCs w:val="24"/>
        </w:rPr>
        <w:t>onstructed during discourses.</w:t>
      </w:r>
    </w:p>
    <w:p w14:paraId="7762D2CA" w14:textId="77777777" w:rsidR="00FB33DF" w:rsidRDefault="00FB33DF" w:rsidP="00FB33DF">
      <w:pPr>
        <w:spacing w:after="0" w:line="240" w:lineRule="auto"/>
        <w:jc w:val="both"/>
        <w:rPr>
          <w:rFonts w:ascii="Times New Roman" w:hAnsi="Times New Roman" w:cs="Times New Roman"/>
          <w:sz w:val="24"/>
          <w:szCs w:val="24"/>
        </w:rPr>
      </w:pPr>
    </w:p>
    <w:p w14:paraId="253D8E03" w14:textId="77777777" w:rsidR="009C65F8"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observes</w:t>
      </w:r>
      <w:r w:rsidR="0096463B">
        <w:rPr>
          <w:rFonts w:ascii="Times New Roman" w:hAnsi="Times New Roman" w:cs="Times New Roman"/>
          <w:sz w:val="24"/>
          <w:szCs w:val="24"/>
        </w:rPr>
        <w:t xml:space="preserve"> that</w:t>
      </w:r>
      <w:r w:rsidR="009C65F8" w:rsidRPr="00900216">
        <w:rPr>
          <w:rFonts w:ascii="Times New Roman" w:hAnsi="Times New Roman" w:cs="Times New Roman"/>
          <w:sz w:val="24"/>
          <w:szCs w:val="24"/>
        </w:rPr>
        <w:t xml:space="preserve"> ‘in the case of metaphor, mental spaces constructed during discourse undergo a specific conceptual blending operation whereby they are manipulated in an integrated network, producing inferential structure. The blending theory</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therefore</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makes it possible to fully </w:t>
      </w:r>
      <w:r w:rsidR="009C65F8" w:rsidRPr="00900216">
        <w:rPr>
          <w:rFonts w:ascii="Times New Roman" w:hAnsi="Times New Roman" w:cs="Times New Roman"/>
          <w:sz w:val="24"/>
          <w:szCs w:val="24"/>
        </w:rPr>
        <w:lastRenderedPageBreak/>
        <w:t>account for the workings of metaphors in discourses. The importance of metaphor to CDA is seen in Hart’s (2007) take on</w:t>
      </w:r>
      <w:r w:rsidR="00126115" w:rsidRPr="00900216">
        <w:rPr>
          <w:rFonts w:ascii="Times New Roman" w:hAnsi="Times New Roman" w:cs="Times New Roman"/>
          <w:sz w:val="24"/>
          <w:szCs w:val="24"/>
        </w:rPr>
        <w:t xml:space="preserve"> what its function is.  He note</w:t>
      </w:r>
      <w:r w:rsidR="0096463B">
        <w:rPr>
          <w:rFonts w:ascii="Times New Roman" w:hAnsi="Times New Roman" w:cs="Times New Roman"/>
          <w:sz w:val="24"/>
          <w:szCs w:val="24"/>
        </w:rPr>
        <w:t>s</w:t>
      </w:r>
      <w:r w:rsidR="00126115" w:rsidRPr="00900216">
        <w:rPr>
          <w:rFonts w:ascii="Times New Roman" w:hAnsi="Times New Roman" w:cs="Times New Roman"/>
          <w:sz w:val="24"/>
          <w:szCs w:val="24"/>
        </w:rPr>
        <w:t xml:space="preserve"> that</w:t>
      </w:r>
      <w:r w:rsidR="009C65F8" w:rsidRPr="00900216">
        <w:rPr>
          <w:rFonts w:ascii="Times New Roman" w:hAnsi="Times New Roman" w:cs="Times New Roman"/>
          <w:sz w:val="24"/>
          <w:szCs w:val="24"/>
        </w:rPr>
        <w:t xml:space="preserve"> ‘metaphor</w:t>
      </w:r>
      <w:r w:rsidR="00126115" w:rsidRPr="00900216">
        <w:rPr>
          <w:rFonts w:ascii="Times New Roman" w:hAnsi="Times New Roman" w:cs="Times New Roman"/>
          <w:sz w:val="24"/>
          <w:szCs w:val="24"/>
        </w:rPr>
        <w:t>s</w:t>
      </w:r>
      <w:r w:rsidR="009C65F8" w:rsidRPr="00900216">
        <w:rPr>
          <w:rFonts w:ascii="Times New Roman" w:hAnsi="Times New Roman" w:cs="Times New Roman"/>
          <w:sz w:val="24"/>
          <w:szCs w:val="24"/>
        </w:rPr>
        <w:t xml:space="preserve"> a</w:t>
      </w:r>
      <w:r w:rsidR="00126115" w:rsidRPr="00900216">
        <w:rPr>
          <w:rFonts w:ascii="Times New Roman" w:hAnsi="Times New Roman" w:cs="Times New Roman"/>
          <w:sz w:val="24"/>
          <w:szCs w:val="24"/>
        </w:rPr>
        <w:t>re</w:t>
      </w:r>
      <w:r w:rsidR="009C65F8" w:rsidRPr="00900216">
        <w:rPr>
          <w:rFonts w:ascii="Times New Roman" w:hAnsi="Times New Roman" w:cs="Times New Roman"/>
          <w:sz w:val="24"/>
          <w:szCs w:val="24"/>
        </w:rPr>
        <w:t xml:space="preserve"> ling</w:t>
      </w:r>
      <w:r w:rsidR="00126115" w:rsidRPr="00900216">
        <w:rPr>
          <w:rFonts w:ascii="Times New Roman" w:hAnsi="Times New Roman" w:cs="Times New Roman"/>
          <w:sz w:val="24"/>
          <w:szCs w:val="24"/>
        </w:rPr>
        <w:t>uistic and conceptual phenomena</w:t>
      </w:r>
      <w:r w:rsidR="009C65F8" w:rsidRPr="00900216">
        <w:rPr>
          <w:rFonts w:ascii="Times New Roman" w:hAnsi="Times New Roman" w:cs="Times New Roman"/>
          <w:sz w:val="24"/>
          <w:szCs w:val="24"/>
        </w:rPr>
        <w:t xml:space="preserve"> which should be of particul</w:t>
      </w:r>
      <w:r w:rsidR="00126115" w:rsidRPr="00900216">
        <w:rPr>
          <w:rFonts w:ascii="Times New Roman" w:hAnsi="Times New Roman" w:cs="Times New Roman"/>
          <w:sz w:val="24"/>
          <w:szCs w:val="24"/>
        </w:rPr>
        <w:t xml:space="preserve">ar significance in CDA.’ He further </w:t>
      </w:r>
      <w:r w:rsidR="009C65F8" w:rsidRPr="00900216">
        <w:rPr>
          <w:rFonts w:ascii="Times New Roman" w:hAnsi="Times New Roman" w:cs="Times New Roman"/>
          <w:sz w:val="24"/>
          <w:szCs w:val="24"/>
        </w:rPr>
        <w:t>observe</w:t>
      </w:r>
      <w:r w:rsidR="0096463B">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some scholars contend that ‘ideology i</w:t>
      </w:r>
      <w:r w:rsidR="00DC1D43">
        <w:rPr>
          <w:rFonts w:ascii="Times New Roman" w:hAnsi="Times New Roman" w:cs="Times New Roman"/>
          <w:sz w:val="24"/>
          <w:szCs w:val="24"/>
        </w:rPr>
        <w:t>nvolves a systematically organis</w:t>
      </w:r>
      <w:r w:rsidR="009C65F8" w:rsidRPr="00900216">
        <w:rPr>
          <w:rFonts w:ascii="Times New Roman" w:hAnsi="Times New Roman" w:cs="Times New Roman"/>
          <w:sz w:val="24"/>
          <w:szCs w:val="24"/>
        </w:rPr>
        <w:t>ed presentation of reality’ and on the basis of that, metaphors are to be regarded as ideological in so far as they ‘define in significant part what one takes as reality’.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w:t>
      </w:r>
      <w:r w:rsidR="00126115" w:rsidRPr="00900216">
        <w:rPr>
          <w:rFonts w:ascii="Times New Roman" w:hAnsi="Times New Roman" w:cs="Times New Roman"/>
          <w:sz w:val="24"/>
          <w:szCs w:val="24"/>
        </w:rPr>
        <w:t>ropositions by participants in the</w:t>
      </w:r>
      <w:r w:rsidR="009C65F8" w:rsidRPr="00900216">
        <w:rPr>
          <w:rFonts w:ascii="Times New Roman" w:hAnsi="Times New Roman" w:cs="Times New Roman"/>
          <w:sz w:val="24"/>
          <w:szCs w:val="24"/>
        </w:rPr>
        <w:t xml:space="preserve"> talk </w:t>
      </w:r>
      <w:r w:rsidR="00126115" w:rsidRPr="00900216">
        <w:rPr>
          <w:rFonts w:ascii="Times New Roman" w:hAnsi="Times New Roman" w:cs="Times New Roman"/>
          <w:sz w:val="24"/>
          <w:szCs w:val="24"/>
        </w:rPr>
        <w:t xml:space="preserve">show </w:t>
      </w:r>
      <w:r w:rsidR="009C65F8" w:rsidRPr="00900216">
        <w:rPr>
          <w:rFonts w:ascii="Times New Roman" w:hAnsi="Times New Roman" w:cs="Times New Roman"/>
          <w:sz w:val="24"/>
          <w:szCs w:val="24"/>
        </w:rPr>
        <w:t xml:space="preserve">event. </w:t>
      </w:r>
      <w:r w:rsidR="0096463B">
        <w:rPr>
          <w:rFonts w:ascii="Times New Roman" w:hAnsi="Times New Roman" w:cs="Times New Roman"/>
          <w:sz w:val="24"/>
          <w:szCs w:val="24"/>
        </w:rPr>
        <w:t xml:space="preserve">When talk show hosts ask questions, participants likely create mental spaces in their cognitive domains, constructing frames that lead to the use of metaphors in their responses. This study, therefore, examines how it is possible to account for the use of metaphors by participants, as a result of the cognitive activity of </w:t>
      </w:r>
      <w:r w:rsidR="005B7E61">
        <w:rPr>
          <w:rFonts w:ascii="Times New Roman" w:hAnsi="Times New Roman" w:cs="Times New Roman"/>
          <w:sz w:val="24"/>
          <w:szCs w:val="24"/>
        </w:rPr>
        <w:t>the construction of mental spaces during the interactions.</w:t>
      </w:r>
    </w:p>
    <w:p w14:paraId="457DE208" w14:textId="77777777" w:rsidR="00B5147D" w:rsidRPr="00900216" w:rsidRDefault="00B5147D" w:rsidP="00FB33DF">
      <w:pPr>
        <w:spacing w:after="0" w:line="240" w:lineRule="auto"/>
        <w:ind w:firstLine="720"/>
        <w:jc w:val="both"/>
        <w:rPr>
          <w:rFonts w:ascii="Times New Roman" w:hAnsi="Times New Roman" w:cs="Times New Roman"/>
          <w:sz w:val="24"/>
          <w:szCs w:val="24"/>
        </w:rPr>
      </w:pPr>
    </w:p>
    <w:p w14:paraId="095517B0" w14:textId="77777777" w:rsidR="00B5147D" w:rsidRPr="00B5147D" w:rsidRDefault="00B5147D" w:rsidP="00FB33DF">
      <w:pPr>
        <w:spacing w:after="0" w:line="240" w:lineRule="auto"/>
        <w:jc w:val="both"/>
        <w:rPr>
          <w:rFonts w:ascii="Times New Roman" w:hAnsi="Times New Roman" w:cs="Times New Roman"/>
          <w:b/>
          <w:sz w:val="24"/>
          <w:szCs w:val="24"/>
        </w:rPr>
      </w:pPr>
      <w:r w:rsidRPr="00B5147D">
        <w:rPr>
          <w:rFonts w:ascii="Times New Roman" w:hAnsi="Times New Roman" w:cs="Times New Roman"/>
          <w:b/>
          <w:sz w:val="24"/>
          <w:szCs w:val="24"/>
        </w:rPr>
        <w:t>Methodology</w:t>
      </w:r>
    </w:p>
    <w:p w14:paraId="207A790E" w14:textId="77777777" w:rsidR="00126115" w:rsidRPr="00900216" w:rsidRDefault="002430CA"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study utilis</w:t>
      </w:r>
      <w:r w:rsidR="006471B0">
        <w:rPr>
          <w:rFonts w:ascii="Times New Roman" w:hAnsi="Times New Roman" w:cs="Times New Roman"/>
          <w:sz w:val="24"/>
          <w:szCs w:val="24"/>
        </w:rPr>
        <w:t>e</w:t>
      </w:r>
      <w:r w:rsidR="009561BC">
        <w:rPr>
          <w:rFonts w:ascii="Times New Roman" w:hAnsi="Times New Roman" w:cs="Times New Roman"/>
          <w:sz w:val="24"/>
          <w:szCs w:val="24"/>
        </w:rPr>
        <w:t>d</w:t>
      </w:r>
      <w:r w:rsidR="000E5770">
        <w:rPr>
          <w:rFonts w:ascii="Times New Roman" w:hAnsi="Times New Roman" w:cs="Times New Roman"/>
          <w:sz w:val="24"/>
          <w:szCs w:val="24"/>
        </w:rPr>
        <w:t xml:space="preserve"> four</w:t>
      </w:r>
      <w:r w:rsidR="00B5147D">
        <w:rPr>
          <w:rFonts w:ascii="Times New Roman" w:hAnsi="Times New Roman" w:cs="Times New Roman"/>
          <w:sz w:val="24"/>
          <w:szCs w:val="24"/>
        </w:rPr>
        <w:t xml:space="preserve"> talk show excerpts from three</w:t>
      </w:r>
      <w:r w:rsidR="00126115" w:rsidRPr="00900216">
        <w:rPr>
          <w:rFonts w:ascii="Times New Roman" w:hAnsi="Times New Roman" w:cs="Times New Roman"/>
          <w:sz w:val="24"/>
          <w:szCs w:val="24"/>
        </w:rPr>
        <w:t xml:space="preserve"> television talk shows, namely, </w:t>
      </w:r>
      <w:r w:rsidR="00C56B80" w:rsidRPr="00900216">
        <w:rPr>
          <w:rFonts w:ascii="Times New Roman" w:hAnsi="Times New Roman" w:cs="Times New Roman"/>
          <w:i/>
          <w:sz w:val="24"/>
          <w:szCs w:val="24"/>
        </w:rPr>
        <w:t>Focus Nigeria</w:t>
      </w:r>
      <w:r w:rsidR="00C56B80" w:rsidRPr="00900216">
        <w:rPr>
          <w:rFonts w:ascii="Times New Roman" w:hAnsi="Times New Roman" w:cs="Times New Roman"/>
          <w:sz w:val="24"/>
          <w:szCs w:val="24"/>
        </w:rPr>
        <w:t xml:space="preserve"> on Africa </w:t>
      </w:r>
      <w:r w:rsidR="000E5770">
        <w:rPr>
          <w:rFonts w:ascii="Times New Roman" w:hAnsi="Times New Roman" w:cs="Times New Roman"/>
          <w:sz w:val="24"/>
          <w:szCs w:val="24"/>
        </w:rPr>
        <w:t>Independent Television (AIT),</w:t>
      </w:r>
      <w:r w:rsidR="00C56B80" w:rsidRPr="00900216">
        <w:rPr>
          <w:rFonts w:ascii="Times New Roman" w:hAnsi="Times New Roman" w:cs="Times New Roman"/>
          <w:sz w:val="24"/>
          <w:szCs w:val="24"/>
        </w:rPr>
        <w:t xml:space="preserve"> </w:t>
      </w:r>
      <w:r w:rsidR="00C56B80" w:rsidRPr="00900216">
        <w:rPr>
          <w:rFonts w:ascii="Times New Roman" w:hAnsi="Times New Roman" w:cs="Times New Roman"/>
          <w:i/>
          <w:sz w:val="24"/>
          <w:szCs w:val="24"/>
        </w:rPr>
        <w:t>Head to Head</w:t>
      </w:r>
      <w:r w:rsidR="00C56B80" w:rsidRPr="00900216">
        <w:rPr>
          <w:rFonts w:ascii="Times New Roman" w:hAnsi="Times New Roman" w:cs="Times New Roman"/>
          <w:sz w:val="24"/>
          <w:szCs w:val="24"/>
        </w:rPr>
        <w:t xml:space="preserve"> on Silverbird Television (STV)</w:t>
      </w:r>
      <w:r w:rsidR="00B5147D">
        <w:rPr>
          <w:rFonts w:ascii="Times New Roman" w:hAnsi="Times New Roman" w:cs="Times New Roman"/>
          <w:sz w:val="24"/>
          <w:szCs w:val="24"/>
        </w:rPr>
        <w:t xml:space="preserve">, and </w:t>
      </w:r>
      <w:r w:rsidR="00B5147D" w:rsidRPr="00A15742">
        <w:rPr>
          <w:rFonts w:ascii="Times New Roman" w:hAnsi="Times New Roman" w:cs="Times New Roman"/>
          <w:i/>
          <w:sz w:val="24"/>
          <w:szCs w:val="24"/>
        </w:rPr>
        <w:t>Kakaaki</w:t>
      </w:r>
      <w:r w:rsidR="00B5147D">
        <w:rPr>
          <w:rFonts w:ascii="Times New Roman" w:hAnsi="Times New Roman" w:cs="Times New Roman"/>
          <w:sz w:val="24"/>
          <w:szCs w:val="24"/>
        </w:rPr>
        <w:t xml:space="preserve"> on AIT.</w:t>
      </w:r>
      <w:r w:rsidR="00C56B80" w:rsidRPr="00900216">
        <w:rPr>
          <w:rFonts w:ascii="Times New Roman" w:hAnsi="Times New Roman" w:cs="Times New Roman"/>
          <w:sz w:val="24"/>
          <w:szCs w:val="24"/>
        </w:rPr>
        <w:t xml:space="preserve"> </w:t>
      </w:r>
      <w:r w:rsidR="006471B0">
        <w:rPr>
          <w:rFonts w:ascii="Times New Roman" w:hAnsi="Times New Roman" w:cs="Times New Roman"/>
          <w:sz w:val="24"/>
          <w:szCs w:val="24"/>
        </w:rPr>
        <w:t xml:space="preserve">These shows and </w:t>
      </w:r>
      <w:r w:rsidR="00125467">
        <w:rPr>
          <w:rFonts w:ascii="Times New Roman" w:hAnsi="Times New Roman" w:cs="Times New Roman"/>
          <w:sz w:val="24"/>
          <w:szCs w:val="24"/>
        </w:rPr>
        <w:t xml:space="preserve">particularly </w:t>
      </w:r>
      <w:r w:rsidR="006471B0">
        <w:rPr>
          <w:rFonts w:ascii="Times New Roman" w:hAnsi="Times New Roman" w:cs="Times New Roman"/>
          <w:sz w:val="24"/>
          <w:szCs w:val="24"/>
        </w:rPr>
        <w:t>the excerpts were</w:t>
      </w:r>
      <w:r w:rsidR="00C56B80" w:rsidRPr="00900216">
        <w:rPr>
          <w:rFonts w:ascii="Times New Roman" w:hAnsi="Times New Roman" w:cs="Times New Roman"/>
          <w:sz w:val="24"/>
          <w:szCs w:val="24"/>
        </w:rPr>
        <w:t xml:space="preserve"> purposively selected for </w:t>
      </w:r>
      <w:r w:rsidR="00125467">
        <w:rPr>
          <w:rFonts w:ascii="Times New Roman" w:hAnsi="Times New Roman" w:cs="Times New Roman"/>
          <w:sz w:val="24"/>
          <w:szCs w:val="24"/>
        </w:rPr>
        <w:t xml:space="preserve">having interactions that reflected the creation of mental spaces during the discourse. They also </w:t>
      </w:r>
      <w:r w:rsidR="00C56B80" w:rsidRPr="00900216">
        <w:rPr>
          <w:rFonts w:ascii="Times New Roman" w:hAnsi="Times New Roman" w:cs="Times New Roman"/>
          <w:sz w:val="24"/>
          <w:szCs w:val="24"/>
        </w:rPr>
        <w:t>possess</w:t>
      </w:r>
      <w:r w:rsidR="00125467">
        <w:rPr>
          <w:rFonts w:ascii="Times New Roman" w:hAnsi="Times New Roman" w:cs="Times New Roman"/>
          <w:sz w:val="24"/>
          <w:szCs w:val="24"/>
        </w:rPr>
        <w:t>ed</w:t>
      </w:r>
      <w:r w:rsidR="00C56B80" w:rsidRPr="00900216">
        <w:rPr>
          <w:rFonts w:ascii="Times New Roman" w:hAnsi="Times New Roman" w:cs="Times New Roman"/>
          <w:sz w:val="24"/>
          <w:szCs w:val="24"/>
        </w:rPr>
        <w:t xml:space="preserve"> </w:t>
      </w:r>
      <w:r w:rsidR="00125467">
        <w:rPr>
          <w:rFonts w:ascii="Times New Roman" w:hAnsi="Times New Roman" w:cs="Times New Roman"/>
          <w:sz w:val="24"/>
          <w:szCs w:val="24"/>
        </w:rPr>
        <w:t xml:space="preserve">some </w:t>
      </w:r>
      <w:r w:rsidR="00C56B80" w:rsidRPr="00900216">
        <w:rPr>
          <w:rFonts w:ascii="Times New Roman" w:hAnsi="Times New Roman" w:cs="Times New Roman"/>
          <w:sz w:val="24"/>
          <w:szCs w:val="24"/>
        </w:rPr>
        <w:t>linguistic</w:t>
      </w:r>
      <w:r w:rsidR="00125467">
        <w:rPr>
          <w:rFonts w:ascii="Times New Roman" w:hAnsi="Times New Roman" w:cs="Times New Roman"/>
          <w:sz w:val="24"/>
          <w:szCs w:val="24"/>
        </w:rPr>
        <w:t xml:space="preserve"> </w:t>
      </w:r>
      <w:r w:rsidR="00C56B80" w:rsidRPr="00900216">
        <w:rPr>
          <w:rFonts w:ascii="Times New Roman" w:hAnsi="Times New Roman" w:cs="Times New Roman"/>
          <w:sz w:val="24"/>
          <w:szCs w:val="24"/>
        </w:rPr>
        <w:t xml:space="preserve">categories that are metaphorical in nature. </w:t>
      </w:r>
      <w:r w:rsidR="006471B0">
        <w:rPr>
          <w:rFonts w:ascii="Times New Roman" w:hAnsi="Times New Roman" w:cs="Times New Roman"/>
          <w:sz w:val="24"/>
          <w:szCs w:val="24"/>
        </w:rPr>
        <w:t>The excerpts were</w:t>
      </w:r>
      <w:r w:rsidR="00973234" w:rsidRPr="00900216">
        <w:rPr>
          <w:rFonts w:ascii="Times New Roman" w:hAnsi="Times New Roman" w:cs="Times New Roman"/>
          <w:sz w:val="24"/>
          <w:szCs w:val="24"/>
        </w:rPr>
        <w:t xml:space="preserve"> </w:t>
      </w:r>
      <w:r w:rsidR="00A15742">
        <w:rPr>
          <w:rFonts w:ascii="Times New Roman" w:hAnsi="Times New Roman" w:cs="Times New Roman"/>
          <w:sz w:val="24"/>
          <w:szCs w:val="24"/>
        </w:rPr>
        <w:t xml:space="preserve">taken from </w:t>
      </w:r>
      <w:r w:rsidR="00973234" w:rsidRPr="00900216">
        <w:rPr>
          <w:rFonts w:ascii="Times New Roman" w:hAnsi="Times New Roman" w:cs="Times New Roman"/>
          <w:sz w:val="24"/>
          <w:szCs w:val="24"/>
        </w:rPr>
        <w:t>sh</w:t>
      </w:r>
      <w:r w:rsidR="00E55ED7" w:rsidRPr="00900216">
        <w:rPr>
          <w:rFonts w:ascii="Times New Roman" w:hAnsi="Times New Roman" w:cs="Times New Roman"/>
          <w:sz w:val="24"/>
          <w:szCs w:val="24"/>
        </w:rPr>
        <w:t>ows aired between 2014 and 2015 –</w:t>
      </w:r>
      <w:r w:rsidR="00973234" w:rsidRPr="00900216">
        <w:rPr>
          <w:rFonts w:ascii="Times New Roman" w:hAnsi="Times New Roman" w:cs="Times New Roman"/>
          <w:sz w:val="24"/>
          <w:szCs w:val="24"/>
        </w:rPr>
        <w:t xml:space="preserve"> a crucial time in Nigeria’s history, given the rise of insurgency </w:t>
      </w:r>
      <w:r w:rsidR="00E55ED7" w:rsidRPr="00900216">
        <w:rPr>
          <w:rFonts w:ascii="Times New Roman" w:hAnsi="Times New Roman" w:cs="Times New Roman"/>
          <w:sz w:val="24"/>
          <w:szCs w:val="24"/>
        </w:rPr>
        <w:t xml:space="preserve">and other unrest at the time – and were downloaded from the television stations’ website. </w:t>
      </w:r>
      <w:r w:rsidR="00125467">
        <w:rPr>
          <w:rFonts w:ascii="Times New Roman" w:hAnsi="Times New Roman" w:cs="Times New Roman"/>
          <w:sz w:val="24"/>
          <w:szCs w:val="24"/>
        </w:rPr>
        <w:t>The excerpts were transcribed using transcription notations of Conversation Analysis</w:t>
      </w:r>
      <w:r w:rsidR="00583FD2">
        <w:rPr>
          <w:rFonts w:ascii="Times New Roman" w:hAnsi="Times New Roman" w:cs="Times New Roman"/>
          <w:sz w:val="24"/>
          <w:szCs w:val="24"/>
        </w:rPr>
        <w:t xml:space="preserve"> (Ten Have, 1999)</w:t>
      </w:r>
      <w:r w:rsidR="00125467">
        <w:rPr>
          <w:rFonts w:ascii="Times New Roman" w:hAnsi="Times New Roman" w:cs="Times New Roman"/>
          <w:sz w:val="24"/>
          <w:szCs w:val="24"/>
        </w:rPr>
        <w:t xml:space="preserve">. Afterwards, </w:t>
      </w:r>
      <w:r w:rsidR="00C56B80" w:rsidRPr="00900216">
        <w:rPr>
          <w:rFonts w:ascii="Times New Roman" w:hAnsi="Times New Roman" w:cs="Times New Roman"/>
          <w:sz w:val="24"/>
          <w:szCs w:val="24"/>
        </w:rPr>
        <w:t xml:space="preserve">using the principles of the Conceptual </w:t>
      </w:r>
      <w:r w:rsidR="00973234" w:rsidRPr="00900216">
        <w:rPr>
          <w:rFonts w:ascii="Times New Roman" w:hAnsi="Times New Roman" w:cs="Times New Roman"/>
          <w:sz w:val="24"/>
          <w:szCs w:val="24"/>
        </w:rPr>
        <w:t xml:space="preserve">Blending Theory </w:t>
      </w:r>
      <w:r w:rsidR="00583FD2">
        <w:rPr>
          <w:rFonts w:ascii="Times New Roman" w:hAnsi="Times New Roman" w:cs="Times New Roman"/>
          <w:sz w:val="24"/>
          <w:szCs w:val="24"/>
        </w:rPr>
        <w:t xml:space="preserve">(CBT) </w:t>
      </w:r>
      <w:r w:rsidR="00973234" w:rsidRPr="00900216">
        <w:rPr>
          <w:rFonts w:ascii="Times New Roman" w:hAnsi="Times New Roman" w:cs="Times New Roman"/>
          <w:sz w:val="24"/>
          <w:szCs w:val="24"/>
        </w:rPr>
        <w:t xml:space="preserve">that would show </w:t>
      </w:r>
      <w:r w:rsidR="00E476C3">
        <w:rPr>
          <w:rFonts w:ascii="Times New Roman" w:hAnsi="Times New Roman" w:cs="Times New Roman"/>
          <w:sz w:val="24"/>
          <w:szCs w:val="24"/>
        </w:rPr>
        <w:t>what</w:t>
      </w:r>
      <w:r w:rsidR="00973234" w:rsidRPr="00900216">
        <w:rPr>
          <w:rFonts w:ascii="Times New Roman" w:hAnsi="Times New Roman" w:cs="Times New Roman"/>
          <w:sz w:val="24"/>
          <w:szCs w:val="24"/>
        </w:rPr>
        <w:t xml:space="preserve"> mental spaces </w:t>
      </w:r>
      <w:r w:rsidR="00583FD2">
        <w:rPr>
          <w:rFonts w:ascii="Times New Roman" w:hAnsi="Times New Roman" w:cs="Times New Roman"/>
          <w:sz w:val="24"/>
          <w:szCs w:val="24"/>
        </w:rPr>
        <w:t>a</w:t>
      </w:r>
      <w:r w:rsidR="00E476C3">
        <w:rPr>
          <w:rFonts w:ascii="Times New Roman" w:hAnsi="Times New Roman" w:cs="Times New Roman"/>
          <w:sz w:val="24"/>
          <w:szCs w:val="24"/>
        </w:rPr>
        <w:t xml:space="preserve">re </w:t>
      </w:r>
      <w:r w:rsidR="00973234" w:rsidRPr="00900216">
        <w:rPr>
          <w:rFonts w:ascii="Times New Roman" w:hAnsi="Times New Roman" w:cs="Times New Roman"/>
          <w:sz w:val="24"/>
          <w:szCs w:val="24"/>
        </w:rPr>
        <w:t>created, the blending process achieved, the emergent structure and the process of elaboration that leads to making an inference or conclusion on the basis of the metaphors used by participants in</w:t>
      </w:r>
      <w:r w:rsidR="000E5770">
        <w:rPr>
          <w:rFonts w:ascii="Times New Roman" w:hAnsi="Times New Roman" w:cs="Times New Roman"/>
          <w:sz w:val="24"/>
          <w:szCs w:val="24"/>
        </w:rPr>
        <w:t xml:space="preserve"> their interaction</w:t>
      </w:r>
      <w:r w:rsidR="00125467">
        <w:rPr>
          <w:rFonts w:ascii="Times New Roman" w:hAnsi="Times New Roman" w:cs="Times New Roman"/>
          <w:sz w:val="24"/>
          <w:szCs w:val="24"/>
        </w:rPr>
        <w:t>, a</w:t>
      </w:r>
      <w:r w:rsidR="009561BC">
        <w:rPr>
          <w:rFonts w:ascii="Times New Roman" w:hAnsi="Times New Roman" w:cs="Times New Roman"/>
          <w:sz w:val="24"/>
          <w:szCs w:val="24"/>
        </w:rPr>
        <w:t xml:space="preserve"> cogni</w:t>
      </w:r>
      <w:r w:rsidR="00125467">
        <w:rPr>
          <w:rFonts w:ascii="Times New Roman" w:hAnsi="Times New Roman" w:cs="Times New Roman"/>
          <w:sz w:val="24"/>
          <w:szCs w:val="24"/>
        </w:rPr>
        <w:t>tive</w:t>
      </w:r>
      <w:r w:rsidR="009561BC">
        <w:rPr>
          <w:rFonts w:ascii="Times New Roman" w:hAnsi="Times New Roman" w:cs="Times New Roman"/>
          <w:sz w:val="24"/>
          <w:szCs w:val="24"/>
        </w:rPr>
        <w:t>/critical discourse</w:t>
      </w:r>
      <w:r w:rsidR="00125467">
        <w:rPr>
          <w:rFonts w:ascii="Times New Roman" w:hAnsi="Times New Roman" w:cs="Times New Roman"/>
          <w:sz w:val="24"/>
          <w:szCs w:val="24"/>
        </w:rPr>
        <w:t xml:space="preserve"> analysis was</w:t>
      </w:r>
      <w:r w:rsidR="00125467" w:rsidRPr="00900216">
        <w:rPr>
          <w:rFonts w:ascii="Times New Roman" w:hAnsi="Times New Roman" w:cs="Times New Roman"/>
          <w:sz w:val="24"/>
          <w:szCs w:val="24"/>
        </w:rPr>
        <w:t xml:space="preserve"> carried out on the data</w:t>
      </w:r>
      <w:r w:rsidR="000E5770">
        <w:rPr>
          <w:rFonts w:ascii="Times New Roman" w:hAnsi="Times New Roman" w:cs="Times New Roman"/>
          <w:sz w:val="24"/>
          <w:szCs w:val="24"/>
        </w:rPr>
        <w:t xml:space="preserve">. </w:t>
      </w:r>
      <w:r w:rsidR="00125467">
        <w:rPr>
          <w:rFonts w:ascii="Times New Roman" w:hAnsi="Times New Roman" w:cs="Times New Roman"/>
          <w:sz w:val="24"/>
          <w:szCs w:val="24"/>
        </w:rPr>
        <w:t xml:space="preserve">Diagrams, using the CBT framework, were drawn to represent the mental spaces and how the blending pattern resulted to </w:t>
      </w:r>
      <w:r w:rsidR="009561BC">
        <w:rPr>
          <w:rFonts w:ascii="Times New Roman" w:hAnsi="Times New Roman" w:cs="Times New Roman"/>
          <w:sz w:val="24"/>
          <w:szCs w:val="24"/>
        </w:rPr>
        <w:t xml:space="preserve">the positions adopted by the participants, given their use of metaphors. </w:t>
      </w:r>
      <w:r w:rsidR="00125467">
        <w:rPr>
          <w:rFonts w:ascii="Times New Roman" w:hAnsi="Times New Roman" w:cs="Times New Roman"/>
          <w:sz w:val="24"/>
          <w:szCs w:val="24"/>
        </w:rPr>
        <w:t xml:space="preserve"> </w:t>
      </w:r>
      <w:r w:rsidR="000E5770">
        <w:rPr>
          <w:rFonts w:ascii="Times New Roman" w:hAnsi="Times New Roman" w:cs="Times New Roman"/>
          <w:sz w:val="24"/>
          <w:szCs w:val="24"/>
        </w:rPr>
        <w:t>These</w:t>
      </w:r>
      <w:r w:rsidR="00973234" w:rsidRPr="00900216">
        <w:rPr>
          <w:rFonts w:ascii="Times New Roman" w:hAnsi="Times New Roman" w:cs="Times New Roman"/>
          <w:sz w:val="24"/>
          <w:szCs w:val="24"/>
        </w:rPr>
        <w:t xml:space="preserve"> help to show how participants conceptuali</w:t>
      </w:r>
      <w:r>
        <w:rPr>
          <w:rFonts w:ascii="Times New Roman" w:hAnsi="Times New Roman" w:cs="Times New Roman"/>
          <w:sz w:val="24"/>
          <w:szCs w:val="24"/>
        </w:rPr>
        <w:t>s</w:t>
      </w:r>
      <w:r w:rsidR="00973234" w:rsidRPr="00900216">
        <w:rPr>
          <w:rFonts w:ascii="Times New Roman" w:hAnsi="Times New Roman" w:cs="Times New Roman"/>
          <w:sz w:val="24"/>
          <w:szCs w:val="24"/>
        </w:rPr>
        <w:t xml:space="preserve">e ideologies </w:t>
      </w:r>
      <w:r w:rsidR="000E5770">
        <w:rPr>
          <w:rFonts w:ascii="Times New Roman" w:hAnsi="Times New Roman" w:cs="Times New Roman"/>
          <w:sz w:val="24"/>
          <w:szCs w:val="24"/>
        </w:rPr>
        <w:t xml:space="preserve">or form very strong opinions </w:t>
      </w:r>
      <w:r w:rsidR="00973234" w:rsidRPr="00900216">
        <w:rPr>
          <w:rFonts w:ascii="Times New Roman" w:hAnsi="Times New Roman" w:cs="Times New Roman"/>
          <w:sz w:val="24"/>
          <w:szCs w:val="24"/>
        </w:rPr>
        <w:t>and communicate them.</w:t>
      </w:r>
    </w:p>
    <w:p w14:paraId="1582D7D1" w14:textId="77777777" w:rsidR="00B5147D" w:rsidRDefault="00B5147D" w:rsidP="00FB33DF">
      <w:pPr>
        <w:spacing w:after="0" w:line="240" w:lineRule="auto"/>
        <w:ind w:firstLine="720"/>
        <w:jc w:val="both"/>
        <w:rPr>
          <w:rFonts w:ascii="Times New Roman" w:hAnsi="Times New Roman" w:cs="Times New Roman"/>
          <w:sz w:val="24"/>
          <w:szCs w:val="24"/>
        </w:rPr>
      </w:pPr>
    </w:p>
    <w:p w14:paraId="579E3C93" w14:textId="77777777" w:rsidR="00B5147D" w:rsidRPr="00900216"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Theoretical framework</w:t>
      </w:r>
    </w:p>
    <w:p w14:paraId="6C86B076" w14:textId="77777777"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Mental Space Theory holds that words do not refer directly to entities in the world but rather prompt for the construction of mental spaces, which contain certain elements. This is further defined by Fauconnier and Turner (1996). They view mental spaces as ‘small conceptual packets constructed as we think and talk, for purposes of local understanding and action. They are interconnected, and can be modified as thought and discourse unfold.’ Those packets which are constructed during discourse as we think and talk apparently include whatever entities, objects, actions and processes that are referred to explicitly or implicitly in discourse. And in any stretch of discourse, a number of interconnected mental spaces may be constructed, where, according to Fauconnier (1994), “linguistic expressions will typically establish new spaces, elements within them, and relations holding between the elements.” </w:t>
      </w:r>
    </w:p>
    <w:p w14:paraId="062C8FA3" w14:textId="77777777" w:rsidR="00FB33DF" w:rsidRDefault="00FB33DF" w:rsidP="00FB33DF">
      <w:pPr>
        <w:spacing w:after="0" w:line="240" w:lineRule="auto"/>
        <w:jc w:val="both"/>
        <w:rPr>
          <w:rFonts w:ascii="Times New Roman" w:hAnsi="Times New Roman" w:cs="Times New Roman"/>
          <w:sz w:val="24"/>
          <w:szCs w:val="24"/>
        </w:rPr>
      </w:pPr>
    </w:p>
    <w:p w14:paraId="768F21ED" w14:textId="77777777"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 xml:space="preserve">Here, the Conceptual Metaphor Theory cannot fully account for those spaces that are implicitly referred to, since only two inputs are provided for and without being present in the text, there cannot be an accounting. In order to tackle this problem of not being fully able to account for mental spaces that are constructed during discourses, the blending theory is brought in. Hart (2007) observes that, ‘in the case of metaphor, mental spaces constructed during discourse undergo a specific conceptual blending operation whereby they are manipulated in an integrated network, producing inferential structure. The blending theory therefore makes it possible to fully account for the workings of metaphors in discourses. </w:t>
      </w:r>
    </w:p>
    <w:p w14:paraId="6C156666" w14:textId="77777777" w:rsidR="00FB33DF" w:rsidRDefault="00FB33DF" w:rsidP="00FB33DF">
      <w:pPr>
        <w:spacing w:after="0" w:line="240" w:lineRule="auto"/>
        <w:jc w:val="both"/>
        <w:rPr>
          <w:rFonts w:ascii="Times New Roman" w:hAnsi="Times New Roman" w:cs="Times New Roman"/>
          <w:sz w:val="24"/>
          <w:szCs w:val="24"/>
        </w:rPr>
      </w:pPr>
    </w:p>
    <w:p w14:paraId="0C064713"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importance of metaphor to CDA is seen in Hart’s (2007) take on what its function is.  He says</w:t>
      </w:r>
      <w:r w:rsidR="00722F4C">
        <w:rPr>
          <w:rFonts w:ascii="Times New Roman" w:hAnsi="Times New Roman" w:cs="Times New Roman"/>
          <w:sz w:val="24"/>
          <w:szCs w:val="24"/>
        </w:rPr>
        <w:t xml:space="preserve"> that</w:t>
      </w:r>
      <w:r w:rsidRPr="00900216">
        <w:rPr>
          <w:rFonts w:ascii="Times New Roman" w:hAnsi="Times New Roman" w:cs="Times New Roman"/>
          <w:sz w:val="24"/>
          <w:szCs w:val="24"/>
        </w:rPr>
        <w:t xml:space="preserve"> ‘metaphor is a linguistic and conceptual phenomenon which should be of particular significance in CDA.’ He goes further to observe that some scholars contend that ‘ideology involves a systematically </w:t>
      </w:r>
      <w:r w:rsidR="00BA2584">
        <w:rPr>
          <w:rFonts w:ascii="Times New Roman" w:hAnsi="Times New Roman" w:cs="Times New Roman"/>
          <w:sz w:val="24"/>
          <w:szCs w:val="24"/>
        </w:rPr>
        <w:t>organis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presentation of reality’ and on the basis of that, metaphors are to be regarded as ideological in so far as they ‘define in significant part what one takes as reality’</w:t>
      </w:r>
      <w:r w:rsidR="009A7FFD">
        <w:rPr>
          <w:rFonts w:ascii="Times New Roman" w:hAnsi="Times New Roman" w:cs="Times New Roman"/>
          <w:sz w:val="24"/>
          <w:szCs w:val="24"/>
        </w:rPr>
        <w:t xml:space="preserve"> (Weiss and Wodak, 2003)</w:t>
      </w:r>
      <w:r w:rsidRPr="00900216">
        <w:rPr>
          <w:rFonts w:ascii="Times New Roman" w:hAnsi="Times New Roman" w:cs="Times New Roman"/>
          <w:sz w:val="24"/>
          <w:szCs w:val="24"/>
        </w:rPr>
        <w:t>.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propositions by participants in a talk event. The blending theory stipulates that blends arise in networks of mental spaces. However, unlike the Metaphor theory that has just two inputs</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source and the target domains, the basic blending network consists of four mental spaces: two input spaces, a generic space, and the blended space. Fauconnier and Turner (2006) also note that ‘a blended space can have multiple input spaces’. In addition to these, there are also background frames recruited to build these mental spaces. Each of these input spaces are further discussed below.</w:t>
      </w:r>
    </w:p>
    <w:p w14:paraId="67E16CA8"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4E12512E" w14:textId="77777777"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Input space</w:t>
      </w:r>
    </w:p>
    <w:p w14:paraId="2FC13DFC"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That ‘a new space is set up when utterances concern objects or events that require different background assumptions’, is the view of Coulson (2000). Hart (2007) </w:t>
      </w:r>
      <w:r w:rsidR="006D085E">
        <w:rPr>
          <w:rFonts w:ascii="Times New Roman" w:hAnsi="Times New Roman" w:cs="Times New Roman"/>
          <w:sz w:val="24"/>
          <w:szCs w:val="24"/>
        </w:rPr>
        <w:t xml:space="preserve">argues </w:t>
      </w:r>
      <w:r w:rsidRPr="00900216">
        <w:rPr>
          <w:rFonts w:ascii="Times New Roman" w:hAnsi="Times New Roman" w:cs="Times New Roman"/>
          <w:sz w:val="24"/>
          <w:szCs w:val="24"/>
        </w:rPr>
        <w:t>further</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stating that, ‘metaphorical utterances in discourse are of precisely this kind; they involve spaces which contain elements belonging to two different (potential) scenarios with different background frames or assumptions. As metaphorical discourse unfolds, then, a space is created for each scenario. These spaces are input space1 and input space2.’  He adds that during the process of integration, the two input space share counterpart connections between elements, which are represented in the notation by solid lines. </w:t>
      </w:r>
    </w:p>
    <w:p w14:paraId="2373B215" w14:textId="77777777" w:rsidR="00593A43" w:rsidRDefault="00593A43" w:rsidP="00FB33DF">
      <w:pPr>
        <w:spacing w:after="0" w:line="240" w:lineRule="auto"/>
        <w:jc w:val="both"/>
        <w:rPr>
          <w:rFonts w:ascii="Times New Roman" w:hAnsi="Times New Roman" w:cs="Times New Roman"/>
          <w:b/>
          <w:sz w:val="24"/>
          <w:szCs w:val="24"/>
        </w:rPr>
      </w:pPr>
    </w:p>
    <w:p w14:paraId="288398B0" w14:textId="77777777"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Generic space</w:t>
      </w:r>
    </w:p>
    <w:p w14:paraId="5B854F3C"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Fauconnier and Turner (2006) note that there is a generic space which maps onto each of two inputs. They postulate that ‘the generic space contains what those two inputs have in common at any moment in the development of the conceptual integration network’.  In further elaborating on this, Hart (2007) mentions that the generic space may also be projected back to from the blended space and not just the elements in the generic space projecting onto the counterpart elem</w:t>
      </w:r>
      <w:r w:rsidR="00A9211B">
        <w:rPr>
          <w:rFonts w:ascii="Times New Roman" w:hAnsi="Times New Roman" w:cs="Times New Roman"/>
          <w:sz w:val="24"/>
          <w:szCs w:val="24"/>
        </w:rPr>
        <w:t>ents in the input spaces. He argue</w:t>
      </w:r>
      <w:r w:rsidRPr="00900216">
        <w:rPr>
          <w:rFonts w:ascii="Times New Roman" w:hAnsi="Times New Roman" w:cs="Times New Roman"/>
          <w:sz w:val="24"/>
          <w:szCs w:val="24"/>
        </w:rPr>
        <w:t>s t</w:t>
      </w:r>
      <w:r w:rsidR="00A9211B">
        <w:rPr>
          <w:rFonts w:ascii="Times New Roman" w:hAnsi="Times New Roman" w:cs="Times New Roman"/>
          <w:sz w:val="24"/>
          <w:szCs w:val="24"/>
        </w:rPr>
        <w:t>hat</w:t>
      </w:r>
      <w:r w:rsidRPr="00900216">
        <w:rPr>
          <w:rFonts w:ascii="Times New Roman" w:hAnsi="Times New Roman" w:cs="Times New Roman"/>
          <w:sz w:val="24"/>
          <w:szCs w:val="24"/>
        </w:rPr>
        <w:t xml:space="preserve"> structure in the generic space </w:t>
      </w:r>
      <w:r w:rsidR="00A9211B">
        <w:rPr>
          <w:rFonts w:ascii="Times New Roman" w:hAnsi="Times New Roman" w:cs="Times New Roman"/>
          <w:sz w:val="24"/>
          <w:szCs w:val="24"/>
        </w:rPr>
        <w:t xml:space="preserve">should thought of </w:t>
      </w:r>
      <w:r w:rsidRPr="00900216">
        <w:rPr>
          <w:rFonts w:ascii="Times New Roman" w:hAnsi="Times New Roman" w:cs="Times New Roman"/>
          <w:sz w:val="24"/>
          <w:szCs w:val="24"/>
        </w:rPr>
        <w:t xml:space="preserve">in terms of theta roles, that is, semantic categories, which structure the ideational representation in discourse of a given scenario. The focus of the generic space then would be in relation to </w:t>
      </w:r>
      <w:r w:rsidR="00A9211B">
        <w:rPr>
          <w:rFonts w:ascii="Times New Roman" w:hAnsi="Times New Roman" w:cs="Times New Roman"/>
          <w:sz w:val="24"/>
          <w:szCs w:val="24"/>
        </w:rPr>
        <w:t>‘</w:t>
      </w:r>
      <w:r w:rsidRPr="00900216">
        <w:rPr>
          <w:rFonts w:ascii="Times New Roman" w:hAnsi="Times New Roman" w:cs="Times New Roman"/>
          <w:sz w:val="24"/>
          <w:szCs w:val="24"/>
        </w:rPr>
        <w:t>who did what to whom, where, and how</w:t>
      </w:r>
      <w:r w:rsidR="00A9211B">
        <w:rPr>
          <w:rFonts w:ascii="Times New Roman" w:hAnsi="Times New Roman" w:cs="Times New Roman"/>
          <w:sz w:val="24"/>
          <w:szCs w:val="24"/>
        </w:rPr>
        <w:t>’</w:t>
      </w:r>
      <w:r w:rsidRPr="00900216">
        <w:rPr>
          <w:rFonts w:ascii="Times New Roman" w:hAnsi="Times New Roman" w:cs="Times New Roman"/>
          <w:sz w:val="24"/>
          <w:szCs w:val="24"/>
        </w:rPr>
        <w:t xml:space="preserve">. </w:t>
      </w:r>
    </w:p>
    <w:p w14:paraId="243D8C96" w14:textId="77777777" w:rsidR="00FB33DF" w:rsidRDefault="00FB33DF" w:rsidP="00FB33DF">
      <w:pPr>
        <w:spacing w:after="0" w:line="240" w:lineRule="auto"/>
        <w:jc w:val="both"/>
        <w:rPr>
          <w:rFonts w:ascii="Times New Roman" w:hAnsi="Times New Roman" w:cs="Times New Roman"/>
          <w:sz w:val="24"/>
          <w:szCs w:val="24"/>
        </w:rPr>
      </w:pPr>
    </w:p>
    <w:p w14:paraId="68471D86" w14:textId="77777777"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Blended Space </w:t>
      </w:r>
    </w:p>
    <w:p w14:paraId="0B447F04"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However the number of inputs a blend has, they eventually get to be projected into the blend space. The two typical inputs are therefore mapped onto a single slope by means of conceptual blending operations (Fauconnier and Turner, 2006).  This is highlighted by Fauconnier and Turner (1996) in these words: “In blending, structure from two input spaces is projected to a separate space, the ‘blend’. The blend inherits partial structure from the input spaces, and has emergent structure of its own.” They also inform that ‘generic spaces and blended spaces are related because blends contain generic structure that was captured in the generic space. (Fauconnier and Turner, 2002).  Hart (2007) explains that emergent structure is unique to the blend. This is so because ‘the blended space contains structure which is not copied there directly from the input spaces but which rather is a product of blending operations’.</w:t>
      </w:r>
    </w:p>
    <w:p w14:paraId="5DC96E0E" w14:textId="77777777" w:rsidR="00593A43" w:rsidRDefault="00593A43" w:rsidP="00FB33DF">
      <w:pPr>
        <w:spacing w:after="0" w:line="240" w:lineRule="auto"/>
        <w:jc w:val="both"/>
        <w:rPr>
          <w:rFonts w:ascii="Times New Roman" w:hAnsi="Times New Roman" w:cs="Times New Roman"/>
          <w:b/>
          <w:sz w:val="24"/>
          <w:szCs w:val="24"/>
        </w:rPr>
      </w:pPr>
    </w:p>
    <w:p w14:paraId="138FF25E" w14:textId="77777777"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Emergent structure</w:t>
      </w:r>
    </w:p>
    <w:p w14:paraId="1451CD7A"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There are three blending processes by which the emergent structure is constructed. They are composition, completion, and elaboration. These processes make it possible for elements not in the two inputs to be generated at the blend space.</w:t>
      </w:r>
    </w:p>
    <w:p w14:paraId="2144862E" w14:textId="77777777" w:rsidR="000D1D09" w:rsidRPr="00900216" w:rsidRDefault="000D1D09" w:rsidP="00FB33DF">
      <w:pPr>
        <w:spacing w:after="0" w:line="240" w:lineRule="auto"/>
        <w:jc w:val="both"/>
        <w:rPr>
          <w:rFonts w:ascii="Times New Roman" w:hAnsi="Times New Roman" w:cs="Times New Roman"/>
          <w:b/>
          <w:sz w:val="24"/>
          <w:szCs w:val="24"/>
        </w:rPr>
      </w:pPr>
    </w:p>
    <w:p w14:paraId="5CDC69C7" w14:textId="77777777"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Composition </w:t>
      </w:r>
    </w:p>
    <w:p w14:paraId="0ED2D3AF"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“Composition of elements from the inputs makes relations available in the blend that did not exist in the separate inputs,” notes Fauconnier and Turner (2006). Adding further insight to this process, Hart (2007) opines that, “counterpart elements can be composed to produce two separate elements in the blended space...in the case of metaphor, a special kind of composition occurs, referred to as fusion. Here, counterpart elements in the input spaces get projected into the blended space creating a single compound element.”</w:t>
      </w:r>
    </w:p>
    <w:p w14:paraId="490F92A0" w14:textId="77777777" w:rsidR="000D1D09" w:rsidRPr="00900216" w:rsidRDefault="000D1D09" w:rsidP="00FB33DF">
      <w:pPr>
        <w:spacing w:after="0" w:line="240" w:lineRule="auto"/>
        <w:jc w:val="both"/>
        <w:rPr>
          <w:rFonts w:ascii="Times New Roman" w:hAnsi="Times New Roman" w:cs="Times New Roman"/>
          <w:sz w:val="24"/>
          <w:szCs w:val="24"/>
        </w:rPr>
      </w:pPr>
    </w:p>
    <w:p w14:paraId="7578EAD9" w14:textId="77777777"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Completion </w:t>
      </w:r>
    </w:p>
    <w:p w14:paraId="3AD68829"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Completion is said to bring additional structure to the blend (Fau</w:t>
      </w:r>
      <w:r w:rsidR="00393F7B">
        <w:rPr>
          <w:rFonts w:ascii="Times New Roman" w:hAnsi="Times New Roman" w:cs="Times New Roman"/>
          <w:sz w:val="24"/>
          <w:szCs w:val="24"/>
        </w:rPr>
        <w:t>connier and Turner, 2006).  Fauconnier and Turner (2006)</w:t>
      </w:r>
      <w:r w:rsidRPr="00900216">
        <w:rPr>
          <w:rFonts w:ascii="Times New Roman" w:hAnsi="Times New Roman" w:cs="Times New Roman"/>
          <w:sz w:val="24"/>
          <w:szCs w:val="24"/>
        </w:rPr>
        <w:t xml:space="preserve"> observe that “blends recruit a great range of background conceptual structure and knowledge without our </w:t>
      </w:r>
      <w:r w:rsidR="000F743C" w:rsidRPr="00900216">
        <w:rPr>
          <w:rFonts w:ascii="Times New Roman" w:hAnsi="Times New Roman" w:cs="Times New Roman"/>
          <w:sz w:val="24"/>
          <w:szCs w:val="24"/>
        </w:rPr>
        <w:t>recognizing</w:t>
      </w:r>
      <w:r w:rsidRPr="00900216">
        <w:rPr>
          <w:rFonts w:ascii="Times New Roman" w:hAnsi="Times New Roman" w:cs="Times New Roman"/>
          <w:sz w:val="24"/>
          <w:szCs w:val="24"/>
        </w:rPr>
        <w:t xml:space="preserve"> it consciously and in this way, composed structure is completed with other structure”. However, only relevant structure gets projected or recruited onto the blend. This is what is referred to as selective projection. It is selective in that only structure that is relevant to the speaker’s intention is projected onto the blend while leaving out other extraneous structures which may be there but not useful for the context. Hart (2007) </w:t>
      </w:r>
      <w:r w:rsidR="000F743C" w:rsidRPr="00900216">
        <w:rPr>
          <w:rFonts w:ascii="Times New Roman" w:hAnsi="Times New Roman" w:cs="Times New Roman"/>
          <w:sz w:val="24"/>
          <w:szCs w:val="24"/>
        </w:rPr>
        <w:t>categori</w:t>
      </w:r>
      <w:r w:rsidR="006D085E">
        <w:rPr>
          <w:rFonts w:ascii="Times New Roman" w:hAnsi="Times New Roman" w:cs="Times New Roman"/>
          <w:sz w:val="24"/>
          <w:szCs w:val="24"/>
        </w:rPr>
        <w:t>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selective projection as that which contributes to the ideology of metaphor. In his words, “where selective projection in conceptual blending networks is a pragmatic phenomenon, integration networks are constructed according to speakers’ communicative (and rhetorical) intentions. In other words, ideologically, speakers may choose to recruit particular structure in order to promote a certain perception of reality.” This study explores the ways by which speakers’ structures are selectively projected to account for ideologies in discourse.</w:t>
      </w:r>
    </w:p>
    <w:p w14:paraId="53325427" w14:textId="77777777" w:rsidR="00A9211B" w:rsidRPr="00A9211B" w:rsidRDefault="00A9211B" w:rsidP="00FB33DF">
      <w:pPr>
        <w:spacing w:after="0" w:line="240" w:lineRule="auto"/>
        <w:jc w:val="both"/>
        <w:rPr>
          <w:rFonts w:ascii="Times New Roman" w:hAnsi="Times New Roman" w:cs="Times New Roman"/>
          <w:i/>
          <w:sz w:val="24"/>
          <w:szCs w:val="24"/>
        </w:rPr>
      </w:pPr>
    </w:p>
    <w:p w14:paraId="4CD32C0B" w14:textId="77777777"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Elaboration </w:t>
      </w:r>
    </w:p>
    <w:p w14:paraId="5C4D6D99"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Of the three processes, Elaboration is the most significant</w:t>
      </w:r>
      <w:r w:rsidR="002A0E78">
        <w:rPr>
          <w:rFonts w:ascii="Times New Roman" w:hAnsi="Times New Roman" w:cs="Times New Roman"/>
          <w:sz w:val="24"/>
          <w:szCs w:val="24"/>
        </w:rPr>
        <w:t>,</w:t>
      </w:r>
      <w:r w:rsidRPr="00900216">
        <w:rPr>
          <w:rFonts w:ascii="Times New Roman" w:hAnsi="Times New Roman" w:cs="Times New Roman"/>
          <w:sz w:val="24"/>
          <w:szCs w:val="24"/>
        </w:rPr>
        <w:t xml:space="preserve"> as it is the running of the blend (Hart, 2007). It however </w:t>
      </w:r>
      <w:r w:rsidR="00EA4A39">
        <w:rPr>
          <w:rFonts w:ascii="Times New Roman" w:hAnsi="Times New Roman" w:cs="Times New Roman"/>
          <w:sz w:val="24"/>
          <w:szCs w:val="24"/>
        </w:rPr>
        <w:t>utilis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imaginative mental simulation according to principles and logic in the blend. It is usually characteristic of cognitive work performed within the blend according to its own emergent logic. For Hart (2007), this process of elaboration shows the importance of </w:t>
      </w:r>
      <w:r w:rsidRPr="00900216">
        <w:rPr>
          <w:rFonts w:ascii="Times New Roman" w:hAnsi="Times New Roman" w:cs="Times New Roman"/>
          <w:sz w:val="24"/>
          <w:szCs w:val="24"/>
        </w:rPr>
        <w:lastRenderedPageBreak/>
        <w:t>conceptual blending for CDA in the sense that metaphor, as a function of emergent structure in the blended space, gets to be seen as ‘cognitively real’. It therefore becomes obvious how metaphors that surface at the blended space can be accounted for as well reveal ideologies in discourse. In the analysis for this study, it is seen how these cognitive structures are revealed through the blended theory by means of emergent structures in the blended space.</w:t>
      </w:r>
    </w:p>
    <w:p w14:paraId="21726AFD" w14:textId="77777777" w:rsidR="007652AF" w:rsidRDefault="007652AF" w:rsidP="00FB33DF">
      <w:pPr>
        <w:spacing w:after="0" w:line="240" w:lineRule="auto"/>
        <w:jc w:val="both"/>
        <w:rPr>
          <w:rFonts w:ascii="Times New Roman" w:hAnsi="Times New Roman" w:cs="Times New Roman"/>
          <w:b/>
          <w:sz w:val="24"/>
          <w:szCs w:val="24"/>
        </w:rPr>
      </w:pPr>
    </w:p>
    <w:p w14:paraId="3D7F2EAC" w14:textId="77777777" w:rsidR="00A9211B" w:rsidRPr="00E628FC" w:rsidRDefault="00A9211B" w:rsidP="00A9211B">
      <w:pPr>
        <w:pStyle w:val="CommentText"/>
        <w:rPr>
          <w:rFonts w:ascii="Times New Roman" w:hAnsi="Times New Roman" w:cs="Times New Roman"/>
          <w:sz w:val="24"/>
          <w:szCs w:val="24"/>
        </w:rPr>
      </w:pPr>
      <w:r>
        <w:rPr>
          <w:rFonts w:ascii="Times New Roman" w:hAnsi="Times New Roman" w:cs="Times New Roman"/>
          <w:sz w:val="24"/>
          <w:szCs w:val="24"/>
        </w:rPr>
        <w:t xml:space="preserve">It is important to note that the seven steps above, which form the basis for a conceptual blending, are similarly </w:t>
      </w:r>
      <w:r w:rsidR="00E628FC">
        <w:rPr>
          <w:rFonts w:ascii="Times New Roman" w:hAnsi="Times New Roman" w:cs="Times New Roman"/>
          <w:sz w:val="24"/>
          <w:szCs w:val="24"/>
        </w:rPr>
        <w:t>p</w:t>
      </w:r>
      <w:r w:rsidRPr="00A9211B">
        <w:rPr>
          <w:rFonts w:ascii="Times New Roman" w:hAnsi="Times New Roman" w:cs="Times New Roman"/>
          <w:sz w:val="24"/>
          <w:szCs w:val="24"/>
          <w:lang w:val="ig-NG"/>
        </w:rPr>
        <w:t>r</w:t>
      </w:r>
      <w:r w:rsidR="00E628FC">
        <w:rPr>
          <w:rFonts w:ascii="Times New Roman" w:hAnsi="Times New Roman" w:cs="Times New Roman"/>
          <w:sz w:val="24"/>
          <w:szCs w:val="24"/>
        </w:rPr>
        <w:t>e</w:t>
      </w:r>
      <w:r w:rsidRPr="00A9211B">
        <w:rPr>
          <w:rFonts w:ascii="Times New Roman" w:hAnsi="Times New Roman" w:cs="Times New Roman"/>
          <w:sz w:val="24"/>
          <w:szCs w:val="24"/>
          <w:lang w:val="ig-NG"/>
        </w:rPr>
        <w:t xml:space="preserve">sented </w:t>
      </w:r>
      <w:r w:rsidR="00E628FC" w:rsidRPr="00A9211B">
        <w:rPr>
          <w:rFonts w:ascii="Times New Roman" w:hAnsi="Times New Roman" w:cs="Times New Roman"/>
          <w:sz w:val="24"/>
          <w:szCs w:val="24"/>
          <w:lang w:val="ig-NG"/>
        </w:rPr>
        <w:t xml:space="preserve">as rhetorical steps </w:t>
      </w:r>
      <w:r w:rsidRPr="00A9211B">
        <w:rPr>
          <w:rFonts w:ascii="Times New Roman" w:hAnsi="Times New Roman" w:cs="Times New Roman"/>
          <w:sz w:val="24"/>
          <w:szCs w:val="24"/>
          <w:lang w:val="ig-NG"/>
        </w:rPr>
        <w:t>by Quintilianus in Institutio Oratoria and ot</w:t>
      </w:r>
      <w:r w:rsidR="00E628FC">
        <w:rPr>
          <w:rFonts w:ascii="Times New Roman" w:hAnsi="Times New Roman" w:cs="Times New Roman"/>
          <w:sz w:val="24"/>
          <w:szCs w:val="24"/>
          <w:lang w:val="ig-NG"/>
        </w:rPr>
        <w:t>her traditional rhetoricians</w:t>
      </w:r>
      <w:r w:rsidR="00E628FC">
        <w:rPr>
          <w:rFonts w:ascii="Times New Roman" w:hAnsi="Times New Roman" w:cs="Times New Roman"/>
          <w:sz w:val="24"/>
          <w:szCs w:val="24"/>
        </w:rPr>
        <w:t>. They apply with equal force to television talk show events, where participants negotiate meaning through their discourses.</w:t>
      </w:r>
    </w:p>
    <w:p w14:paraId="532E5041" w14:textId="77777777" w:rsidR="00A9211B" w:rsidRPr="00900216" w:rsidRDefault="00A9211B" w:rsidP="00FB33DF">
      <w:pPr>
        <w:spacing w:after="0" w:line="240" w:lineRule="auto"/>
        <w:jc w:val="both"/>
        <w:rPr>
          <w:rFonts w:ascii="Times New Roman" w:hAnsi="Times New Roman" w:cs="Times New Roman"/>
          <w:b/>
          <w:sz w:val="24"/>
          <w:szCs w:val="24"/>
        </w:rPr>
      </w:pPr>
    </w:p>
    <w:p w14:paraId="32C9AA4D" w14:textId="77777777" w:rsidR="00B5147D"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Analysis</w:t>
      </w:r>
    </w:p>
    <w:p w14:paraId="7D9719E5" w14:textId="77777777" w:rsidR="000D1D09" w:rsidRPr="00900216" w:rsidRDefault="000D1D09"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Conceptual blending patterns in the Nigerian TV talk shows</w:t>
      </w:r>
    </w:p>
    <w:p w14:paraId="28C962CD" w14:textId="77777777" w:rsidR="000D1D09" w:rsidRPr="00900216" w:rsidRDefault="00E628F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Conceptual blending patterns are observable in the selected Nigerian talk shows. Using talk shows as </w:t>
      </w:r>
      <w:r w:rsidRPr="00E628FC">
        <w:rPr>
          <w:rFonts w:ascii="Times New Roman" w:hAnsi="Times New Roman" w:cs="Times New Roman"/>
          <w:i/>
          <w:sz w:val="24"/>
          <w:szCs w:val="24"/>
        </w:rPr>
        <w:t>Kakaaki</w:t>
      </w:r>
      <w:r>
        <w:rPr>
          <w:rFonts w:ascii="Times New Roman" w:hAnsi="Times New Roman" w:cs="Times New Roman"/>
          <w:i/>
          <w:sz w:val="24"/>
          <w:szCs w:val="24"/>
        </w:rPr>
        <w:t xml:space="preserve"> </w:t>
      </w:r>
      <w:r>
        <w:rPr>
          <w:rFonts w:ascii="Times New Roman" w:hAnsi="Times New Roman" w:cs="Times New Roman"/>
          <w:sz w:val="24"/>
          <w:szCs w:val="24"/>
        </w:rPr>
        <w:t xml:space="preserve">and Focus Nigeria – both on African Independent Television (AIT), and Silverbird Television’s (STV) </w:t>
      </w:r>
      <w:r w:rsidRPr="00E628FC">
        <w:rPr>
          <w:rFonts w:ascii="Times New Roman" w:hAnsi="Times New Roman" w:cs="Times New Roman"/>
          <w:i/>
          <w:sz w:val="24"/>
          <w:szCs w:val="24"/>
        </w:rPr>
        <w:t>Head to Head</w:t>
      </w:r>
      <w:r>
        <w:rPr>
          <w:rFonts w:ascii="Times New Roman" w:hAnsi="Times New Roman" w:cs="Times New Roman"/>
          <w:sz w:val="24"/>
          <w:szCs w:val="24"/>
        </w:rPr>
        <w:t>, the sele</w:t>
      </w:r>
      <w:r w:rsidR="00C636B8">
        <w:rPr>
          <w:rFonts w:ascii="Times New Roman" w:hAnsi="Times New Roman" w:cs="Times New Roman"/>
          <w:sz w:val="24"/>
          <w:szCs w:val="24"/>
        </w:rPr>
        <w:t xml:space="preserve">cted episodes are analysed critically. </w:t>
      </w:r>
      <w:r w:rsidR="007652AF" w:rsidRPr="00900216">
        <w:rPr>
          <w:rFonts w:ascii="Times New Roman" w:hAnsi="Times New Roman" w:cs="Times New Roman"/>
          <w:sz w:val="24"/>
          <w:szCs w:val="24"/>
        </w:rPr>
        <w:t>In an</w:t>
      </w:r>
      <w:r w:rsidR="000D1D09" w:rsidRPr="00900216">
        <w:rPr>
          <w:rFonts w:ascii="Times New Roman" w:hAnsi="Times New Roman" w:cs="Times New Roman"/>
          <w:sz w:val="24"/>
          <w:szCs w:val="24"/>
        </w:rPr>
        <w:t xml:space="preserve"> episode </w:t>
      </w:r>
      <w:r w:rsidR="00B5147D">
        <w:rPr>
          <w:rFonts w:ascii="Times New Roman" w:hAnsi="Times New Roman" w:cs="Times New Roman"/>
          <w:sz w:val="24"/>
          <w:szCs w:val="24"/>
        </w:rPr>
        <w:t xml:space="preserve">on </w:t>
      </w:r>
      <w:r w:rsidR="00B5147D" w:rsidRPr="00B5147D">
        <w:rPr>
          <w:rFonts w:ascii="Times New Roman" w:hAnsi="Times New Roman" w:cs="Times New Roman"/>
          <w:i/>
          <w:sz w:val="24"/>
          <w:szCs w:val="24"/>
        </w:rPr>
        <w:t>Kakaaki</w:t>
      </w:r>
      <w:r w:rsidR="00B5147D">
        <w:rPr>
          <w:rFonts w:ascii="Times New Roman" w:hAnsi="Times New Roman" w:cs="Times New Roman"/>
          <w:sz w:val="24"/>
          <w:szCs w:val="24"/>
        </w:rPr>
        <w:t xml:space="preserve"> </w:t>
      </w:r>
      <w:r w:rsidR="000D1D09" w:rsidRPr="00900216">
        <w:rPr>
          <w:rFonts w:ascii="Times New Roman" w:hAnsi="Times New Roman" w:cs="Times New Roman"/>
          <w:sz w:val="24"/>
          <w:szCs w:val="24"/>
        </w:rPr>
        <w:t xml:space="preserve">that features Dr. Oby Ezekwesili and her partner Ms. Wonu Folami, the act of abduction </w:t>
      </w:r>
      <w:r w:rsidR="007652AF" w:rsidRPr="00900216">
        <w:rPr>
          <w:rFonts w:ascii="Times New Roman" w:hAnsi="Times New Roman" w:cs="Times New Roman"/>
          <w:sz w:val="24"/>
          <w:szCs w:val="24"/>
        </w:rPr>
        <w:t xml:space="preserve">of the Chibok girls in Nigeria </w:t>
      </w:r>
      <w:r w:rsidR="000D1D09" w:rsidRPr="00900216">
        <w:rPr>
          <w:rFonts w:ascii="Times New Roman" w:hAnsi="Times New Roman" w:cs="Times New Roman"/>
          <w:sz w:val="24"/>
          <w:szCs w:val="24"/>
        </w:rPr>
        <w:t xml:space="preserve">by the Boko Haram insurgents is metaphorically described as a tragedy. Dr. Ezekwesili is represented as P(E) and Ms. Wonu as P(W).  </w:t>
      </w:r>
    </w:p>
    <w:p w14:paraId="50E008A5" w14:textId="77777777" w:rsidR="00593A43" w:rsidRDefault="00593A43" w:rsidP="00FB33DF">
      <w:pPr>
        <w:spacing w:after="0" w:line="240" w:lineRule="auto"/>
        <w:jc w:val="both"/>
        <w:rPr>
          <w:rFonts w:ascii="Times New Roman" w:hAnsi="Times New Roman" w:cs="Times New Roman"/>
          <w:b/>
          <w:sz w:val="24"/>
          <w:szCs w:val="24"/>
        </w:rPr>
      </w:pPr>
    </w:p>
    <w:p w14:paraId="3DB8884B" w14:textId="77777777" w:rsidR="000D1D09" w:rsidRPr="00900216" w:rsidRDefault="000D1D09"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w:t>
      </w:r>
      <w:r w:rsidR="00BA67AD" w:rsidRPr="00900216">
        <w:rPr>
          <w:rFonts w:ascii="Times New Roman" w:hAnsi="Times New Roman" w:cs="Times New Roman"/>
          <w:b/>
          <w:sz w:val="24"/>
          <w:szCs w:val="24"/>
        </w:rPr>
        <w:t>t 1</w:t>
      </w:r>
    </w:p>
    <w:p w14:paraId="6B5183BA" w14:textId="77777777"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...I believe in Nigeria (.) I believe that this nation will overcome this tragedy but it requires everyone of us standing together in purpose and using our Chibok girls as the symbol of that new Nigeria.</w:t>
      </w:r>
    </w:p>
    <w:p w14:paraId="313778A6" w14:textId="77777777" w:rsidR="000D1D09" w:rsidRPr="00900216" w:rsidRDefault="000D1D09"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ab/>
      </w:r>
    </w:p>
    <w:p w14:paraId="381C385F"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Nigeria is also portrayed as ‘not being a weakling’ that cannot stand up to the insurgents’. Rather than view the campaigners as enemies, they suggest that the government join forces with them to fight the ‘common enemies’, the terrorists.</w:t>
      </w:r>
    </w:p>
    <w:p w14:paraId="2DAB539A" w14:textId="77777777" w:rsidR="00FB33DF" w:rsidRDefault="00FB33DF" w:rsidP="00FB33DF">
      <w:pPr>
        <w:spacing w:after="0" w:line="240" w:lineRule="auto"/>
        <w:ind w:left="360" w:firstLine="720"/>
        <w:jc w:val="both"/>
        <w:rPr>
          <w:rFonts w:ascii="Times New Roman" w:hAnsi="Times New Roman" w:cs="Times New Roman"/>
          <w:b/>
          <w:sz w:val="24"/>
          <w:szCs w:val="24"/>
        </w:rPr>
      </w:pPr>
    </w:p>
    <w:p w14:paraId="20B3128A" w14:textId="77777777" w:rsidR="00FB33DF" w:rsidRDefault="00FB33DF" w:rsidP="00FB33DF">
      <w:pPr>
        <w:spacing w:after="0" w:line="240" w:lineRule="auto"/>
        <w:ind w:left="360" w:firstLine="720"/>
        <w:jc w:val="both"/>
        <w:rPr>
          <w:rFonts w:ascii="Times New Roman" w:hAnsi="Times New Roman" w:cs="Times New Roman"/>
          <w:b/>
          <w:sz w:val="24"/>
          <w:szCs w:val="24"/>
        </w:rPr>
      </w:pPr>
    </w:p>
    <w:p w14:paraId="10DAF893"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2</w:t>
      </w:r>
    </w:p>
    <w:p w14:paraId="3B7EDAF9" w14:textId="77777777" w:rsidR="000D1D09" w:rsidRPr="00900216" w:rsidRDefault="000D1D09" w:rsidP="00FB33DF">
      <w:pPr>
        <w:spacing w:line="240" w:lineRule="auto"/>
        <w:ind w:left="1080" w:right="810"/>
        <w:jc w:val="both"/>
        <w:rPr>
          <w:rFonts w:ascii="Times New Roman" w:hAnsi="Times New Roman" w:cs="Times New Roman"/>
          <w:i/>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...If we encourage citizens to go pleading with terrorists what are we doing↑ We must show that we are a strong nation. Nigeria is not a weakling (.) Our government possesses the apparati to be able to go against our common enemies...I want the enemy taken out↑ and our girls brought back↑</w:t>
      </w:r>
    </w:p>
    <w:p w14:paraId="0CA34572" w14:textId="77777777" w:rsidR="000D1D09" w:rsidRPr="00900216" w:rsidRDefault="000D1D09" w:rsidP="00FB33DF">
      <w:pPr>
        <w:spacing w:line="240" w:lineRule="auto"/>
        <w:jc w:val="both"/>
        <w:rPr>
          <w:rFonts w:ascii="Times New Roman" w:hAnsi="Times New Roman" w:cs="Times New Roman"/>
          <w:b/>
          <w:sz w:val="24"/>
          <w:szCs w:val="24"/>
        </w:rPr>
      </w:pPr>
    </w:p>
    <w:p w14:paraId="6EABE8B9" w14:textId="77777777" w:rsidR="00530660" w:rsidRDefault="00530660" w:rsidP="00FB33DF">
      <w:pPr>
        <w:spacing w:line="240" w:lineRule="auto"/>
        <w:jc w:val="both"/>
        <w:rPr>
          <w:rFonts w:ascii="Times New Roman" w:hAnsi="Times New Roman" w:cs="Times New Roman"/>
          <w:b/>
          <w:sz w:val="24"/>
          <w:szCs w:val="24"/>
        </w:rPr>
      </w:pPr>
    </w:p>
    <w:p w14:paraId="540BF7E4" w14:textId="77777777" w:rsidR="000D1D09" w:rsidRPr="00900216" w:rsidRDefault="00DB7307"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t>F</w:t>
      </w:r>
      <w:r w:rsidR="006471B0">
        <w:rPr>
          <w:rFonts w:ascii="Times New Roman" w:hAnsi="Times New Roman" w:cs="Times New Roman"/>
          <w:b/>
          <w:sz w:val="24"/>
          <w:szCs w:val="24"/>
        </w:rPr>
        <w:t>ig. 1</w:t>
      </w:r>
      <w:r w:rsidR="000D1D09" w:rsidRPr="00900216">
        <w:rPr>
          <w:rFonts w:ascii="Times New Roman" w:hAnsi="Times New Roman" w:cs="Times New Roman"/>
          <w:b/>
          <w:sz w:val="24"/>
          <w:szCs w:val="24"/>
        </w:rPr>
        <w:t xml:space="preserve"> Conceptual </w:t>
      </w:r>
      <w:r w:rsidR="006471B0">
        <w:rPr>
          <w:rFonts w:ascii="Times New Roman" w:hAnsi="Times New Roman" w:cs="Times New Roman"/>
          <w:b/>
          <w:sz w:val="24"/>
          <w:szCs w:val="24"/>
        </w:rPr>
        <w:t>blending network for Excerpts 1</w:t>
      </w:r>
      <w:r w:rsidR="000D1D09" w:rsidRPr="00900216">
        <w:rPr>
          <w:rFonts w:ascii="Times New Roman" w:hAnsi="Times New Roman" w:cs="Times New Roman"/>
          <w:b/>
          <w:sz w:val="24"/>
          <w:szCs w:val="24"/>
        </w:rPr>
        <w:t xml:space="preserve"> and </w:t>
      </w:r>
      <w:r w:rsidR="006471B0">
        <w:rPr>
          <w:rFonts w:ascii="Times New Roman" w:hAnsi="Times New Roman" w:cs="Times New Roman"/>
          <w:b/>
          <w:sz w:val="24"/>
          <w:szCs w:val="24"/>
        </w:rPr>
        <w:t>2</w:t>
      </w:r>
    </w:p>
    <w:p w14:paraId="6A31DB3D" w14:textId="77777777"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01248" behindDoc="0" locked="0" layoutInCell="1" allowOverlap="1" wp14:anchorId="31C6EA0F" wp14:editId="370E2016">
                <wp:simplePos x="0" y="0"/>
                <wp:positionH relativeFrom="column">
                  <wp:posOffset>3495675</wp:posOffset>
                </wp:positionH>
                <wp:positionV relativeFrom="paragraph">
                  <wp:posOffset>276225</wp:posOffset>
                </wp:positionV>
                <wp:extent cx="676275" cy="876935"/>
                <wp:effectExtent l="0" t="0" r="9525"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876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5C649" w14:textId="77777777" w:rsidR="009E7990" w:rsidRPr="00770F54" w:rsidRDefault="009E7990" w:rsidP="000D1D09">
                            <w:pPr>
                              <w:spacing w:after="0"/>
                              <w:rPr>
                                <w:sz w:val="20"/>
                                <w:szCs w:val="20"/>
                              </w:rPr>
                            </w:pPr>
                            <w:r w:rsidRPr="00770F54">
                              <w:rPr>
                                <w:sz w:val="20"/>
                                <w:szCs w:val="20"/>
                              </w:rPr>
                              <w:t xml:space="preserve">Theme </w:t>
                            </w:r>
                          </w:p>
                          <w:p w14:paraId="4184D582" w14:textId="77777777" w:rsidR="009E7990" w:rsidRPr="00770F54" w:rsidRDefault="009E7990" w:rsidP="000D1D09">
                            <w:pPr>
                              <w:spacing w:after="0"/>
                              <w:rPr>
                                <w:sz w:val="20"/>
                                <w:szCs w:val="20"/>
                              </w:rPr>
                            </w:pPr>
                            <w:r w:rsidRPr="00770F54">
                              <w:rPr>
                                <w:sz w:val="20"/>
                                <w:szCs w:val="20"/>
                              </w:rPr>
                              <w:t>Event</w:t>
                            </w:r>
                          </w:p>
                          <w:p w14:paraId="1FFFA0CA" w14:textId="77777777" w:rsidR="009E7990" w:rsidRPr="00770F54" w:rsidRDefault="009E7990" w:rsidP="000D1D09">
                            <w:pPr>
                              <w:spacing w:after="0"/>
                              <w:rPr>
                                <w:sz w:val="20"/>
                                <w:szCs w:val="20"/>
                              </w:rPr>
                            </w:pPr>
                            <w:r w:rsidRPr="00770F54">
                              <w:rPr>
                                <w:sz w:val="20"/>
                                <w:szCs w:val="20"/>
                              </w:rPr>
                              <w:t>Process</w:t>
                            </w:r>
                          </w:p>
                          <w:p w14:paraId="2CC82094" w14:textId="77777777" w:rsidR="009E7990" w:rsidRPr="00770F54" w:rsidRDefault="009E7990" w:rsidP="000D1D09">
                            <w:pPr>
                              <w:spacing w:after="0"/>
                              <w:rPr>
                                <w:sz w:val="20"/>
                                <w:szCs w:val="20"/>
                              </w:rPr>
                            </w:pPr>
                            <w:r w:rsidRPr="00770F54">
                              <w:rPr>
                                <w:sz w:val="20"/>
                                <w:szCs w:val="20"/>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6EA0F" id="_x0000_t202" coordsize="21600,21600" o:spt="202" path="m,l,21600r21600,l21600,xe">
                <v:stroke joinstyle="miter"/>
                <v:path gradientshapeok="t" o:connecttype="rect"/>
              </v:shapetype>
              <v:shape id="Text Box 290" o:spid="_x0000_s1026" type="#_x0000_t202" style="position:absolute;left:0;text-align:left;margin-left:275.25pt;margin-top:21.75pt;width:53.25pt;height:6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681gwIAABIFAAAOAAAAZHJzL2Uyb0RvYy54bWysVNuO2yAQfa/Uf0C8Z32pc7EVZ7WXpqq0&#10;vUi7/QACOEbFQIHE3lb99w44yWZ7kaqqfsDADIczM2dYXg6dRHtundCqxtlFihFXVDOhtjX+9LCe&#10;LDBynihGpFa8xo/c4cvVyxfL3lQ8162WjFsEIMpVvalx672pksTRlnfEXWjDFRgbbTviYWm3CbOk&#10;B/ROJnmazpJeW2asptw52L0djXgV8ZuGU/+haRz3SNYYuPk42jhuwpislqTaWmJaQQ80yD+w6IhQ&#10;cOkJ6pZ4gnZW/ALVCWq1042/oLpLdNMIymMMEE2W/hTNfUsMj7FAcpw5pcn9P1j6fv/RIsFqnJeQ&#10;H0U6KNIDHzy61gMKe5Ch3rgKHO8NuPoBDFDpGK0zd5p+dkjpm5aoLb+yVvctJwwYZuFkcnZ0xHEB&#10;ZNO/0wwuIjuvI9DQ2C6kDxKCAB2YPJ6qE8hQ2JzNZ/l8ihEF02I+K19N4w2kOh421vk3XHcoTGps&#10;ofgRnOzvnA9kSHV0CXc5LQVbCynjwm43N9KiPQGhrON3QH/mJlVwVjocGxHHHeAIdwRbYBsL/63M&#10;8iK9zsvJeraYT4p1MZ2U83QxSbPyupylRVncrr8HgllRtYIxru6E4kcRZsXfFfnQDqN8ogxRX+Ny&#10;mk/HCv0xyDR+vwuyEx56UooO8nxyIlWo62vFIGxSeSLkOE+e049Zhhwc/zErUQWh8KME/LAZACVI&#10;Y6PZI+jBaqgXFB0eEpi02n7FqIemrLH7siOWYyTfKtBUmRVF6OK4KKbzHBb23LI5txBFAarGHqNx&#10;euPHzt8ZK7Yt3DSqWOkr0GEjokaeWB3UC40Xgzk8EqGzz9fR6+kpW/0AAAD//wMAUEsDBBQABgAI&#10;AAAAIQB3Do6Q3gAAAAoBAAAPAAAAZHJzL2Rvd25yZXYueG1sTI/BTsMwDIbvSLxDZCQuiKWDpR2l&#10;6QRIQ1w39gBuk7UVjVM12dq9Pd4JTpblT7+/v9jMrhdnO4bOk4blIgFhqfamo0bD4Xv7uAYRIpLB&#10;3pPVcLEBNuXtTYG58RPt7HkfG8EhFHLU0MY45FKGurUOw8IPlvh29KPDyOvYSDPixOGul09JkkqH&#10;HfGHFgf70dr6Z39yGo5f04N6marPeMh2q/Qdu6zyF63v7+a3VxDRzvEPhqs+q0PJTpU/kQmi16BU&#10;ohjVsHrmyUCqMi5XMblepiDLQv6vUP4CAAD//wMAUEsBAi0AFAAGAAgAAAAhALaDOJL+AAAA4QEA&#10;ABMAAAAAAAAAAAAAAAAAAAAAAFtDb250ZW50X1R5cGVzXS54bWxQSwECLQAUAAYACAAAACEAOP0h&#10;/9YAAACUAQAACwAAAAAAAAAAAAAAAAAvAQAAX3JlbHMvLnJlbHNQSwECLQAUAAYACAAAACEA45ev&#10;NYMCAAASBQAADgAAAAAAAAAAAAAAAAAuAgAAZHJzL2Uyb0RvYy54bWxQSwECLQAUAAYACAAAACEA&#10;dw6OkN4AAAAKAQAADwAAAAAAAAAAAAAAAADdBAAAZHJzL2Rvd25yZXYueG1sUEsFBgAAAAAEAAQA&#10;8wAAAOgFAAAAAA==&#10;" stroked="f">
                <v:textbox>
                  <w:txbxContent>
                    <w:p w14:paraId="7DB5C649" w14:textId="77777777" w:rsidR="009E7990" w:rsidRPr="00770F54" w:rsidRDefault="009E7990" w:rsidP="000D1D09">
                      <w:pPr>
                        <w:spacing w:after="0"/>
                        <w:rPr>
                          <w:sz w:val="20"/>
                          <w:szCs w:val="20"/>
                        </w:rPr>
                      </w:pPr>
                      <w:r w:rsidRPr="00770F54">
                        <w:rPr>
                          <w:sz w:val="20"/>
                          <w:szCs w:val="20"/>
                        </w:rPr>
                        <w:t xml:space="preserve">Theme </w:t>
                      </w:r>
                    </w:p>
                    <w:p w14:paraId="4184D582" w14:textId="77777777" w:rsidR="009E7990" w:rsidRPr="00770F54" w:rsidRDefault="009E7990" w:rsidP="000D1D09">
                      <w:pPr>
                        <w:spacing w:after="0"/>
                        <w:rPr>
                          <w:sz w:val="20"/>
                          <w:szCs w:val="20"/>
                        </w:rPr>
                      </w:pPr>
                      <w:r w:rsidRPr="00770F54">
                        <w:rPr>
                          <w:sz w:val="20"/>
                          <w:szCs w:val="20"/>
                        </w:rPr>
                        <w:t>Event</w:t>
                      </w:r>
                    </w:p>
                    <w:p w14:paraId="1FFFA0CA" w14:textId="77777777" w:rsidR="009E7990" w:rsidRPr="00770F54" w:rsidRDefault="009E7990" w:rsidP="000D1D09">
                      <w:pPr>
                        <w:spacing w:after="0"/>
                        <w:rPr>
                          <w:sz w:val="20"/>
                          <w:szCs w:val="20"/>
                        </w:rPr>
                      </w:pPr>
                      <w:r w:rsidRPr="00770F54">
                        <w:rPr>
                          <w:sz w:val="20"/>
                          <w:szCs w:val="20"/>
                        </w:rPr>
                        <w:t>Process</w:t>
                      </w:r>
                    </w:p>
                    <w:p w14:paraId="2CC82094" w14:textId="77777777" w:rsidR="009E7990" w:rsidRPr="00770F54" w:rsidRDefault="009E7990" w:rsidP="000D1D09">
                      <w:pPr>
                        <w:spacing w:after="0"/>
                        <w:rPr>
                          <w:sz w:val="20"/>
                          <w:szCs w:val="20"/>
                        </w:rPr>
                      </w:pPr>
                      <w:r w:rsidRPr="00770F54">
                        <w:rPr>
                          <w:sz w:val="20"/>
                          <w:szCs w:val="20"/>
                        </w:rPr>
                        <w:t>Action</w:t>
                      </w:r>
                    </w:p>
                  </w:txbxContent>
                </v:textbox>
              </v:shape>
            </w:pict>
          </mc:Fallback>
        </mc:AlternateContent>
      </w:r>
    </w:p>
    <w:p w14:paraId="15B4A534"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4E3280E6"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w:lastRenderedPageBreak/>
        <mc:AlternateContent>
          <mc:Choice Requires="wps">
            <w:drawing>
              <wp:anchor distT="0" distB="0" distL="114300" distR="114300" simplePos="0" relativeHeight="251688960" behindDoc="0" locked="0" layoutInCell="1" allowOverlap="1" wp14:anchorId="33F1AF47" wp14:editId="59DE14FA">
                <wp:simplePos x="0" y="0"/>
                <wp:positionH relativeFrom="column">
                  <wp:posOffset>2552700</wp:posOffset>
                </wp:positionH>
                <wp:positionV relativeFrom="paragraph">
                  <wp:posOffset>1533525</wp:posOffset>
                </wp:positionV>
                <wp:extent cx="1495425" cy="1304925"/>
                <wp:effectExtent l="9525" t="9525" r="9525" b="952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CA318AC" id="_x0000_t32" coordsize="21600,21600" o:spt="32" o:oned="t" path="m,l21600,21600e" filled="f">
                <v:path arrowok="t" fillok="f" o:connecttype="none"/>
                <o:lock v:ext="edit" shapetype="t"/>
              </v:shapetype>
              <v:shape id="Straight Arrow Connector 289" o:spid="_x0000_s1026" type="#_x0000_t32" style="position:absolute;margin-left:201pt;margin-top:120.75pt;width:117.75pt;height:102.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rnh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L7wiKQ1NGlnNRWH0pK11qolqZISCqk0wTNQsbYxCQSm8lFjzvlZ7poHlT8bIlVaUnngjvnT&#10;SwNgEUYEVyFomAbu3bdfFIMz9GiVK9+50DUpKtF8xkAEhxKRs+vXy9AvfrYkB2cULybxaOKRHPai&#10;cRgvwMDbaIJAGN5oYz9xVRNcLD3TZzak1F1CTw/GdoGXAAyWaiuqCvw0qSRp4Y7RLAwdLaMqwXAX&#10;N51aeVppcqKgM/bcoVbHGtLrfFGIv05u4AdRdn7nAr4DhGN/hY6MMmrKHhxWHYxWR8kcuZJTtunX&#10;loqqWwNqJZEed3PQZQjW2cLS+aGMTqM/F+FiM9/MYz8eTTd+HGaZv96msT/dRrNJNs7SNIt+Yd5R&#10;nJSCMS4x9cu8RPG/6bGf3E7pw8QMRQ6u0V0hgOw10/V2Es7i8dyfzSZjPx5vQv9+vk39dRpNp7PN&#10;fXq/ecN047I370N2KCWyUkfL9a5kLWECxTWeLEaRBwa8LygUbDih1QEextxqj2hlfwhbutlALSOG&#10;0Yf9IJz5FP+9ggf0rhCXHqI1dKHP7bVU0PNLf93I4ZR187pX7OVRo8Zx+uA1cUH9y4fP1Z+2O/X6&#10;Pq9+AwAA//8DAFBLAwQUAAYACAAAACEAEjgRCuMAAAALAQAADwAAAGRycy9kb3ducmV2LnhtbEyP&#10;QU/CQBCF7yb+h82YeJMttYCp3RJj4GA0GBDlunSHtml3tukuUPn1jie9zct7efO9bD7YVpyw97Uj&#10;BeNRBAKpcKamUsH2Y3n3AMIHTUa3jlDBN3qY59dXmU6NO9MaT5tQCi4hn2oFVQhdKqUvKrTaj1yH&#10;xN7B9VYHln0pTa/PXG5bGUfRVFpdE3+odIfPFRbN5mgVLC+mOby8b1/fJqvma7dYLy67z0ap25vh&#10;6RFEwCH8heEXn9EhZ6a9O5LxolWQRDFvCQriZDwBwYnp/YyPPVvJLAKZZ/L/hvwHAAD//wMAUEsB&#10;Ai0AFAAGAAgAAAAhALaDOJL+AAAA4QEAABMAAAAAAAAAAAAAAAAAAAAAAFtDb250ZW50X1R5cGVz&#10;XS54bWxQSwECLQAUAAYACAAAACEAOP0h/9YAAACUAQAACwAAAAAAAAAAAAAAAAAvAQAAX3JlbHMv&#10;LnJlbHNQSwECLQAUAAYACAAAACEAjLq54c8CAADnBQAADgAAAAAAAAAAAAAAAAAuAgAAZHJzL2Uy&#10;b0RvYy54bWxQSwECLQAUAAYACAAAACEAEjgRC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9200" behindDoc="0" locked="0" layoutInCell="1" allowOverlap="1" wp14:anchorId="37D7A106" wp14:editId="664933BA">
                <wp:simplePos x="0" y="0"/>
                <wp:positionH relativeFrom="column">
                  <wp:posOffset>2552700</wp:posOffset>
                </wp:positionH>
                <wp:positionV relativeFrom="paragraph">
                  <wp:posOffset>1381125</wp:posOffset>
                </wp:positionV>
                <wp:extent cx="1495425" cy="1304925"/>
                <wp:effectExtent l="9525" t="9525" r="9525" b="952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E4AD438" id="Straight Arrow Connector 288" o:spid="_x0000_s1026" type="#_x0000_t32" style="position:absolute;margin-left:201pt;margin-top:108.75pt;width:117.75pt;height:102.7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TK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A6tkrSGJu2spuJQWrLWWrUkVVJCIZUmeAYq1jYmgcBUPmrMOT/LXfOg8mdDpEpLKg/cMX96&#10;aQAswojgKgQN08C9+/aLYnCGHq1y5TsXuiZFJZrPGIjgUCJydv16GfrFz5bk4IzixSQeTTySw140&#10;DuMFGHgbTRAIwxtt7CeuaoKLpWf6zIaUukvo6cHYLvASgMFSbUVVgZ8mlSQt3DGahaGjZVQlGO7i&#10;plMrTytNThR0xp471OpYQ3qdLwrx18kN/CDKzu9cwHeAcOyv0JFRRk3Zg8Oqg9HqKJkjV3LKNv3a&#10;UlF1a0CtJNLjbg66DME6W1g6P5TRafTnIlxs5pt57Mej6caPwyzz19s09qfbaDbJxlmaZtEvzDuK&#10;k1IwxiWmfpmXKP43PfaT2yl9mJihyME1uisEkL1mut5Owlk8nvuz2WTsx+NN6N/Pt6m/TqPpdLa5&#10;T+83b5huXPbmfcgOpURW6mi53pWsJUyguMaTxSjywID3BYWCDSe0OsDDmFvtEa3sD2FLNxuoZcQw&#10;+rAfhDOf4r9X8IDeFeLSQ7SGLvS5vZYKen7prxs5nLJuXveKvTxq1DhOH7wmLqh/+fC5+tN2p17f&#10;59VvAA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PL9kys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8176" behindDoc="0" locked="0" layoutInCell="1" allowOverlap="1" wp14:anchorId="21524A87" wp14:editId="6D01DC5B">
                <wp:simplePos x="0" y="0"/>
                <wp:positionH relativeFrom="column">
                  <wp:posOffset>2552700</wp:posOffset>
                </wp:positionH>
                <wp:positionV relativeFrom="paragraph">
                  <wp:posOffset>1276985</wp:posOffset>
                </wp:positionV>
                <wp:extent cx="1495425" cy="1266825"/>
                <wp:effectExtent l="9525" t="10160" r="9525" b="8890"/>
                <wp:wrapNone/>
                <wp:docPr id="287" name="Straight Arrow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99E3E7" id="Straight Arrow Connector 287" o:spid="_x0000_s1026" type="#_x0000_t32" style="position:absolute;margin-left:201pt;margin-top:100.55pt;width:117.75pt;height:99.7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ej1zgIAAOcFAAAOAAAAZHJzL2Uyb0RvYy54bWysVFFvmzAQfp+0/2DxToGEJAQ1qVIg20O3&#10;VUqnPTvYBFSwke2EVNP+++4MoUv3Mk1NJOQ7+z5/d/edb+/OTU1OXOlKipUT3PgO4SKXrBKHlfP9&#10;aetGDtGGCkZrKfjKeeHauVt//HDbtTGfyFLWjCsCIELHXbtySmPa2PN0XvKG6hvZcgGbhVQNNWCq&#10;g8cU7QC9qb2J78+9TirWKplzrcGb9pvO2uIXBc/Nt6LQ3JB65QA3Y7/Kfvf49da3ND4o2pZVPtCg&#10;/8GioZWAS0eolBpKjqr6C6qpciW1LMxNLhtPFkWVc5sDZBP4b7LZlbTlNhcojm7HMun3g82/nh4V&#10;qdjKmUQLhwjaQJN2RtHqUBqyUUp2JJFCQCGlIngGKta1OobARDwqzDk/i137IPNnTYRMSioO3DJ/&#10;emkBLMAI7yoEDd3Cvfvui2Rwhh6NtOU7F6ohRV21nzEQwaFE5Gz79TL2i58NycEZhMtZOJk5JIe9&#10;YDKfR2DgbTRGIAxvlTafuGwILlaOHjIbU+ovoacHbfrASwAGC7mt6hr8NK4F6fCOhe9bWlrWFcNd&#10;3LRq5UmtyImCzthzj1ofG0iv9wU+/nq5gR9E2futC/iOEJb9FToySqkuB3BY9TBKHgWz5EpOWTas&#10;Da3qfg2otUB63M5BnyFYZwNL64cyWo3+XPrLLMqi0A0n88wN/TR1N9skdOfbYDFLp2mSpMEvzDsI&#10;47JijAtM/TIvQfhvehwmt1f6ODFjkb1rdFsIIHvNdLOd+YtwGrmLxWzqhtPMd++jbeJukmA+X2T3&#10;yX32hmlms9fvQ3YsJbKSR8PVrmQdYRWKazpbTgIHDHhfUCjYcELrAzyMuVEOUdL8qExpZwO1jBha&#10;HfajcKI5/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DqPej1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5104" behindDoc="0" locked="0" layoutInCell="1" allowOverlap="1" wp14:anchorId="7B6F7B8D" wp14:editId="7EE3D105">
                <wp:simplePos x="0" y="0"/>
                <wp:positionH relativeFrom="column">
                  <wp:posOffset>2552700</wp:posOffset>
                </wp:positionH>
                <wp:positionV relativeFrom="paragraph">
                  <wp:posOffset>1114425</wp:posOffset>
                </wp:positionV>
                <wp:extent cx="1485900" cy="1314450"/>
                <wp:effectExtent l="9525" t="9525" r="9525" b="952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3E396BC" id="Straight Arrow Connector 286" o:spid="_x0000_s1026" type="#_x0000_t32" style="position:absolute;margin-left:201pt;margin-top:87.75pt;width:117pt;height:10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MYOzQIAAOcFAAAOAAAAZHJzL2Uyb0RvYy54bWysVF1v2jAUfZ+0/2DlPU0CAQIqVDQJ28M+&#10;KtFpzyZ2iNXEjmxDqKb9993rQFq6l2kqSNa9du7xOffDt3enpiZHro1QculFN6FHuCwUE3K/9H48&#10;bvzEI8ZSyWitJF96z9x4d6uPH267dsFHqlI145oAiDSLrl16lbXtIghMUfGGmhvVcgmHpdINteDq&#10;fcA07QC9qYNRGE6DTmnWalVwY2A36w+9lcMvS17Y72VpuCX10gNu1q3arTtcg9UtXew1bStRnGnQ&#10;/2DRUCHh0gEqo5aSgxZ/QTWi0Mqo0t4UqglUWYqCOw2gJgrfqNlWtOVOCyTHtEOazPvBFt+OD5oI&#10;tvRGydQjkjZQpK3VVOwrS9Zaq46kSkpIpNIEv4GMda1ZQGAqHzRqLk5y235RxZMhUqUVlXvumD8+&#10;twAWYURwFYKOaeHeXfdVMfiGHqxy6TuVuiFlLdrPGIjgkCJycvV6HurFT5YUsBnFyWQeQlkLOIvG&#10;URxPXEUDukAgDG+1sZ+4aggaS8+clQ2S+kvo8YuxSPMlAIOl2oi6di1SS9LBHaMZXIdHRtWC4alz&#10;sFt5WmtypNBn7KlHrQ8NyOv3ohB/fbvBPjRlv3/h6xoeIRyJK3RknlFTncHB6mG0OkjmyFWcsvxs&#10;Wyrq3gYxtUR63M1BrxC8kwXT7UMaXY/+mofzPMmT2I9H09yPwyzz15s09qebaDbJxlmaZtFv1B3F&#10;i0owxiVKv8xLFP9bP54nt+/0YWKGJAfX6C4RQPaa6XozCWfxOPFns8nYj8d56N8nm9Rfp9F0Osvv&#10;0/v8DdPcqTfvQ3ZIJbJSB8v1tmIdYQKbazyZjyIPHHhfsFGw4ITWe3gYC6s9opX9KWzlZgN7GTGM&#10;3u+Gxkmm+Hfz8gq9T8SlhugNVThre0kV1PxSXzdyOGX9vO4Ue37Ql1GE18QFnV8+fK5e+2C/fp9X&#10;f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Dykxg7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7152" behindDoc="0" locked="0" layoutInCell="1" allowOverlap="1" wp14:anchorId="04D6B650" wp14:editId="3C1CDA87">
                <wp:simplePos x="0" y="0"/>
                <wp:positionH relativeFrom="column">
                  <wp:posOffset>1104900</wp:posOffset>
                </wp:positionH>
                <wp:positionV relativeFrom="paragraph">
                  <wp:posOffset>1581150</wp:posOffset>
                </wp:positionV>
                <wp:extent cx="1447800" cy="1257300"/>
                <wp:effectExtent l="9525" t="9525" r="9525" b="952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11E9AC" id="Straight Arrow Connector 285" o:spid="_x0000_s1026" type="#_x0000_t32" style="position:absolute;margin-left:87pt;margin-top:124.5pt;width:114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HS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ljkZ7eAAAACwEAAA8AAABkcnMvZG93bnJldi54bWxMj8FOwzAQRO9I&#10;/IO1SNyoTRS1NMSpKBJHhEiL6NGNlyQiXiexmwa+nuUEtzfa0exMvpldJyYcQ+tJw+1CgUCqvG2p&#10;1rDfPd3cgQjRkDWdJ9TwhQE2xeVFbjLrz/SKUxlrwSEUMqOhibHPpAxVg86Ehe+R+PbhR2ciy7GW&#10;djRnDnedTJRaSmda4g+N6fGxweqzPDkNdTU8016V6bD9fhu2h356V8sXra+v5od7EBHn+GeG3/pc&#10;HQrudPQnskF0rFcpb4kaknTNwI5UJQxHhnSlQBa5/L+h+AEAAP//AwBQSwECLQAUAAYACAAAACEA&#10;toM4kv4AAADhAQAAEwAAAAAAAAAAAAAAAAAAAAAAW0NvbnRlbnRfVHlwZXNdLnhtbFBLAQItABQA&#10;BgAIAAAAIQA4/SH/1gAAAJQBAAALAAAAAAAAAAAAAAAAAC8BAABfcmVscy8ucmVsc1BLAQItABQA&#10;BgAIAAAAIQBTeYHSxwIAAN0FAAAOAAAAAAAAAAAAAAAAAC4CAABkcnMvZTJvRG9jLnhtbFBLAQIt&#10;ABQABgAIAAAAIQDpY5Ge3gAAAAsBAAAPAAAAAAAAAAAAAAAAACE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1008" behindDoc="0" locked="0" layoutInCell="1" allowOverlap="1" wp14:anchorId="39F8411D" wp14:editId="03E6C7BC">
                <wp:simplePos x="0" y="0"/>
                <wp:positionH relativeFrom="column">
                  <wp:posOffset>1076325</wp:posOffset>
                </wp:positionH>
                <wp:positionV relativeFrom="paragraph">
                  <wp:posOffset>1419225</wp:posOffset>
                </wp:positionV>
                <wp:extent cx="1476375" cy="1266825"/>
                <wp:effectExtent l="9525" t="9525" r="9525" b="9525"/>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381DD8F" id="Straight Arrow Connector 284" o:spid="_x0000_s1026" type="#_x0000_t32" style="position:absolute;margin-left:84.75pt;margin-top:111.75pt;width:116.25pt;height:99.7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OQ0QIAAPEFAAAOAAAAZHJzL2Uyb0RvYy54bWysVN9vmzAQfp+0/8HinQIJARI1qVIg20O3&#10;VUq3PTvYBKtgI9sJiab97zsbQpvuZZqaSOj847777u47396dmhodqVRM8KUT3PgOorwQhPH90vn+&#10;tHETBymNOcG14HTpnKly7lYfP9x27YJORCVqQiUCEK4WXbt0Kq3bheepoqINVjeipRwOSyEbrGEp&#10;9x6RuAP0pvYmvh95nZCklaKgSsFu1h86K4tflrTQ38pSUY3qpQPctP1K+92Zr7e6xYu9xG3FioEG&#10;/g8WDWYcgo5QGdYYHST7C6phhRRKlPqmEI0nypIV1OYA2QT+m2y2FW6pzQWKo9qxTOr9YIuvx0eJ&#10;GFk6kyR0EMcNNGmrJWb7SqO1lKJDqeAcCikkMnegYl2rFuCY8kdpci5OfNs+iOJZIS7SCvM9tcyf&#10;zi2ABcbDu3IxC9VC3F33RRC4gw9a2PKdStmgsmbtZ+NorR/GMmGgWOhkO3ceO0dPGhWwGYRxNI1n&#10;DirgLJhEUTKZ2bh4YSCNeyuV/kRFg4yxdNSQ45hcHwQfH5Q2hF8cjDMXG1bXViw1R52JEfu+paVE&#10;zYg5NfesbmlaS3TEoDjy3KPWhwYS7fcC3/x64cE+yLPft1sQdoSwJK7QDfMMq2oAB6uHkeLAiSVX&#10;UUzywdaY1b0NqDU39KidiD5DWJ00mHYfymjV+mvuz/MkT0I3nES5G/pZ5q43aehGmyCeZdMsTbPg&#10;t8k7CBcVI4Ryk/plcoLw35Q5zHCv+XF2xiJ71+i2EED2mul6M/PjcJq4cTybuuE09937ZJO66zSI&#10;oji/T+/zN0xzm716H7JjKQ0rcdBUbivSIcKMuKaz+QTkSxi8NEYopuEI13t4IgstHSSF/sl0ZafE&#10;aNlgKLnfjcJJIvMfFDyi94W49NCsxi4Mub2UCnp+6a8dPjNv/eTuBDk/ystQwrtinYY30Dxcr9dg&#10;v36pV3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KKxA5D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9984" behindDoc="0" locked="0" layoutInCell="1" allowOverlap="1" wp14:anchorId="478934BD" wp14:editId="75B90E66">
                <wp:simplePos x="0" y="0"/>
                <wp:positionH relativeFrom="column">
                  <wp:posOffset>1104900</wp:posOffset>
                </wp:positionH>
                <wp:positionV relativeFrom="paragraph">
                  <wp:posOffset>1276350</wp:posOffset>
                </wp:positionV>
                <wp:extent cx="1447800" cy="1257300"/>
                <wp:effectExtent l="9525" t="9525" r="9525" b="9525"/>
                <wp:wrapNone/>
                <wp:docPr id="283"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05B5715" id="Straight Arrow Connector 283" o:spid="_x0000_s1026" type="#_x0000_t32" style="position:absolute;margin-left:87pt;margin-top:100.5pt;width:114pt;height: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zc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VopM3M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4080" behindDoc="0" locked="0" layoutInCell="1" allowOverlap="1" wp14:anchorId="576A53CB" wp14:editId="251D6C96">
                <wp:simplePos x="0" y="0"/>
                <wp:positionH relativeFrom="column">
                  <wp:posOffset>1181100</wp:posOffset>
                </wp:positionH>
                <wp:positionV relativeFrom="paragraph">
                  <wp:posOffset>1076325</wp:posOffset>
                </wp:positionV>
                <wp:extent cx="1419225" cy="1352550"/>
                <wp:effectExtent l="9525" t="9525" r="9525" b="952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3FD4A30" id="Straight Arrow Connector 282" o:spid="_x0000_s1026" type="#_x0000_t32" style="position:absolute;margin-left:93pt;margin-top:84.75pt;width:111.75pt;height:106.5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4rh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jyNPSRwA0naGIXZrjZopZTsUCaFgEBKhewdiFjX6jk4ZuJRWc3lUWzaB1k+ayRkVmOxo47506kF&#10;sMh6BFcudqFbeHfbfZEE7uC9kS58x0o1qOKs/WwdnfXDWvYZCBY6usydhszRo0ElbEZJNIvj1EMl&#10;nEWjNE5Tl9sAzy2kdW+VNp+obJA1Fp4+axzE9Y/gw4M2lvCLg3UWcs04d8XCBergjXgSho6WlpwR&#10;e2rvubqlGVfogKHiyHOPyvcNCO33otD++sKDfSjPfv/Cd4BwJK7QLfMc6/oMDlYPo+ReEEeuppgU&#10;Z9tgxnsbxHBh6VHXEb1CWB0NmG4fwuiq9dcsnBXTYpr4STwu/CTMc3+1zhJ/vI4maT7KsyyPflvd&#10;UTKvGSFUWOmXzomSf6vMcw/3NT/0zhDk4BrdBQLIXjNdrdNwkoym/mSSjvxkVIT+/XSd+assGo8n&#10;xX12X7xhWjj1+n3IDqG0rOTeULWpSYcIs8U1SmcxlC9hMGlsodiEI8x3MCJLozykpPnJTO26xNay&#10;xdBqtx0KZzq2f9c5r9D7QFxyaFdDFs7aXkIFOb/k1zWf7be+c7eSnB7VpSlhrjin8wy0g+v1GuzX&#10;k3r5Bw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Rg4rh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6128" behindDoc="0" locked="0" layoutInCell="1" allowOverlap="1" wp14:anchorId="74DB8829" wp14:editId="25038CA6">
                <wp:simplePos x="0" y="0"/>
                <wp:positionH relativeFrom="column">
                  <wp:posOffset>2524125</wp:posOffset>
                </wp:positionH>
                <wp:positionV relativeFrom="paragraph">
                  <wp:posOffset>285750</wp:posOffset>
                </wp:positionV>
                <wp:extent cx="1590675" cy="1295400"/>
                <wp:effectExtent l="9525" t="9525" r="9525" b="9525"/>
                <wp:wrapNone/>
                <wp:docPr id="281" name="Straight Arrow Connector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0675" cy="12954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2736CA" id="Straight Arrow Connector 281" o:spid="_x0000_s1026" type="#_x0000_t32" style="position:absolute;margin-left:198.75pt;margin-top:22.5pt;width:125.25pt;height:102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di91AIAAPEFAAAOAAAAZHJzL2Uyb0RvYy54bWysVMtu2zAQvBfoPxC6K5Js+YnYgSPJ7SFt&#10;Azhtz7RIWUQkUiBpy0bQf+8uZSt1eimK2IDA1w5ndmd5e3esK3Lg2gglF150E3qEy1wxIXcL7/vT&#10;2p96xFgqGa2U5AvvxI13t/z44bZt5nygSlUxrgmASDNvm4VXWtvMg8DkJa+puVENl7BZKF1TC1O9&#10;C5imLaDXVTAIw3HQKs0arXJuDKym3aa3dPhFwXP7rSgMt6RaeMDNuq923y1+g+Utne80bUqRn2nQ&#10;/2BRUyHh0h4qpZaSvRZ/QdUi18qowt7kqg5UUYicOw2gJgrfqNmUtOFOCyTHNH2azPvB5l8Pj5oI&#10;tvAG08gjktZQpI3VVOxKS1Zaq5YkSkpIpNIEz0DG2sbMITCRjxo150e5aR5U/myIVElJ5Y475k+n&#10;BsBcRHAVghPTwL3b9oticIburXLpOxa6JkUlms8Y6EY/cITXQLLI0VXu1FeOHy3JYTEazcLxZOSR&#10;HPaiwWwUh662AZ0jJIY32thPXNUEBwvPnDX24rpL6OHBWJAIgZcADJZqLarKmaWSpMU7JnADbhlV&#10;CYa7boK+5UmlyYGC49hzh1rtaxDarUUh/jrjwTrYs1u/8HXWRwhH4godGaXUlGdwGHUwWu0lc+RK&#10;Tll2Hlsqqm4MYiqJ9LjriE4hzI4Whm4d0ujc+jILZ9k0m8Z+PBhnfhymqb9aJ7E/XkeTUTpMkySN&#10;fqHuKJ6XgjEuUfqlc6L435x57uHO833v9EkOrtFdIoDsNdPVehRO4uHUn0xGQz8eZqF/P10n/iqJ&#10;xuNJdp/cZ2+YZk69eR+yfSqRldpbrjclawkTaK7haDYA+zIBLw0aBQtOaLWDJzK32iNa2Z/Clq5L&#10;0MuIYfRu2xtnOsY/Vhdq16N3ibjUEGd9Fc7aXlMFcZf6uubDfus6d6vY6VEjNPYhvCsu6PwG4sP1&#10;59yden2pl78BAAD//wMAUEsDBBQABgAIAAAAIQCEomV44wAAAAoBAAAPAAAAZHJzL2Rvd25yZXYu&#10;eG1sTI/LTsNADEX3SPzDyEhsEJ1Q0jYNcSqEeK4QpUiwm2ZMEnUeITNtQ78es4KdLR9dn1ssBmvE&#10;jvrQeodwMUpAkKu8bl2NsHq9O89AhKicVsY7QvimAIvy+KhQufZ790K7ZawFh7iQK4Qmxi6XMlQN&#10;WRVGviPHt0/fWxV57Wupe7XncGvkOEmm0qrW8YdGdXTTULVZbi3C4T6j24evd3N4fnv0q49Z9nS2&#10;qRBPT4brKxCRhvgHw68+q0PJTmu/dToIg3A5n00YRUgn3ImBaZrxsEYYp/MEZFnI/xXKHwAAAP//&#10;AwBQSwECLQAUAAYACAAAACEAtoM4kv4AAADhAQAAEwAAAAAAAAAAAAAAAAAAAAAAW0NvbnRlbnRf&#10;VHlwZXNdLnhtbFBLAQItABQABgAIAAAAIQA4/SH/1gAAAJQBAAALAAAAAAAAAAAAAAAAAC8BAABf&#10;cmVscy8ucmVsc1BLAQItABQABgAIAAAAIQDy1di91AIAAPEFAAAOAAAAAAAAAAAAAAAAAC4CAABk&#10;cnMvZTJvRG9jLnhtbFBLAQItABQABgAIAAAAIQCEomV44wAAAAoBAAAPAAAAAAAAAAAAAAAAAC4F&#10;AABkcnMvZG93bnJldi54bWxQSwUGAAAAAAQABADzAAAAPg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14378A9C" wp14:editId="31CD2F08">
                <wp:simplePos x="0" y="0"/>
                <wp:positionH relativeFrom="column">
                  <wp:posOffset>2552700</wp:posOffset>
                </wp:positionH>
                <wp:positionV relativeFrom="paragraph">
                  <wp:posOffset>161925</wp:posOffset>
                </wp:positionV>
                <wp:extent cx="1495425" cy="1266825"/>
                <wp:effectExtent l="9525" t="9525" r="9525" b="9525"/>
                <wp:wrapNone/>
                <wp:docPr id="280" name="Straight Arrow Connector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8CFFD18" id="Straight Arrow Connector 280" o:spid="_x0000_s1026" type="#_x0000_t32" style="position:absolute;margin-left:201pt;margin-top:12.75pt;width:117.75pt;height:99.7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78F0wIAAPEFAAAOAAAAZHJzL2Uyb0RvYy54bWysVE2P2jAQvVfqf7ByzyaBAAEtrNgktId+&#10;rMS2PZvYIdYmdmQbwqrqf++MA9myvVTVghSNx57nNzNvfHt3ampy5NoIJZdedBN6hMtCMSH3S+/b&#10;48ZPPGIslYzWSvKl98yNd7d6/+62axd8pCpVM64JgEiz6NqlV1nbLoLAFBVvqLlRLZewWSrdUAtL&#10;vQ+Yph2gN3UwCsNp0CnNWq0Kbgx4s37TWzn8suSF/VqWhltSLz3gZt1Xu+8Ov8Hqli72mraVKM40&#10;6H+waKiQcOkAlVFLyUGLv6AaUWhlVGlvCtUEqixFwV0OkE0UvspmW9GWu1ygOKYdymTeDrb4cnzQ&#10;RLClN0qgPpI20KSt1VTsK0vWWquOpEpKKKTSBM9AxbrWLCAwlQ8acy5Octt+UsWTIVKlFZV77pg/&#10;PrcAFmFEcBWCC9PCvbvus2Jwhh6scuU7lbohZS3ajxjorO9o4TVQLHJynXseOsdPlhTgjOL5JB5N&#10;PFLAXjSaThNY4L10gZAY3mpjP3DVEDSWnjnnOCTXX0KPn4ztAy8BGCzVRtQ1+OmilqTDO2Zh6GgZ&#10;VQuGu7jpdMvTWpMjBcWxpx61PjSQaO+LQvz1wgM/yLP3OxfwHSAc+yt0ZJRRU53BwephtDpI5shV&#10;nLL8bFsq6t4G1FoiPe4mos8QVicLpvNDGZ1af87DeZ7kSezHo2nux2GW+etNGvvTTTSbZOMsTbPo&#10;F+YdxYtKMMYlpn6ZnCj+N2WeZ7jX/DA7Q5GDa3RXCCB7zXS9mYSzeJz4s9lk7MfjPPTvk03qr9No&#10;Op3l9+l9/opp7rI3b0N2KCWyUgfL9bZiHWECxTWezEcgXybgpUGhYMMJrffwRBZWe0Qr+0PYyk0J&#10;ahkxjN7vBuEkU/yfFTyg94W49BBXQxfOub2UCnp+6a8bPpy3fnJ3ij0/aNQ4ziG8Ky7o/Abiw/Xn&#10;2p16ealXvwE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IjnvwX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2032" behindDoc="0" locked="0" layoutInCell="1" allowOverlap="1" wp14:anchorId="27920DC4" wp14:editId="2926D319">
                <wp:simplePos x="0" y="0"/>
                <wp:positionH relativeFrom="column">
                  <wp:posOffset>2524125</wp:posOffset>
                </wp:positionH>
                <wp:positionV relativeFrom="paragraph">
                  <wp:posOffset>-19050</wp:posOffset>
                </wp:positionV>
                <wp:extent cx="1524000" cy="1296035"/>
                <wp:effectExtent l="9525" t="9525" r="9525" b="8890"/>
                <wp:wrapNone/>
                <wp:docPr id="279" name="Straight Arrow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950F660" id="Straight Arrow Connector 279" o:spid="_x0000_s1026" type="#_x0000_t32" style="position:absolute;margin-left:198.75pt;margin-top:-1.5pt;width:120pt;height:102.0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60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Z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G0IzrT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0224" behindDoc="0" locked="0" layoutInCell="1" allowOverlap="1" wp14:anchorId="517D3714" wp14:editId="4BB6E1AB">
                <wp:simplePos x="0" y="0"/>
                <wp:positionH relativeFrom="column">
                  <wp:posOffset>2600325</wp:posOffset>
                </wp:positionH>
                <wp:positionV relativeFrom="paragraph">
                  <wp:posOffset>-190500</wp:posOffset>
                </wp:positionV>
                <wp:extent cx="1447800" cy="1314450"/>
                <wp:effectExtent l="9525" t="9525" r="9525" b="9525"/>
                <wp:wrapNone/>
                <wp:docPr id="278" name="Straight Arrow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6472020" id="Straight Arrow Connector 278" o:spid="_x0000_s1026" type="#_x0000_t32" style="position:absolute;margin-left:204.75pt;margin-top:-15pt;width:114pt;height:1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474xQIAAN0FAAAOAAAAZHJzL2Uyb0RvYy54bWysVNFumzAUfZ+0f7B4p0BCQopKqhTIXrqt&#10;Ujrt2cEGrIKNbCckmvbvvTaENd3LNDWRLF8bH59z77m+uz+1DTpSqZjgiRPc+A6ivBCE8Spxfjxv&#10;3ZWDlMac4EZwmjhnqpz79edPd30X05moRUOoRADCVdx3iVNr3cWep4qatljdiI5y2CyFbLGGUFYe&#10;kbgH9LbxZr6/9HohSSdFQZWC1WzYdNYWvyxpob+XpaIaNYkD3LQdpR33ZvTWdziuJO5qVow08H+w&#10;aDHjcOkElWGN0UGyv6BaVkihRKlvCtF6oixZQa0GUBP479TsatxRqwWSo7opTerjYItvxyeJGEmc&#10;WQSl4riFIu20xKyqNdpIKXqUCs4hkUIi8w1krO9UDAdT/iSN5uLEd92jKF4U4iKtMa+oZf587gAs&#10;MCe8qyMmUB3cu++/CgLf4IMWNn2nUrYGEhKDTrZK56lK9KRRAYtBGEYrH4pZwF4wh3Bh6+jh+HK8&#10;k0p/oaJFZpI4atQzCQnsZfj4qLQhh+PLAXM3F1vWNNYYDUc93DGL4DqzpUTDiNm1gfEoTRuJjhjc&#10;RV4G1ObQgqhhLfDNbzAZrIMVh/ULX2tzA2FJXKEbRhlW9QgOswFGigMnllxNMcnHucasGeYgpuGG&#10;HrXuHxRCdNIwteuQRuvMX7f+bb7KV6Ebzpa5G/pZ5m62aegut0G0yOZZmmbBb6M7COOaEUK5kX7p&#10;kiD8NxeO/Tr4e+qTKcneNbpNBJC9ZrrZLvwonK/cKFrM3XCe++7Dapu6mzRYLqP8IX3I3zHNrXr1&#10;MWSnVBpW4qCp3NWkR4QZc80Xt7PAgQBeFWMUU3CEmwqew0JLB0mhfzJd244wXjYYSlb7yTirpfnb&#10;LnmDPiTiUkMTTVUYtf1JFdT8Ul/baKa3hi7dC3J+kpcGhDfEHhrfO/NIvY1h/vZVXr8C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Qfjvj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41FC2A13" wp14:editId="01E6E34A">
                <wp:simplePos x="0" y="0"/>
                <wp:positionH relativeFrom="column">
                  <wp:posOffset>1104900</wp:posOffset>
                </wp:positionH>
                <wp:positionV relativeFrom="paragraph">
                  <wp:posOffset>314325</wp:posOffset>
                </wp:positionV>
                <wp:extent cx="1447800" cy="1266825"/>
                <wp:effectExtent l="9525" t="9525" r="9525" b="9525"/>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6EEB40" id="Straight Arrow Connector 277" o:spid="_x0000_s1026" type="#_x0000_t32" style="position:absolute;margin-left:87pt;margin-top:24.75pt;width:114pt;height:99.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PZzQIAAOcFAAAOAAAAZHJzL2Uyb0RvYy54bWysVN9vmzAQfp+0/8HinQIJCTRqUqVAtof9&#10;qJROe3bABKtgI9sJiab977szhDbdyzQ1kSyfzX333d13vrs/NTU5MqW5FEsnuPEdwkQuCy72S+fH&#10;08aNHaINFQWtpWBL58y0c7/6+OGuaxdsIitZF0wRABF60bVLpzKmXXiezivWUH0jWybgspSqoQZM&#10;tfcKRTtAb2pv4vtzr5OqaJXMmdZwmvaXzsrilyXLzfey1MyQeukAN2NXZdcdrt7qji72irYVzwca&#10;9D9YNJQLCDpCpdRQclD8L6iG50pqWZqbXDaeLEueM5sDZBP4b7LZVrRlNhcojm7HMun3g82/HR8V&#10;4cXSmUSRQwRtoElboyjfV4aslZIdSaQQUEipCH4DFetavQDHRDwqzDk/iW37RebPmgiZVFTsmWX+&#10;dG4BLEAP78oFDd1C3F33VRbwDT0Yact3KlVDypq3n9ERwaFE5GT7dR77xU6G5HAYhGEU+9DWHO6C&#10;yXweT2Y2Gl0gELq3SptPTDYEN0tHD5mNKfVB6PGLNkjzxQGdhdzwurYSqQXpMEYE4fBKy5oXeGsN&#10;VCtLakWOFHRWPPeo9aGB9PqzwMdfLzc4B1H25/YIwlrBI4QlcYWOzFOqqwEcdj2MkgdRWHIVo0U2&#10;7A3ldb8H1FogPWbnoM8QrJOBrT2HMlqN/rr1b7M4i0M3nMwzN/TT1F1vktCdb4Jolk7TJEmD35h3&#10;EC4qXhRMYOqXeQnCf9PjMLm90seJGYvsXaPbQgDZa6brzcyPwmnsRtFs6obTzHcf4k3irpNgPo+y&#10;h+Qhe8M0s9nr9yE7lhJZyYNhalsVHSk4ims6u50EDhjwvqBQsOGE1nt4GHOjHKKk+clNZWcDtYwY&#10;Wu13o3DiOf4HBY/ofSEuPURr7MKQ20upoOeX/tqRwynr53Uni/OjuowivCbWaXj58Ll6bcP+9fu8&#10;+gMAAP//AwBQSwMEFAAGAAgAAAAhAN15sCviAAAACgEAAA8AAABkcnMvZG93bnJldi54bWxMj81O&#10;wzAQhO9IvIO1SNyoQ5RCG+JUCLUHBCrqD/TqxtskSryOYrcNfXqWExxndjT7TTYbbCtO2PvakYL7&#10;UQQCqXCmplLBdrO4m4DwQZPRrSNU8I0eZvn1VaZT4860wtM6lIJLyKdaQRVCl0rpiwqt9iPXIfHt&#10;4HqrA8u+lKbXZy63rYyj6EFaXRN/qHSHLxUWzfpoFSwupjm8fmzf3sfL5ms3X80vu89Gqdub4fkJ&#10;RMAh/IXhF5/RIWemvTuS8aJl/ZjwlqAgmY5BcCCJYjb2CuJkGoHMM/l/Qv4DAAD//wMAUEsBAi0A&#10;FAAGAAgAAAAhALaDOJL+AAAA4QEAABMAAAAAAAAAAAAAAAAAAAAAAFtDb250ZW50X1R5cGVzXS54&#10;bWxQSwECLQAUAAYACAAAACEAOP0h/9YAAACUAQAACwAAAAAAAAAAAAAAAAAvAQAAX3JlbHMvLnJl&#10;bHNQSwECLQAUAAYACAAAACEAnyaD2c0CAADnBQAADgAAAAAAAAAAAAAAAAAuAgAAZHJzL2Uyb0Rv&#10;Yy54bWxQSwECLQAUAAYACAAAACEA3XmwK+IAAAAKAQAADwAAAAAAAAAAAAAAAAAnBQAAZHJzL2Rv&#10;d25yZXYueG1sUEsFBgAAAAAEAAQA8wAAADY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11AA2CD5" wp14:editId="48869B88">
                <wp:simplePos x="0" y="0"/>
                <wp:positionH relativeFrom="column">
                  <wp:posOffset>1152525</wp:posOffset>
                </wp:positionH>
                <wp:positionV relativeFrom="paragraph">
                  <wp:posOffset>161925</wp:posOffset>
                </wp:positionV>
                <wp:extent cx="1400175" cy="1266825"/>
                <wp:effectExtent l="9525" t="9525" r="9525" b="9525"/>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AD5012D" id="Straight Arrow Connector 276" o:spid="_x0000_s1026" type="#_x0000_t32" style="position:absolute;margin-left:90.75pt;margin-top:12.75pt;width:110.25pt;height:99.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QxzAIAAOcFAAAOAAAAZHJzL2Uyb0RvYy54bWysVN9vmzAQfp+0/8HyOwUSQmjUpEqBbA/7&#10;USmd9uxgE6yCjWwnJJr2v+9sCG26l2lqIqHz2ff5u+/ufHd/amp0ZEpzKZY4vAkwYqKQlIv9Ev94&#10;2ngJRtoQQUktBVviM9P4fvXxw13XLthEVrKmTCEAEXrRtUtcGdMufF8XFWuIvpEtE7BZStUQA0u1&#10;96kiHaA3tT8JgtjvpKKtkgXTGrxZv4lXDr8sWWG+l6VmBtVLDNyM+yr33dmvv7oji70ibcWLgQb5&#10;DxYN4QIuHaEyYgg6KP4XVMMLJbUszU0hG1+WJS+YywGyCYM32Wwr0jKXC4ij21Em/X6wxbfjo0Kc&#10;LvFkHmMkSANF2hpF+L4yaK2U7FAqhQAhpUL2DCjWtXoBgal4VDbn4iS27RdZPGskZFoRsWeO+dO5&#10;BbDQRvhXIXahW7h3132VFM6Qg5FOvlOpGlTWvP1sAy04SIROrl7nsV7sZFABzjAKgnA+w6iAvXAS&#10;x8lk5m4jCwtkw1ulzScmG2SNJdZDZmNK/SXk+EUbS/MlwAYLueF17VqkFqizd8yDwNHSsubU7tpz&#10;rltZWit0JNBn9LlHrQ8NpNf7wsD++nYDPzRl73cuuHaEcCSu0C3zjOhqAAerh1HyIKgjVzFC88E2&#10;hNe9Dai1sPSYm4M+Q1idDJjODzK6Hv11G9zmSZ5EXjSJcy8Kssxbb9LIizcgbzbN0jQLf9u8w2hR&#10;cUqZsKlf5iWM/q0fh8ntO32cmFFk/xrdCQFkr5muN7NgHk0Tbz6fTb1omgfeQ7JJvXUaxvE8f0gf&#10;8jdMc5e9fh+yo5SWlTwYprYV7RDltrmms9tJiGEB74ttFFtwROo9PIyFURgpaX5yU7nZsL1sMbTa&#10;78bGSWL7Hzp4RO+FuNTQrsYqDLm9SAU1v9TXjZydsn5ed5KeH9VlFOE1cUHDy2efq9drsF+/z6s/&#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EpMxDH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6F098B11" wp14:editId="5C290322">
                <wp:simplePos x="0" y="0"/>
                <wp:positionH relativeFrom="column">
                  <wp:posOffset>1152525</wp:posOffset>
                </wp:positionH>
                <wp:positionV relativeFrom="paragraph">
                  <wp:posOffset>1276350</wp:posOffset>
                </wp:positionV>
                <wp:extent cx="2962275" cy="635"/>
                <wp:effectExtent l="9525" t="9525" r="9525" b="8890"/>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89810C" id="Straight Arrow Connector 275" o:spid="_x0000_s1026" type="#_x0000_t32" style="position:absolute;margin-left:90.75pt;margin-top:100.5pt;width:233.2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unMAIAAFo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hocT2j&#10;xLAeh/QYHFO7LpA752AgNRiDjQRHYgx2bLC+xMTaPLhYMz+YR3sP/JsnBuqOmZ1MzJ+OFsHymJG9&#10;SYkbb/Hc7fAJBMaw5wCpfYfW9aTVyn6MiREcW0QOaV7Hy7zkIRCOH4vFvEi0OfrmV4lbxsoIElOt&#10;8+GDhJ5Eo6L+XNWlnNMBbH/vQ6T4KyEmG9gorZM8tCFDRRezYpYYedBKRGcM8263rbUjexYFlp5U&#10;L3pehzl4NiKBdZKJ9dkOTOmTjYdrE/GwNKRztk4K+r6YLNY365vpaFrM16PppGlGd5t6Oppv8utZ&#10;c9XUdZP/iNTyadkpIaSJ7F7UnE//Ti3ne3XS4UXPlzZkb9FTv5DsyzuRTlOOgz1JZAvi+OBepo8C&#10;TsHnyxZvyOs92q9/Ca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GtFC6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5888" behindDoc="0" locked="0" layoutInCell="1" allowOverlap="1" wp14:anchorId="2C6A2836" wp14:editId="7F9578EE">
                <wp:simplePos x="0" y="0"/>
                <wp:positionH relativeFrom="column">
                  <wp:posOffset>1104900</wp:posOffset>
                </wp:positionH>
                <wp:positionV relativeFrom="paragraph">
                  <wp:posOffset>-57150</wp:posOffset>
                </wp:positionV>
                <wp:extent cx="1447800" cy="1333500"/>
                <wp:effectExtent l="9525" t="9525" r="9525" b="9525"/>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B3A1ACE" id="Straight Arrow Connector 274" o:spid="_x0000_s1026" type="#_x0000_t32" style="position:absolute;margin-left:87pt;margin-top:-4.5pt;width:114pt;height:1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KN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zK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BjcpKN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3600" behindDoc="0" locked="0" layoutInCell="1" allowOverlap="1" wp14:anchorId="244D3015" wp14:editId="403A6594">
                <wp:simplePos x="0" y="0"/>
                <wp:positionH relativeFrom="column">
                  <wp:posOffset>1076325</wp:posOffset>
                </wp:positionH>
                <wp:positionV relativeFrom="paragraph">
                  <wp:posOffset>1228725</wp:posOffset>
                </wp:positionV>
                <wp:extent cx="76200" cy="85725"/>
                <wp:effectExtent l="19050" t="19050" r="38100" b="47625"/>
                <wp:wrapNone/>
                <wp:docPr id="273" name="Flowchart: Connector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F5E10"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73" o:spid="_x0000_s1026" type="#_x0000_t120" style="position:absolute;margin-left:84.75pt;margin-top:96.75pt;width:6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ApLlQIAAIkFAAAOAAAAZHJzL2Uyb0RvYy54bWysVE1v2zAMvQ/YfxB0X+0kbZMYdYoiXYcB&#10;+yjQDTsrkhwLlUWNUuJ0v36UnGbp2l2K+SBIovlIPj7x4nLXWbbVGAy4mo9OSs60k6CMW9f8+7eb&#10;dzPOQhROCQtO1/xBB365ePvmoveVHkMLVmlkBOJC1fuatzH6qiiCbHUnwgl47cjYAHYi0hHXhULR&#10;E3pni3FZnhc9oPIIUodAt9eDkS8yftNoGb82TdCR2ZpTbjGvmNdVWovFhajWKHxr5D4N8YosOmEc&#10;BT1AXYso2AbNM6jOSIQATTyR0BXQNEbqXANVMyr/quauFV7nWoic4A80hf8HK79sb5EZVfPxdMKZ&#10;Ex016cZCL1uBsWJLcI5IBGTJTmz1PlTkdOdvMdUb/CeQ94E5WLbCrfUVIvStFopyHKX/iycO6RDI&#10;la36z6AolNhEyMTtGuwSIFHCdrk/D4f+6F1kki6n59RyziRZZmfT8VnGF9Wjq8cQP2joWNrUvKEq&#10;KCmMhxpyILH9FGJKTFSPDrkQsEbdGGvzIclPLy2yrSDhqPtRdrWbjrIe7kZl+gb90D2pbLjPV4Sd&#10;FZwgcqRwjG4d62s+mRFEhn1iPPgNcDY+Dz0/e21khI1TWfKpRe/3+yiMHfaUt3WJAJ2fDhGVW7KJ&#10;Gu9a1TNlErHj2WROz1oZekeTWXlezqecCbumASAjcoYQf5jYZvWmHr7A6Etlpar+RaiohPWtGDg5&#10;/PiMZnjMNJN+VERWYRLeIOAVqAcSISWalUbzizYt4C/OepoFNQ8/NwI1Z/ajIyHPR6enaXjkwykp&#10;jw54bFkdW4STBFXzSKTk7TIOA2fj0axbijS01MEVib8xWYzpYQxZ7Z8MvfdcxH42pYFyfM5//Zmg&#10;i98A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C30ApL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1B57B157" wp14:editId="0E3B1087">
                <wp:simplePos x="0" y="0"/>
                <wp:positionH relativeFrom="column">
                  <wp:posOffset>1076325</wp:posOffset>
                </wp:positionH>
                <wp:positionV relativeFrom="paragraph">
                  <wp:posOffset>1381125</wp:posOffset>
                </wp:positionV>
                <wp:extent cx="76200" cy="85725"/>
                <wp:effectExtent l="19050" t="19050" r="38100" b="47625"/>
                <wp:wrapNone/>
                <wp:docPr id="272" name="Flowchart: Connector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B3206" id="Flowchart: Connector 272" o:spid="_x0000_s1026" type="#_x0000_t120" style="position:absolute;margin-left:84.75pt;margin-top:108.75pt;width:6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WslQIAAIk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PxZMyZ&#10;Ex016dpCL1uBsWILcI5IBGTJTmz1PlTkdOdvMdUb/A3I+8AcLFrhVvoSEfpWC0U5jtL/xTOHdAjk&#10;ypb9F1AUSqwjZOK2DXYJkChh29yfh31/9DYySZeTM2o5Z5Is09PJ+DTji+rJ1WOInzR0LG1q3lAV&#10;lBTGfQ05kNjchJgSE9WTQy4ErFHXxtp8SPLTC4tsI0g46n6UXe26o6yHu1GZvkE/dE8qG+7zFWFn&#10;BSeIHCkcolvH+pofTwkiwz4z7v0GOBtfhp6dvjUywtqpLPnUoo+7fRTGDnvK27pEgM5Ph4jKLVlH&#10;jXet6pkyidjx9HhGz1oZekfH0/KsnE04E3ZFA0BG5Awh/jSxzepNPXyF0dfKSlX9i1BRCetbMXCy&#10;//EFzfCUaSb9oIiswiS8QcBLUA8kQko0K43mF21awN+c9TQLah5+rQVqzuxnR0KejU5O0vDIhxNS&#10;Hh3w0LI8tAgnCarmkUjJ20UcBs7ao1m1FGloqYNLEn9jshjTwxiy2j0Zeu+5iN1sSgPl8Jz/+jNB&#10;548AAAD//wMAUEsDBBQABgAIAAAAIQATP/A64QAAAAsBAAAPAAAAZHJzL2Rvd25yZXYueG1sTI/B&#10;TsMwEETvSPyDtUhcUOsk0KYJcSpAwAEhpJZ+gBsvSSBeR7HTBr6e7QluM7uj2bfFerKdOODgW0cK&#10;4nkEAqlypqVawe79abYC4YMmoztHqOAbPazL87NC58YdaYOHbagFl5DPtYImhD6X0lcNWu3nrkfi&#10;3YcbrA5sh1qaQR+53HYyiaKltLolvtDoHh8arL62o1VwlfrXqr7vb7J0sXt7fPl5zsbPRKnLi+nu&#10;FkTAKfyF4YTP6FAy096NZLzo2C+zBUcVJHHK4pRYxSz2PLmOI5BlIf//UP4CAAD//wMAUEsBAi0A&#10;FAAGAAgAAAAhALaDOJL+AAAA4QEAABMAAAAAAAAAAAAAAAAAAAAAAFtDb250ZW50X1R5cGVzXS54&#10;bWxQSwECLQAUAAYACAAAACEAOP0h/9YAAACUAQAACwAAAAAAAAAAAAAAAAAvAQAAX3JlbHMvLnJl&#10;bHNQSwECLQAUAAYACAAAACEAS40FrJUCAACJBQAADgAAAAAAAAAAAAAAAAAuAgAAZHJzL2Uyb0Rv&#10;Yy54bWxQSwECLQAUAAYACAAAACEAEz/wOu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0AF5CE2F" wp14:editId="12F38AF6">
                <wp:simplePos x="0" y="0"/>
                <wp:positionH relativeFrom="column">
                  <wp:posOffset>1076325</wp:posOffset>
                </wp:positionH>
                <wp:positionV relativeFrom="paragraph">
                  <wp:posOffset>1533525</wp:posOffset>
                </wp:positionV>
                <wp:extent cx="76200" cy="85725"/>
                <wp:effectExtent l="19050" t="19050" r="38100" b="47625"/>
                <wp:wrapNone/>
                <wp:docPr id="271" name="Flowchart: Connector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1E6D8" id="Flowchart: Connector 271" o:spid="_x0000_s1026" type="#_x0000_t120" style="position:absolute;margin-left:84.75pt;margin-top:120.75pt;width:6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VelAIAAIkFAAAOAAAAZHJzL2Uyb0RvYy54bWysVE1v2zAMvQ/YfxB0X+2kH0mMOkWRrsOA&#10;fRTohp0VSY6FyqJGyXG6Xz9KbrN07S7FfBBE0aQeH594frHrLNtqDAZczSdHJWfaSVDGbWr+/dv1&#10;uzlnIQqnhAWna36vA79Yvn1zPvhKT6EFqzQySuJCNfiatzH6qiiCbHUnwhF47cjZAHYikombQqEY&#10;KHtni2lZnhUDoPIIUodAp1ejky9z/qbRMn5tmqAjszUnbDGvmNd1Wovluag2KHxr5AMM8QoUnTCO&#10;Lt2nuhJRsB7Ns1SdkQgBmngkoSugaYzUuQaqZlL+Vc1tK7zOtRA5we9pCv8vrfyyvUFmVM2nswln&#10;TnTUpGsLg2wFxoqtwDkiEZAlP7E1+FBR0K2/wVRv8J9A3gXmYNUKt9GXiDC0WijCmP8vngQkI1Ao&#10;Ww+fQdFVoo+Qids12KWERAnb5f7c7/ujd5FJOpydUcs5k+SZn86mpwlPIarHUI8hftDQsbSpeUNV&#10;ECiM+xryRWL7KcQx8DEgFwLWqGtjbTaS/PTKItsKEo66m+RQ23eEejyblOkb9UPnpLLxPB8RqKzg&#10;lCJDDIfZrWNDzY/nlCKnfeLcx43pbHx+9eL0tTcj9E5lyacWvX/YR2HsuCfc1iUCdH46RFRuSR81&#10;3rZqYMokYqfz4wU9a2XoHR3Py7NyMeNM2A0NABmRM4T4w8Q2qzf18AVGXyorVfUvQkUlrG/FyMn+&#10;x2c0wyPSTPpBEVmFSXijgNeg7kmEBDQrjeYXbVrAX5wNNAtqHn72AjVn9qMjIS8mJydpeGTjhJRH&#10;Bh561oce4SSlqnkkUvJ2FceB03s0m5ZuGlvq4JLE35gsxvQwRlQEPRn03nMRD7MpDZRDO//1Z4Iu&#10;fwMAAP//AwBQSwMEFAAGAAgAAAAhAA7yLLbhAAAACwEAAA8AAABkcnMvZG93bnJldi54bWxMj8FO&#10;wzAQRO9I/IO1SFwQdRo1bZPGqQABB4SQaPsBbrwkgXgdxU4b+Ho2J7jN7I5m3+bb0bbihL1vHCmY&#10;zyIQSKUzDVUKDvun2zUIHzQZ3TpCBd/oYVtcXuQ6M+5M73jahUpwCflMK6hD6DIpfVmj1X7mOiTe&#10;fbje6sC2r6Tp9ZnLbSvjKFpKqxviC7Xu8KHG8ms3WAU3K/9aVvfdIl0lh7fHl5/ndPiMlbq+Gu82&#10;IAKO4S8MEz6jQ8FMRzeQ8aJlv0wTjiqIF3MWU2I9iSNPkiQCWeTy/w/FLwAAAP//AwBQSwECLQAU&#10;AAYACAAAACEAtoM4kv4AAADhAQAAEwAAAAAAAAAAAAAAAAAAAAAAW0NvbnRlbnRfVHlwZXNdLnht&#10;bFBLAQItABQABgAIAAAAIQA4/SH/1gAAAJQBAAALAAAAAAAAAAAAAAAAAC8BAABfcmVscy8ucmVs&#10;c1BLAQItABQABgAIAAAAIQAObWVelAIAAIkFAAAOAAAAAAAAAAAAAAAAAC4CAABkcnMvZTJvRG9j&#10;LnhtbFBLAQItABQABgAIAAAAIQAO8iy2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2426C773" wp14:editId="7EBE5693">
                <wp:simplePos x="0" y="0"/>
                <wp:positionH relativeFrom="column">
                  <wp:posOffset>1181100</wp:posOffset>
                </wp:positionH>
                <wp:positionV relativeFrom="paragraph">
                  <wp:posOffset>-190500</wp:posOffset>
                </wp:positionV>
                <wp:extent cx="1343025" cy="1266825"/>
                <wp:effectExtent l="9525" t="9525" r="9525" b="952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875761" id="Straight Arrow Connector 270" o:spid="_x0000_s1026" type="#_x0000_t32" style="position:absolute;margin-left:93pt;margin-top:-15pt;width:105.75pt;height:99.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2Pzg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GzpTOZQH0EbaNLWKFrtS0PWSsmOJFIIKKRUBM9AxbpWxxCYiCeFOecnsW0fZf6iiZBJScWeW+bP&#10;5xbAAozwrkLQ0C3cu+u+SAZn6MFIW75ToRpS1FX7GQMRHEpETrZf57Ff/GRIDs5gGk79ycwhOewF&#10;kyhagIG30RiBMLxV2nzisiG4WDp6yGxMqb+EHh+16QMvARgs5Kaqa/DTuBakwzvmvm9paVlXDHdx&#10;06qVJ7UiRwo6Yy89an1oIL3eF/j46+UGfhBl77cu4DtCWPZX6MgopbocwGHVwyh5EMySKzll2bA2&#10;tKr7NaDWAulxOwd9hmCdDCytH8poNfrz1r/NFtkidMNJlLmhn6buepOEbrQJ5rN0miZJGvzCvIMw&#10;LivGuMDUL/MShP+mx2Fye6WPEzMW2btGt4UAstdM15uZPw+nC3c+n03dcJr57sNik7jrJIiiefaQ&#10;PGRvmGY2e/0+ZMdSIit5MFxtS9YRVqG4prPbSeCAAe8LCgUbTmi9h4cxN8ohSpoflSntbKCWEUOr&#10;/W4UziLC/6DgEb0vxKWHaI1dGHJ7LRX0/NJfO3I4Zf287iQ7PynUOE4fvCY2aHj58Ln607anXt/n&#10;1W8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AJfE2P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670C3066" wp14:editId="59A9A194">
                <wp:simplePos x="0" y="0"/>
                <wp:positionH relativeFrom="column">
                  <wp:posOffset>2524125</wp:posOffset>
                </wp:positionH>
                <wp:positionV relativeFrom="paragraph">
                  <wp:posOffset>2343150</wp:posOffset>
                </wp:positionV>
                <wp:extent cx="76200" cy="85725"/>
                <wp:effectExtent l="19050" t="19050" r="38100" b="47625"/>
                <wp:wrapNone/>
                <wp:docPr id="269" name="Flowchart: Connector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08DD7" id="Flowchart: Connector 269" o:spid="_x0000_s1026" type="#_x0000_t120" style="position:absolute;margin-left:198.75pt;margin-top:184.5pt;width:6pt;height: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e/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z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CAKje/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5BA89384" wp14:editId="6D30063E">
                <wp:simplePos x="0" y="0"/>
                <wp:positionH relativeFrom="column">
                  <wp:posOffset>2524125</wp:posOffset>
                </wp:positionH>
                <wp:positionV relativeFrom="paragraph">
                  <wp:posOffset>2495550</wp:posOffset>
                </wp:positionV>
                <wp:extent cx="76200" cy="85725"/>
                <wp:effectExtent l="19050" t="19050" r="38100" b="47625"/>
                <wp:wrapNone/>
                <wp:docPr id="268" name="Flowchart: Connector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F4DCF" id="Flowchart: Connector 268" o:spid="_x0000_s1026" type="#_x0000_t120" style="position:absolute;margin-left:198.75pt;margin-top:196.5pt;width:6pt;height: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hY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UKuc&#10;6KhJ1xZ62QqMFVuAc0QiIEt2Yqv3oSKnO3+Lqd7gb0DeB+Zg0Qq30peI0LdaKMpxlP4vnjmkQyBX&#10;tuy/gKJQYh0hE7dtsEuARAnb5v487Pujt5FJujybUMs5k2SZnp6NTzO+qJ5cPYb4SUPH0qbmDVVB&#10;SWHc15ADic1NiCkxUT055ELAGnVtrM2HJD+9sMg2goSj7kfZ1a47ynq4G5XpG/RD96Sy4T5fEXZW&#10;cILIkcIhunWsr/nxlCAy7DPj3m+As/Fl6NnpWyMjrJ3Kkk8t+rjbR2HssKe8rUsE6Px0iKjcknXU&#10;eNeqnimTiB1Pj2ekFWXoHR1Py0k5O+NM2BUNABmRM4T408Q2qzf18BVGXysrVfUvQkUlrG/FwMn+&#10;xxc0w1OmmfSDIrIKk/AGAS9BPZAIKdGsNJpftGkBf3PW0yyoefi1Fqg5s58dCXk2OjlJwyMfTkh5&#10;dMBDy/LQIpwkqJpHIiVvF3EYOGuPZtVSpKGlDi5J/I3JYkwPY8hq92TovecidrMpDZTDc/7rzwSd&#10;PwI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fHc4WJ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666C69D0" wp14:editId="682442FA">
                <wp:simplePos x="0" y="0"/>
                <wp:positionH relativeFrom="column">
                  <wp:posOffset>2524125</wp:posOffset>
                </wp:positionH>
                <wp:positionV relativeFrom="paragraph">
                  <wp:posOffset>2647950</wp:posOffset>
                </wp:positionV>
                <wp:extent cx="76200" cy="85725"/>
                <wp:effectExtent l="19050" t="19050" r="38100" b="47625"/>
                <wp:wrapNone/>
                <wp:docPr id="267" name="Flowchart: Connector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4D20E" id="Flowchart: Connector 267" o:spid="_x0000_s1026" type="#_x0000_t120" style="position:absolute;margin-left:198.75pt;margin-top:208.5pt;width:6pt;height: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nV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Hm&#10;REdNurbQy1ZgrNgCnCMSAVmyE1u9DxU53flbTPUGfwPyPjAHi1a4lb5EhL7VQlGOo/R/8cwhHQK5&#10;smX/BRSFEusImbhtg10CJErYNvfnYd8fvY1M0uXZhFrOmSTL9PRsfJrxRfXk6jHETxo6ljY1b6gK&#10;SgrjvoYcSGxuQkyJierJIRcC1qhrY20+JPnphUW2ESQcdT/KrnbdUdbD3ahM36AfuieVDff5irCz&#10;ghNEjhQO0a1jfc2PpwSRYZ8Z934DnI0vQ89O3xoZYe1Ulnxq0cfdPgpjhz3lbV0iQOenQ0Tllqyj&#10;xrtW9UyZROx4ejyjZ60MvaPjaTkpZ6QcYVc0AGREzhDiTxPbrN7Uw1cYfa2sVNW/CBWVsL4VAyf7&#10;H1/QDE+ZZtIPisgqTMIbBLwE9UAipESz0mh+0aYF/M1ZT7Og5uHXWqDmzH52JOTZ6OQkDY98OCHl&#10;0QEPLctDi3CSoGoeiZS8XcRh4Kw9mlVLkYaWOrgk8TcmizE9jCGr3ZOh956L2M2mNFAOz/mvPxN0&#10;/gg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CvGjnV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522A58AC" wp14:editId="3D988EE2">
                <wp:simplePos x="0" y="0"/>
                <wp:positionH relativeFrom="column">
                  <wp:posOffset>2524125</wp:posOffset>
                </wp:positionH>
                <wp:positionV relativeFrom="paragraph">
                  <wp:posOffset>2800350</wp:posOffset>
                </wp:positionV>
                <wp:extent cx="76200" cy="85725"/>
                <wp:effectExtent l="19050" t="19050" r="38100" b="47625"/>
                <wp:wrapNone/>
                <wp:docPr id="266" name="Flowchart: Connector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37482" id="Flowchart: Connector 266" o:spid="_x0000_s1026" type="#_x0000_t120" style="position:absolute;margin-left:198.75pt;margin-top:220.5pt;width:6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Y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T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CTel+V4QAAAAsBAAAPAAAAZHJzL2Rvd25yZXYueG1sTI9N&#10;TsMwEIX3SNzBGiQ2qHVaHEpCnAoQsEAIqaUHcOMhCcTjKHbawOkZVrCbnzdvvlesJ9eJAw6h9aRh&#10;MU9AIFXetlRr2L09zq5BhGjIms4TavjCAOvy9KQwufVH2uBhG2vBJhRyo6GJsc+lDFWDzoS575F4&#10;9+4HZyK3Qy3tYI5s7jq5TJIr6UxL/KExPd43WH1uR6fhYhVeqvquV9kq3b0+PH8/ZePHUuvzs+n2&#10;BkTEKf6J4Ref0aFkpr0fyQbRabjkW5ZqUGrBoVihkowney5SlYIsC/k/Q/kDAAD//wMAUEsBAi0A&#10;FAAGAAgAAAAhALaDOJL+AAAA4QEAABMAAAAAAAAAAAAAAAAAAAAAAFtDb250ZW50X1R5cGVzXS54&#10;bWxQSwECLQAUAAYACAAAACEAOP0h/9YAAACUAQAACwAAAAAAAAAAAAAAAAAvAQAAX3JlbHMvLnJl&#10;bHNQSwECLQAUAAYACAAAACEAU0c2MpUCAACJBQAADgAAAAAAAAAAAAAAAAAuAgAAZHJzL2Uyb0Rv&#10;Yy54bWxQSwECLQAUAAYACAAAACEAk3pfle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20AE4A1F" wp14:editId="595E4ED1">
                <wp:simplePos x="0" y="0"/>
                <wp:positionH relativeFrom="column">
                  <wp:posOffset>2524125</wp:posOffset>
                </wp:positionH>
                <wp:positionV relativeFrom="paragraph">
                  <wp:posOffset>266700</wp:posOffset>
                </wp:positionV>
                <wp:extent cx="76200" cy="85725"/>
                <wp:effectExtent l="19050" t="19050" r="38100" b="47625"/>
                <wp:wrapNone/>
                <wp:docPr id="265" name="Flowchart: Connector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EB8C1" id="Flowchart: Connector 265" o:spid="_x0000_s1026" type="#_x0000_t120" style="position:absolute;margin-left:198.75pt;margin-top:21pt;width: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bA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Lm&#10;REdNurbQy1ZgrNgCnCMSAVmyE1u9DxU53flbTPUGfwPyPjAHi1a4lb5EhL7VQlGOo/R/8cwhHQK5&#10;smX/BRSFEusImbhtg10CJErYNvfnYd8fvY1M0uXZhFrOmSTL9PRsnPMpRPXk6jHETxo6ljY1b6gK&#10;SgrjvoYcSGxuQkyJierJIRcC1qhrY20+JPnphUW2ESQcdT/KrnbdUdbD3ahM36AfuieVDff5irCz&#10;ghNEjhQO0a1jfc2PpwSRYZ8Z934DnI0vQ89O3xoZYe1Ulnxq0cfdPgpjhz3lbV0iQOenQ0Tllqyj&#10;xrtW9UyZROx4ejyjZ60MvaPjaTkpZ2ecCbuiASAjcoYQf5rYZvWmHr7C6Gtlpar+RaiohPWtGDjZ&#10;//iCZnjKNJN+UERWYRLeIOAlqAcSISWalUbzizYt4G/OepoFNQ+/1gI1Z/azIyHPRicnaXjkwwkp&#10;jw54aFkeWoSTBFXzSKTk7SIOA2ft0axaijS01MElib8xWYzpYQxZ7Z4MvfdcxG42pYFyeM5//Zmg&#10;80cAAAD//wMAUEsDBBQABgAIAAAAIQAAQCE64AAAAAkBAAAPAAAAZHJzL2Rvd25yZXYueG1sTI9B&#10;T4RADIXvJv6HSU28GHcQwRWkbNToHowxcd0fMAsVUKZDmGEX/fXWkx7bvvf6vWI1217tafSdY4SL&#10;RQSKuHJ1xw3C9u3x/BqUD4Zr0zsmhC/ysCqPjwqT1+7Ar7TfhEZJCPvcILQhDLnWvmrJGr9wA7Hc&#10;3t1oTZBxbHQ9moOE217HUXSlrelYPrRmoPuWqs/NZBHOlv65au6GJFum25eHp+91Nn3EiKcn8+0N&#10;qEBz+BPDL76gQylMOzdx7VWPcClekSIksXQSQRJlstghpGkKuiz0/wblDwAAAP//AwBQSwECLQAU&#10;AAYACAAAACEAtoM4kv4AAADhAQAAEwAAAAAAAAAAAAAAAAAAAAAAW0NvbnRlbnRfVHlwZXNdLnht&#10;bFBLAQItABQABgAIAAAAIQA4/SH/1gAAAJQBAAALAAAAAAAAAAAAAAAAAC8BAABfcmVscy8ucmVs&#10;c1BLAQItABQABgAIAAAAIQAWp1bAlQIAAIkFAAAOAAAAAAAAAAAAAAAAAC4CAABkcnMvZTJvRG9j&#10;LnhtbFBLAQItABQABgAIAAAAIQAAQCE6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120293AD" wp14:editId="07E80EF8">
                <wp:simplePos x="0" y="0"/>
                <wp:positionH relativeFrom="column">
                  <wp:posOffset>2524125</wp:posOffset>
                </wp:positionH>
                <wp:positionV relativeFrom="paragraph">
                  <wp:posOffset>95250</wp:posOffset>
                </wp:positionV>
                <wp:extent cx="76200" cy="85725"/>
                <wp:effectExtent l="19050" t="19050" r="38100" b="47625"/>
                <wp:wrapNone/>
                <wp:docPr id="264" name="Flowchart: Connector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D133E" id="Flowchart: Connector 264" o:spid="_x0000_s1026" type="#_x0000_t120" style="position:absolute;margin-left:198.75pt;margin-top:7.5pt;width:6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nlQ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t+OiOIDPvEePAb4Gx8Hnp+9trICBunsuRTi97v91EYO+wpb+sSATo/HSIqt2QT&#10;Nd61qmfKJGLHs9M5PWtl6B2dzsppOT/nTNg1DQAZkTOE+MPENqs39fAFRl8qK1X1L0JFJaxvxcDJ&#10;4cdnNMNjppn0oyKyCpPwBgGvQD2QCCnRrDSaX7RpAX9x1tMsqHn4uRGoObMfHQl5PppM0vDIhwkp&#10;jw54bFkdW4STBFXzSKTk7TIOA2fj0axbijS01MEVib8xWYzpYQxZ7Z8MvfdcxH42pYFyfM5//Zmg&#10;i98AAAD//wMAUEsDBBQABgAIAAAAIQCDqZ0H4AAAAAkBAAAPAAAAZHJzL2Rvd25yZXYueG1sTI/B&#10;TsMwEETvlfgHa5G4oNYhbWgT4lSACgeEkFr6AW68JIF4HcVOG/h6lhM97s7s7Jt8PdpWHLH3jSMF&#10;N7MIBFLpTEOVgv3703QFwgdNRreOUME3elgXF5NcZ8adaIvHXagEh5DPtII6hC6T0pc1Wu1nrkNi&#10;7cP1Vgce+0qaXp843LYyjqJbaXVD/KHWHT7WWH7tBqvgeulfy+qhW6TLZP+2efl5TofPWKmry/H+&#10;DkTAMfyb4Q+f0aFgpoMbyHjRKpjzLVtZSLgTGxZRyouDgniVgCxyed6g+AUAAP//AwBQSwECLQAU&#10;AAYACAAAACEAtoM4kv4AAADhAQAAEwAAAAAAAAAAAAAAAAAAAAAAW0NvbnRlbnRfVHlwZXNdLnht&#10;bFBLAQItABQABgAIAAAAIQA4/SH/1gAAAJQBAAALAAAAAAAAAAAAAAAAAC8BAABfcmVscy8ucmVs&#10;c1BLAQItABQABgAIAAAAIQDq+lknlQIAAIkFAAAOAAAAAAAAAAAAAAAAAC4CAABkcnMvZTJvRG9j&#10;LnhtbFBLAQItABQABgAIAAAAIQCDqZ0H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6C92FFA1" wp14:editId="5E65C4E3">
                <wp:simplePos x="0" y="0"/>
                <wp:positionH relativeFrom="column">
                  <wp:posOffset>2524125</wp:posOffset>
                </wp:positionH>
                <wp:positionV relativeFrom="paragraph">
                  <wp:posOffset>-57150</wp:posOffset>
                </wp:positionV>
                <wp:extent cx="76200" cy="85725"/>
                <wp:effectExtent l="19050" t="19050" r="38100" b="47625"/>
                <wp:wrapNone/>
                <wp:docPr id="263" name="Flowchart: Connector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7C9BD" id="Flowchart: Connector 263" o:spid="_x0000_s1026" type="#_x0000_t120" style="position:absolute;margin-left:198.75pt;margin-top:-4.5pt;width:6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b/lQ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s+mRFEhn1iPPgNcDY+Dz0/e21khI1TWfKpRe/3+yiMHfaUt3WJAJ2fDhGVW7KJ&#10;Gu9a1TNlErHj2WROz1oZekeTWTkt5+ecCbumASAjcoYQf5jYZvWmHr7A6Etlpar+RaiohPWtGDg5&#10;/PiMZnjMNJN+VERWYRLeIOAVqAcSISWalUbzizYt4C/OepoFNQ8/NwI1Z/ajIyHPR6enaXjkwykp&#10;jw54bFkdW4STBFXzSKTk7TIOA2fj0axbijS01MEVib8xWYzpYQxZ7Z8MvfdcxH42pYFyfM5//Zmg&#10;i98AAAD//wMAUEsDBBQABgAIAAAAIQAbTRPX3wAAAAgBAAAPAAAAZHJzL2Rvd25yZXYueG1sTI/L&#10;TsNADEX3SPzDyEhsUDuhtJSETCpAwAIhpD4+wM2YJJDxRJlJG/h6zAp2flxfn5uvRteqA/Wh8Wzg&#10;cpqAIi69bbgysNs+TW5AhYhssfVMBr4owKo4Pckxs/7IazpsYqXEhEOGBuoYu0zrUNbkMEx9Ryy7&#10;d987jNL2lbY9HsXctXqWJNfaYcPyocaOHmoqPzeDM3CxDK9ldd/N0+Vi9/b48v2cDh8zY87Pxrtb&#10;UJHG+CeGX3xBh0KY9n5gG1Rr4EpuRWpgkkomEcyTVAZ7KRagi1z/D1D8AAAA//8DAFBLAQItABQA&#10;BgAIAAAAIQC2gziS/gAAAOEBAAATAAAAAAAAAAAAAAAAAAAAAABbQ29udGVudF9UeXBlc10ueG1s&#10;UEsBAi0AFAAGAAgAAAAhADj9If/WAAAAlAEAAAsAAAAAAAAAAAAAAAAALwEAAF9yZWxzLy5yZWxz&#10;UEsBAi0AFAAGAAgAAAAhAN1h5v+VAgAAiQUAAA4AAAAAAAAAAAAAAAAALgIAAGRycy9lMm9Eb2Mu&#10;eG1sUEsBAi0AFAAGAAgAAAAhABtNE9ffAAAACA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7696" behindDoc="0" locked="0" layoutInCell="1" allowOverlap="1" wp14:anchorId="013F2CFC" wp14:editId="6FAD5DF7">
                <wp:simplePos x="0" y="0"/>
                <wp:positionH relativeFrom="column">
                  <wp:posOffset>2524125</wp:posOffset>
                </wp:positionH>
                <wp:positionV relativeFrom="paragraph">
                  <wp:posOffset>-238125</wp:posOffset>
                </wp:positionV>
                <wp:extent cx="76200" cy="85725"/>
                <wp:effectExtent l="19050" t="19050" r="38100" b="47625"/>
                <wp:wrapNone/>
                <wp:docPr id="262" name="Flowchart: Connecto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DA53A" id="Flowchart: Connector 262" o:spid="_x0000_s1026" type="#_x0000_t120" style="position:absolute;margin-left:198.75pt;margin-top:-18.75pt;width:6pt;height: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k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jDl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HMOj4AAAAAsBAAAPAAAAZHJzL2Rvd25yZXYueG1sTI/B&#10;TsMwDIbvSLxDZCQuaEvoCqOl6QQIdkAIibEHyBrTFhqnatKt8PR4J7j9tn///lysJteJPQ6h9aTh&#10;cq5AIFXetlRr2L4/zW5AhGjIms4TavjGAKvy9KQwufUHesP9JtaCQyjkRkMTY59LGaoGnQlz3yPx&#10;7MMPzkQuh1rawRw43HUyUepaOtMSX2hMjw8NVl+b0Wm4WIaXqr7v02x5tX19fP5ZZ+NnovX52XR3&#10;CyLiFP/McMRndCiZaedHskF0Gha8y1YNs8VRsCNVGYsdd5JUgSwL+f+H8hcAAP//AwBQSwECLQAU&#10;AAYACAAAACEAtoM4kv4AAADhAQAAEwAAAAAAAAAAAAAAAAAAAAAAW0NvbnRlbnRfVHlwZXNdLnht&#10;bFBLAQItABQABgAIAAAAIQA4/SH/1gAAAJQBAAALAAAAAAAAAAAAAAAAAC8BAABfcmVscy8ucmVs&#10;c1BLAQItABQABgAIAAAAIQAhPOkYlQIAAIkFAAAOAAAAAAAAAAAAAAAAAC4CAABkcnMvZTJvRG9j&#10;LnhtbFBLAQItABQABgAIAAAAIQDGHMOj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14:anchorId="68FAC331" wp14:editId="771F1AEB">
                <wp:simplePos x="0" y="0"/>
                <wp:positionH relativeFrom="column">
                  <wp:posOffset>1076325</wp:posOffset>
                </wp:positionH>
                <wp:positionV relativeFrom="paragraph">
                  <wp:posOffset>1038225</wp:posOffset>
                </wp:positionV>
                <wp:extent cx="76200" cy="85725"/>
                <wp:effectExtent l="19050" t="19050" r="38100" b="47625"/>
                <wp:wrapNone/>
                <wp:docPr id="261" name="Flowchart: Connecto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AB8E3" id="Flowchart: Connector 261" o:spid="_x0000_s1026" type="#_x0000_t120" style="position:absolute;margin-left:84.75pt;margin-top:81.75pt;width:6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nq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VM2nswln&#10;TnTUpGsLg2wFxoqtwDkiEZAlP7E1+FBR0K2/wVRv8J9A3gXmYNUKt9GXiDC0WijCmP8vngQkI1Ao&#10;Ww+fQdFVoo+Qids12KWERAnb5f7c7/ujd5FJOjybUcs5k+SZn55NTxOeQlSPoR5D/KChY2lT84aq&#10;IFAY9zXki8T2U4hj4GNALgSsUdfG2mwk+emVRbYVJBx1N8mhtu8I9Xg2KdM36ofOSWXjeT4iUFnB&#10;KUWGGA6zW8eGmh/PKUVO+8S5jxvT2fj86sXpa29G6J3Kkk8tev+wj8LYcU+4rUsE6Px0iKjckj5q&#10;vG3VwJRJxE7nxwt61srQOzqel7NyccaZsBsaADIiZwjxh4ltVm/q4QuMvlRWqupfhIpKWN+KkZP9&#10;j89ohkekmfSDIrIKk/BGAa9B3ZMICWhWGs0v2rSAvzgbaBbUPPzsBWrO7EdHQl5MTk7S8MjGCSmP&#10;DDz0rA89wklKVfNIpOTtKo4Dp/doNi3dNLbUwSWJvzFZjOlhjKgIejLoveciHmZTGiiHdv7rzwRd&#10;/g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ZNyJ6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7F58ADB1" wp14:editId="080C571D">
                <wp:simplePos x="0" y="0"/>
                <wp:positionH relativeFrom="column">
                  <wp:posOffset>4038600</wp:posOffset>
                </wp:positionH>
                <wp:positionV relativeFrom="paragraph">
                  <wp:posOffset>1495425</wp:posOffset>
                </wp:positionV>
                <wp:extent cx="76200" cy="85725"/>
                <wp:effectExtent l="19050" t="19050" r="38100" b="47625"/>
                <wp:wrapNone/>
                <wp:docPr id="260" name="Flowchart: Connecto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3912A" id="Flowchart: Connector 260" o:spid="_x0000_s1026" type="#_x0000_t120" style="position:absolute;margin-left:318pt;margin-top:117.75pt;width:6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YN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ED9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M6U8wriAAAACwEAAA8AAABkcnMvZG93bnJldi54bWxMj8FO&#10;wzAQRO9I/IO1SFwQdUiTtAlxKkDAASEkSj/AjZckEK+j2GkDX89yguPOjmbelJvZ9uKAo+8cKbha&#10;RCCQamc6ahTs3h4u1yB80GR07wgVfKGHTXV6UurCuCO94mEbGsEh5AutoA1hKKT0dYtW+4UbkPj3&#10;7karA59jI82ojxxuexlHUSat7ogbWj3gXYv153ayCi5W/rlubockX6W7l/un78d8+oiVOj+bb65B&#10;BJzDnxl+8RkdKmbau4mMF72CbJnxlqAgXqYpCHZkyZqVPStJHoGsSvl/Q/UDAAD//wMAUEsBAi0A&#10;FAAGAAgAAAAhALaDOJL+AAAA4QEAABMAAAAAAAAAAAAAAAAAAAAAAFtDb250ZW50X1R5cGVzXS54&#10;bWxQSwECLQAUAAYACAAAACEAOP0h/9YAAACUAQAACwAAAAAAAAAAAAAAAAAvAQAAX3JlbHMvLnJl&#10;bHNQSwECLQAUAAYACAAAACEAmIGGDZQCAACJBQAADgAAAAAAAAAAAAAAAAAuAgAAZHJzL2Uyb0Rv&#10;Yy54bWxQSwECLQAUAAYACAAAACEAzpTzC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5C76B818" wp14:editId="51815246">
                <wp:simplePos x="0" y="0"/>
                <wp:positionH relativeFrom="column">
                  <wp:posOffset>4038600</wp:posOffset>
                </wp:positionH>
                <wp:positionV relativeFrom="paragraph">
                  <wp:posOffset>1381125</wp:posOffset>
                </wp:positionV>
                <wp:extent cx="76200" cy="85725"/>
                <wp:effectExtent l="19050" t="19050" r="38100" b="47625"/>
                <wp:wrapNone/>
                <wp:docPr id="259" name="Flowchart: Connecto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27704" id="Flowchart: Connector 259" o:spid="_x0000_s1026" type="#_x0000_t120" style="position:absolute;margin-left:318pt;margin-top:108.75pt;width:6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lQ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mXHm&#10;REdNurbQy1ZgrNgCnCMSAVmyE1u9DxU53flbTPUGfwPyPjAHi1a4lb5EhL7VQlGOo/R/8cwhHQK5&#10;smX/BRSFEusImbhtg10CJErYNvfnYd8fvY1M0uXZKbWcM0mW6eRsPMn4onpy9RjiJw0dS5uaN1QF&#10;JYVxX0MOJDY3IabERPXkkAsBa9S1sTYfkvz0wiLbCBKOuh9lV7vuKOvhblSmb9AP3ZPKhvt8RdhZ&#10;wQkiRwqH6NaxvubHU4LIsM+Me78BzsaXoWeTt0ZGWDuVJZ9a9HG3j8LYYU95W5cI0PnpEFG5Jeuo&#10;8a5VPVMmETueHs/oWStD7+h4Wp6WszPOhF3RAJAROUOIP01ss3pTD19h9LWyUlX/IlRUwvpWDJzs&#10;f3xBMzxlmkk/KCKrMAlvEPAS1AOJkBLNSqP5RZsW8DdnPc2Cmodfa4GaM/vZkZBno5OTNDzy4YSU&#10;Rwc8tCwPLcJJgqp5JFLydhGHgbP2aFYtRRpa6uCSxN+YLMb0MIasdk+G3nsuYjeb0kA5POe//kzQ&#10;+SMAAAD//wMAUEsDBBQABgAIAAAAIQDzLr2j4wAAAAsBAAAPAAAAZHJzL2Rvd25yZXYueG1sTI/B&#10;TsMwEETvSPyDtUhcEHWStkkb4lSAoAeEkCj9ADdekkC8jmKnDXw9ywmOOzuaeVNsJtuJIw6+daQg&#10;nkUgkCpnWqoV7N8er1cgfNBkdOcIFXyhh015flbo3LgTveJxF2rBIeRzraAJoc+l9FWDVvuZ65H4&#10;9+4GqwOfQy3NoE8cbjuZRFEqrW6JGxrd432D1edutAquMv9c1Xf9Yp0t9y8PT9/b9fiRKHV5Md3e&#10;gAg4hT8z/OIzOpTMdHAjGS86Bek85S1BQRJnSxDsSBcrVg6szOMIZFnI/xvKHwAAAP//AwBQSwEC&#10;LQAUAAYACAAAACEAtoM4kv4AAADhAQAAEwAAAAAAAAAAAAAAAAAAAAAAW0NvbnRlbnRfVHlwZXNd&#10;LnhtbFBLAQItABQABgAIAAAAIQA4/SH/1gAAAJQBAAALAAAAAAAAAAAAAAAAAC8BAABfcmVscy8u&#10;cmVsc1BLAQItABQABgAIAAAAIQB//3O5lQIAAIkFAAAOAAAAAAAAAAAAAAAAAC4CAABkcnMvZTJv&#10;RG9jLnhtbFBLAQItABQABgAIAAAAIQDzLr2j4wAAAAsBAAAPAAAAAAAAAAAAAAAAAO8EAABkcnMv&#10;ZG93bnJldi54bWxQSwUGAAAAAAQABADzAAAA/w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693E344C" wp14:editId="126944E5">
                <wp:simplePos x="0" y="0"/>
                <wp:positionH relativeFrom="column">
                  <wp:posOffset>4038600</wp:posOffset>
                </wp:positionH>
                <wp:positionV relativeFrom="paragraph">
                  <wp:posOffset>1228725</wp:posOffset>
                </wp:positionV>
                <wp:extent cx="76200" cy="85725"/>
                <wp:effectExtent l="19050" t="19050" r="38100" b="47625"/>
                <wp:wrapNone/>
                <wp:docPr id="258" name="Flowchart: Connecto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ED413" id="Flowchart: Connector 258" o:spid="_x0000_s1026" type="#_x0000_t120" style="position:absolute;margin-left:318pt;margin-top:96.75pt;width:6pt;height: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xe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VY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PSijL0jo6n5Wk5O+NM2BUNABmRM4T408Q2qzf18BVGXysrVfUvQkUlrG/FwMn+&#10;xxc0w1OmmfSDIrIKk/AGAS9BPZAIKdGsNJpftGkBf3PW0yyoefi1Fqg5s58dCXk2OjlJwyMfTkh5&#10;dMBDy/LQIpwkqJpHIiVvF3EYOGuPZtVSpKGlDi5J/I3JYkwPY8hq92TovecidrMpDZTDc/7rzwSd&#10;PwI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IOifF6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6B84AD47" wp14:editId="5BF85D73">
                <wp:simplePos x="0" y="0"/>
                <wp:positionH relativeFrom="column">
                  <wp:posOffset>4038600</wp:posOffset>
                </wp:positionH>
                <wp:positionV relativeFrom="paragraph">
                  <wp:posOffset>1076325</wp:posOffset>
                </wp:positionV>
                <wp:extent cx="76200" cy="85725"/>
                <wp:effectExtent l="19050" t="19050" r="38100" b="47625"/>
                <wp:wrapNone/>
                <wp:docPr id="257" name="Flowchart: Connector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20647" id="Flowchart: Connector 257" o:spid="_x0000_s1026" type="#_x0000_t120" style="position:absolute;margin-left:318pt;margin-top:84.75pt;width:6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3T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ePM&#10;iY6adG2hl63AWLEFOEckArJkJ7Z6HypyuvO3mOoN/gbkfWAOFq1wK32JCH2rhaIcR+n/4plDOgRy&#10;Zcv+CygKJdYRMnHbBrsESJSwbe7Pw74/ehuZpMuzU2o5Z5Is08nZeJLxRfXk6jHETxo6ljY1b6gK&#10;SgrjvoYcSGxuQkyJierJIRcC1qhrY20+JPnphUW2ESQcdT/KrnbdUdbD3ahM36AfuieVDff5irCz&#10;ghNEjhQO0a1jfc2PpwSRYZ8Z934DnI0vQ88mb42MsHYqSz616ONuH4Wxw57yti4RoPPTIaJyS9ZR&#10;412reqZMInY8PZ7Rs1aG3tHxtDwtZ6QcYVc0AGREzhDiTxPbrN7Uw1cYfa2sVNW/CBWVsL4VAyf7&#10;H1/QDE+ZZtIPisgqTMIbBLwE9UAipESz0mh+0aYF/M1ZT7Og5uHXWqDmzH52JOTZ6OQkDY98OCHl&#10;0QEPLctDi3CSoGoeiZS8XcRh4Kw9mlVLkYaWOrgk8TcmizE9jCGr3ZOh956L2M2mNFAOz/mvPxN0&#10;/gg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UM990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6225EAE7" wp14:editId="63B18FDC">
                <wp:simplePos x="0" y="0"/>
                <wp:positionH relativeFrom="column">
                  <wp:posOffset>1104900</wp:posOffset>
                </wp:positionH>
                <wp:positionV relativeFrom="paragraph">
                  <wp:posOffset>1533525</wp:posOffset>
                </wp:positionV>
                <wp:extent cx="2933700" cy="47625"/>
                <wp:effectExtent l="9525" t="9525" r="9525" b="9525"/>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337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BDFC30" id="Straight Arrow Connector 256" o:spid="_x0000_s1026" type="#_x0000_t32" style="position:absolute;margin-left:87pt;margin-top:120.75pt;width:231pt;height:3.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50fNQIAAGYEAAAOAAAAZHJzL2Uyb0RvYy54bWysVMGO2yAQvVfqPyDuWdtZJ5tY66xWdtIe&#10;tm2kbHsngGNUDAjYOFHVf9+BOOmmvVRVfcCDh3nzZubh+4dDJ9GeWye0KnF2k2LEFdVMqF2Jvz6v&#10;RjOMnCeKEakVL/GRO/yweP/uvjcFH+tWS8YtAhDlit6UuPXeFEniaMs74m604QqcjbYd8bC1u4RZ&#10;0gN6J5Nxmk6TXltmrKbcOfhan5x4EfGbhlP/pWkc90iWGLj5uNq4bsOaLO5JsbPEtIIONMg/sOiI&#10;UJD0AlUTT9CLFX9AdYJa7XTjb6juEt00gvJYA1STpb9Vs2mJ4bEWaI4zlza5/wdLP+/XFglW4vFk&#10;ipEiHQxp4y0Ru9ajR2t1jyqtFDRSWxTOQMd64woIrNTahprpQW3Mk6bfHVK6aona8cj8+WgALAsR&#10;yVVI2DgDebf9J83gDHnxOrbv0NgONVKYjyEwWt+CFdJAs9AhTu54mRw/eETh43h+e3uXwoAp+PK7&#10;6XgSs5IiAIZgY53/wHWHglFiN1R4Ke2UguyfnA90fwWEYKVXQsooFalQX+L5BBIEj9NSsOCMG7vb&#10;VtKiPQlii8/A4uqY1S+KRbCWE7YcbE+EPNmQXKqAB8UBncE6qenHPJ0vZ8tZPsrH0+UoT+t69Liq&#10;8tF0ld1N6tu6qursZ6CW5UUrGOMqsDsrO8v/TjnDHTtp8qLtSxuSa/TYLyB7fkfSceJhyCe5bDU7&#10;ru1ZCSDmeHi4eOG2vN2D/fb3sHgFAAD//wMAUEsDBBQABgAIAAAAIQAQmP0U4QAAAAsBAAAPAAAA&#10;ZHJzL2Rvd25yZXYueG1sTI/BTsMwEETvSPyDtUhcEHVa0pSGOBVCoqLqAdEizk68TSLidRS7TeDr&#10;uz3BcWZHs2+y1WhbccLeN44UTCcRCKTSmYYqBZ/71/tHED5oMrp1hAp+0MMqv77KdGrcQB942oVK&#10;cAn5VCuoQ+hSKX1Zo9V+4jokvh1cb3Vg2VfS9HrgctvKWRQl0uqG+EOtO3ypsfzeHa2CONkX66HE&#10;zUK+/w5m+/a13txZpW5vxucnEAHH8BeGCz6jQ85MhTuS8aJlvYh5S1Awi6dzEJxIHhJ2iouzjEDm&#10;mfy/IT8DAAD//wMAUEsBAi0AFAAGAAgAAAAhALaDOJL+AAAA4QEAABMAAAAAAAAAAAAAAAAAAAAA&#10;AFtDb250ZW50X1R5cGVzXS54bWxQSwECLQAUAAYACAAAACEAOP0h/9YAAACUAQAACwAAAAAAAAAA&#10;AAAAAAAvAQAAX3JlbHMvLnJlbHNQSwECLQAUAAYACAAAACEAATudHzUCAABmBAAADgAAAAAAAAAA&#10;AAAAAAAuAgAAZHJzL2Uyb0RvYy54bWxQSwECLQAUAAYACAAAACEAEJj9FOEAAAALAQAADwAAAAAA&#10;AAAAAAAAAACPBAAAZHJzL2Rvd25yZXYueG1sUEsFBgAAAAAEAAQA8wAAAJ0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2DE8D300" wp14:editId="57F365F0">
                <wp:simplePos x="0" y="0"/>
                <wp:positionH relativeFrom="column">
                  <wp:posOffset>1152525</wp:posOffset>
                </wp:positionH>
                <wp:positionV relativeFrom="paragraph">
                  <wp:posOffset>1076325</wp:posOffset>
                </wp:positionV>
                <wp:extent cx="2886075" cy="47625"/>
                <wp:effectExtent l="9525" t="9525" r="9525" b="9525"/>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2A30AC" id="Straight Arrow Connector 255" o:spid="_x0000_s1026" type="#_x0000_t32" style="position:absolute;margin-left:90.75pt;margin-top:84.75pt;width:227.25pt;height:3.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0BkNQIAAGYEAAAOAAAAZHJzL2Uyb0RvYy54bWysVE1v2zAMvQ/YfxB0T21nTpoadYrCTrbD&#10;Pgq0212R5FiYLAqSGicY9t9HKWnWdpdhmA8yZYqPj+STr2/2gyY76bwCU9PiIqdEGg5CmW1Nvz6s&#10;JwtKfGBGMA1G1vQgPb1Zvn1zPdpKTqEHLaQjCGJ8Ndqa9iHYKss87+XA/AVYadDZgRtYwK3bZsKx&#10;EdEHnU3zfJ6N4IR1wKX3+LU9Ouky4Xed5OFL13kZiK4pcgtpdWndxDVbXrNq65jtFT/RYP/AYmDK&#10;YNIzVMsCI49O/QE1KO7AQxcuOAwZdJ3iMtWA1RT5q2rue2ZlqgWb4+25Tf7/wfLPuztHlKjpdDaj&#10;xLABh3QfHFPbPpBb52AkDRiDjQRH4hns2Gh9hYGNuXOxZr439/Yj8O+eGGh6ZrYyMX84WAQrYkT2&#10;IiRuvMW8m/ETCDzDHgOk9u07N5BOK/shBibrW7RiGmwW2afJHc6Tk/tAOH6cLhbz/BIL4OgrL+fT&#10;xDNjVQSMwdb58F7CQKJRU3+q8FzaMQXbffQh0v0dEIMNrJXWSSrakLGmVzNMED0etBLRmTZuu2m0&#10;IzsWxZaeVPurYw4ejUhgvWRidbIDU/poY3JtIh4Wh3RO1lFNP67yq9VitSgn5XS+mpR5205u1005&#10;ma+Ly1n7rm2atvgZqRVl1SshpInsnpRdlH+nnNMdO2ryrO1zG7KX6KlfSPbpnUinicchH+WyAXG4&#10;c09KQDGnw6eLF2/L8z3az38Py18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x90Bk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2F9A9835" wp14:editId="58CDF1EF">
                <wp:simplePos x="0" y="0"/>
                <wp:positionH relativeFrom="column">
                  <wp:posOffset>1152525</wp:posOffset>
                </wp:positionH>
                <wp:positionV relativeFrom="paragraph">
                  <wp:posOffset>1381125</wp:posOffset>
                </wp:positionV>
                <wp:extent cx="2886075" cy="47625"/>
                <wp:effectExtent l="9525" t="9525" r="9525" b="9525"/>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1FBEFC" id="Straight Arrow Connector 254" o:spid="_x0000_s1026" type="#_x0000_t32" style="position:absolute;margin-left:90.75pt;margin-top:108.75pt;width:227.25pt;height:3.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4aU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FiJp7Mc&#10;I0U6GNLOWyIOrUcP1uoeVVopaKS2KJyBjvXGFRBYqa0NNdOT2plHTb85pHTVEnXgkfnT2QBYFiKS&#10;VyFh4wzk3fcfNYMz5Nnr2L5TYzvUSGE+hMBofQ1WSAPNQqc4ufM4OX7yiMLH6WIxT29nGFHw5bfz&#10;6SxmJUUADMHGOv+e6w4Fo8RuqHAs7ZKCHB+dD3R/BYRgpTdCyigVqVBf4rsZJAgep6VgwRk39rCv&#10;pEVHEsQWn4HFq2NWPysWwVpO2HqwPRHyYkNyqQIeFAd0Buuipu936d16sV7kk3w6X0/ytK4nD5sq&#10;n8w32e2sfldXVZ39CNSyvGgFY1wFdldlZ/nfKWe4YxdNjtoe25C8Ro/9ArLXdyQdJx6GfJHLXrPz&#10;1l6VAGKOh4eLF27Lyz3YL38Pq58AAAD//wMAUEsDBBQABgAIAAAAIQAktmPP4QAAAAsBAAAPAAAA&#10;ZHJzL2Rvd25yZXYueG1sTI9BS8NAEIXvQv/DMoIXsZtEm5aYTRHBYvFQ2ornTXZMQrOzIbttor/e&#10;8aS3eTOPN9/L15PtxAUH3zpSEM8jEEiVMy3VCt6PL3crED5oMrpzhAq+0MO6mF3lOjNupD1eDqEW&#10;HEI+0wqaEPpMSl81aLWfux6Jb59usDqwHGppBj1yuO1kEkWptLol/tDoHp8brE6Hs1XwkB7LzVjh&#10;dil336N5e/3YbG+tUjfX09MjiIBT+DPDLz6jQ8FMpTuT8aJjvYoXbFWQxEse2JHep9yu5E2yiEAW&#10;ufzfofgBAAD//wMAUEsBAi0AFAAGAAgAAAAhALaDOJL+AAAA4QEAABMAAAAAAAAAAAAAAAAAAAAA&#10;AFtDb250ZW50X1R5cGVzXS54bWxQSwECLQAUAAYACAAAACEAOP0h/9YAAACUAQAACwAAAAAAAAAA&#10;AAAAAAAvAQAAX3JlbHMvLnJlbHNQSwECLQAUAAYACAAAACEAkTuGlDUCAABmBAAADgAAAAAAAAAA&#10;AAAAAAAuAgAAZHJzL2Uyb0RvYy54bWxQSwECLQAUAAYACAAAACEAJLZjz+EAAAALAQAADwAAAAAA&#10;AAAAAAAAAACPBAAAZHJzL2Rvd25yZXYueG1sUEsFBgAAAAAEAAQA8wAAAJ0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6FC73F01" wp14:editId="49C8F9C1">
                <wp:simplePos x="0" y="0"/>
                <wp:positionH relativeFrom="column">
                  <wp:posOffset>3752850</wp:posOffset>
                </wp:positionH>
                <wp:positionV relativeFrom="paragraph">
                  <wp:posOffset>895350</wp:posOffset>
                </wp:positionV>
                <wp:extent cx="619125" cy="809625"/>
                <wp:effectExtent l="9525" t="9525" r="9525" b="9525"/>
                <wp:wrapNone/>
                <wp:docPr id="253"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29E340" id="Oval 253" o:spid="_x0000_s1026" style="position:absolute;margin-left:295.5pt;margin-top:70.5pt;width:48.7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k8o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Dp/zZkV&#10;PTXp/iAMizqxMzhfktOje8BYn3d3IL94ZmHTCduqG0QYOiVqyqmI/tlPH6Li6SvbDR+gJmixD5CI&#10;OjbYR0CigB1TP57O/VDHwCQ9LoplMZ1zJsl0lS8XJMcIonz+7NCHdwp6FoWKK2O085ExUYrDnQ+j&#10;97NXyh+MrrfamKRgu9sYZFRuxbfpnAL4Szdj2VDx5ZzC/x0iT+dPEAh7W1M2ooxcvT3JQWgzylST&#10;sSfyIl8j7zuon4g7hHFsac1I6AC/cTbQyFbcf90LVJyZ95b4XxazWZzxpMzmb6ak4KVld2kRVhJU&#10;xQNno7gJ417sHeq2o0hFKtfCDfWs0YnM2M8xq1OyNJapI6cVinN/qSevH4u+/g4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Cb8k8o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3E224CA3" wp14:editId="44E2D5CB">
                <wp:simplePos x="0" y="0"/>
                <wp:positionH relativeFrom="column">
                  <wp:posOffset>809625</wp:posOffset>
                </wp:positionH>
                <wp:positionV relativeFrom="paragraph">
                  <wp:posOffset>895350</wp:posOffset>
                </wp:positionV>
                <wp:extent cx="619125" cy="809625"/>
                <wp:effectExtent l="9525" t="9525" r="9525" b="9525"/>
                <wp:wrapNone/>
                <wp:docPr id="252"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79C444" id="Oval 252" o:spid="_x0000_s1026" style="position:absolute;margin-left:63.75pt;margin-top:70.5pt;width:48.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27FgIAADAEAAAOAAAAZHJzL2Uyb0RvYy54bWysU81u2zAMvg/YOwi6L46NJGuMOEWRLsOA&#10;bi3Q7QEUWY6FyaJGKXG6px8lu2n2gx2G6SCQIvWR/Eiurk+dYUeFXoOteD6ZcqashFrbfcW/fN6+&#10;ueLMB2FrYcCqij8pz6/Xr1+teleqAlowtUJGINaXvat4G4Irs8zLVnXCT8ApS8YGsBOBVNxnNYqe&#10;0DuTFdPpIusBa4cglff0ejsY+TrhN42S4b5pvArMVJxyC+nGdO/ina1XotyjcK2WYxriH7LohLYU&#10;9Ax1K4JgB9S/QXVaInhowkRCl0HTaKlSDVRNPv2lmsdWOJVqIXK8O9Pk/x+s/HR8QKbrihfzgjMr&#10;OmrS/VEYFnVip3e+JKdH94CxPu/uQH71zMKmFXavbhChb5WoKac8+mc/fYiKp69s13+EmqDFIUAi&#10;6tRgFwGJAnZK/Xg690OdApP0uMiXeTHnTJLparpckBwjiPL5s0Mf3ivoWBQqrozRzkfGRCmOdz4M&#10;3s9eKX8wut5qY5KC+93GIKNyK75NZwzgL92MZX3Fl3MK/3eIaTp/gkA42JqyEWXk6t0oB6HNIFNN&#10;xo7kRb4G3ndQPxF3CMPY0pqR0AJ+56ynka24/3YQqDgzHyzxv8xnszjjSZnN3xak4KVld2kRVhJU&#10;xQNng7gJw14cHOp9S5HyVK6FG+pZoxOZsZ9DVmOyNJapI+MKxbm/1JPXy6Kvf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Bz5X27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4D3098A6" wp14:editId="5C5CF238">
                <wp:simplePos x="0" y="0"/>
                <wp:positionH relativeFrom="column">
                  <wp:posOffset>1428750</wp:posOffset>
                </wp:positionH>
                <wp:positionV relativeFrom="paragraph">
                  <wp:posOffset>962025</wp:posOffset>
                </wp:positionV>
                <wp:extent cx="0" cy="19050"/>
                <wp:effectExtent l="9525" t="9525" r="9525" b="952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062B10" id="Straight Arrow Connector 251" o:spid="_x0000_s1026" type="#_x0000_t32" style="position:absolute;margin-left:112.5pt;margin-top:75.75pt;width:0;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x6sJgIAAEwEAAAOAAAAZHJzL2Uyb0RvYy54bWysVMuu2jAQ3VfqP1jeQxIKFCLC1VUC3dy2&#10;SNx+gLEdYjXxWLYhoKr/3rF5tLSbqioL48fM8Tkzx1k8nbqWHKV1CnRBs2FKidQchNL7gn55XQ9m&#10;lDjPtGAtaFnQs3T0afn2zaI3uRxBA62QliCIdnlvCtp4b/IkcbyRHXNDMFLjYQ22Yx6Xdp8Iy3pE&#10;79pklKbTpAcrjAUuncPd6nJIlxG/riX3n+vaSU/agiI3H0cbx10Yk+WC5XvLTKP4lQb7BxYdUxov&#10;vUNVzDNysOoPqE5xCw5qP+TQJVDXisuoAdVk6W9qtg0zMmrB4jhzL5P7f7D803FjiRIFHU0ySjTr&#10;sElbb5naN548Wws9KUFrLCRYEmKwYr1xOSaWemODZn7SW/MC/KsjGsqG6b2MzF/PBsFiRvKQEhbO&#10;4L27/iMIjGEHD7F8p9p2ARILQ06xS+d7l+TJE37Z5LibzdNJ7F/C8luasc5/kNCRMCmou+q4C8ji&#10;Jez44jzKwMRbQrhTw1q1bTREq0lf0PlkNIkJDlolwmEIc3a/K1tLjixYKv5CTRDsIczCQYsI1kgm&#10;Vte5Z6q9zDG+1QEPZSGd6+zimW/zdL6arWbjwXg0XQ3GaVUNntfleDBdZ+8n1buqLKvse6CWjfNG&#10;CSF1YHfzbzb+O39cX9LFeXcH38uQPKJHiUj29h9Jx76GVl5MsQNx3thQjdBitGwMvj6v8CZ+Xceo&#10;nx+B5Q8AAAD//wMAUEsDBBQABgAIAAAAIQBlT7+T3QAAAAsBAAAPAAAAZHJzL2Rvd25yZXYueG1s&#10;TI/BTsMwEETvSP0HaytxQdRJhBGEOFVVqQeOtJW4uvGSBOJ1FDtN6NezFQc47sxo9k2xnl0nzjiE&#10;1pOGdJWAQKq8banWcDzs7p9AhGjIms4TavjGAOtycVOY3PqJ3vC8j7XgEgq50dDE2OdShqpBZ8LK&#10;90jsffjBmcjnUEs7mInLXSezJHmUzrTEHxrT47bB6ms/Og0YRpUmm2dXH18v0917dvmc+oPWt8t5&#10;8wIi4hz/wnDFZ3QomenkR7JBdBqyTPGWyIZKFQhO/Cqnq/KgQJaF/L+h/AEAAP//AwBQSwECLQAU&#10;AAYACAAAACEAtoM4kv4AAADhAQAAEwAAAAAAAAAAAAAAAAAAAAAAW0NvbnRlbnRfVHlwZXNdLnht&#10;bFBLAQItABQABgAIAAAAIQA4/SH/1gAAAJQBAAALAAAAAAAAAAAAAAAAAC8BAABfcmVscy8ucmVs&#10;c1BLAQItABQABgAIAAAAIQA0Ux6sJgIAAEwEAAAOAAAAAAAAAAAAAAAAAC4CAABkcnMvZTJvRG9j&#10;LnhtbFBLAQItABQABgAIAAAAIQBlT7+T3QAAAAsBAAAPAAAAAAAAAAAAAAAAAIAEAABkcnMvZG93&#10;bnJldi54bWxQSwUGAAAAAAQABADzAAAAig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74C526FB" wp14:editId="4A7566D1">
                <wp:simplePos x="0" y="0"/>
                <wp:positionH relativeFrom="column">
                  <wp:posOffset>2257425</wp:posOffset>
                </wp:positionH>
                <wp:positionV relativeFrom="paragraph">
                  <wp:posOffset>2162175</wp:posOffset>
                </wp:positionV>
                <wp:extent cx="619125" cy="809625"/>
                <wp:effectExtent l="9525" t="9525" r="9525" b="9525"/>
                <wp:wrapNone/>
                <wp:docPr id="250"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8C323D" id="Oval 250" o:spid="_x0000_s1026" style="position:absolute;margin-left:177.75pt;margin-top:170.25pt;width:48.7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G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RO/Fj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HGPMlHeAAAACwEAAA8AAABkcnMvZG93bnJldi54bWxMj8FOwzAQRO9I/IO1lbhR&#10;u7iOqjROVVEhwYEDKdzd2E2ixusodtPw9ywnuM1oR7Nvit3seza5MXYBNayWApjDOtgOGw2fx5fH&#10;DbCYDFrTB3Qavl2EXXl/V5jchht+uKlKDaMSjLnR0KY05JzHunXexGUYHNLtHEZvEtmx4XY0Nyr3&#10;PX8SIuPedEgfWjO459bVl+rqNRyafZVNXCYlz4fXpC5f729ypfXDYt5vgSU3p78w/OITOpTEdApX&#10;tJH1GqRSiqIk1oIEJdZK0roTiWwjgJcF/7+h/AEAAP//AwBQSwECLQAUAAYACAAAACEAtoM4kv4A&#10;AADhAQAAEwAAAAAAAAAAAAAAAAAAAAAAW0NvbnRlbnRfVHlwZXNdLnhtbFBLAQItABQABgAIAAAA&#10;IQA4/SH/1gAAAJQBAAALAAAAAAAAAAAAAAAAAC8BAABfcmVscy8ucmVsc1BLAQItABQABgAIAAAA&#10;IQDizGhGFgIAADAEAAAOAAAAAAAAAAAAAAAAAC4CAABkcnMvZTJvRG9jLnhtbFBLAQItABQABgAI&#10;AAAAIQBxjzJR3gAAAAs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14F62EAE" wp14:editId="43697904">
                <wp:simplePos x="0" y="0"/>
                <wp:positionH relativeFrom="column">
                  <wp:posOffset>2257425</wp:posOffset>
                </wp:positionH>
                <wp:positionV relativeFrom="paragraph">
                  <wp:posOffset>-333375</wp:posOffset>
                </wp:positionV>
                <wp:extent cx="619125" cy="809625"/>
                <wp:effectExtent l="9525" t="9525" r="9525" b="9525"/>
                <wp:wrapNone/>
                <wp:docPr id="249"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E9295C" id="Oval 249" o:spid="_x0000_s1026" style="position:absolute;margin-left:177.75pt;margin-top:-26.25pt;width:48.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45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S25MyK&#10;npp0fxCGRZ3YGZwvyenRPWCsz7s7kF89s7DphG3VDSIMnRI15VRE/+ynD1Hx9JXtho9QE7TYB0hE&#10;HRvsIyBRwI6pH0/nfqhjYJIeF8WymM45k2S6ypcLkmMEUT5/dujDewU9i0LFlTHa+ciYKMXhzofR&#10;+9kr5Q9G11ttTFKw3W0MMiq34tt0TgH8pZuxbKj4ck7h/w6Rp/MnCIS9rSkbUUau3p3kILQZZarJ&#10;2BN5ka+R9x3UT8Qdwji2tGYkdIDfORtoZCvuv+0FKs7MB0v8L4vZLM54Umbzt1NS8NKyu7QIKwmq&#10;4oGzUdyEcS/2DnXbUaQilWvhhnrW6ERm7OeY1SlZGsvUkdMKxbm/1JPXy6Kvf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RKa45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Event</w:t>
      </w:r>
      <w:r w:rsidRPr="00900216">
        <w:rPr>
          <w:rFonts w:ascii="Times New Roman" w:hAnsi="Times New Roman" w:cs="Times New Roman"/>
          <w:sz w:val="24"/>
          <w:szCs w:val="24"/>
        </w:rPr>
        <w:tab/>
      </w:r>
    </w:p>
    <w:p w14:paraId="0287DC90"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31252E18"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A6627E2" w14:textId="77777777" w:rsidR="000D1D09" w:rsidRPr="00900216" w:rsidRDefault="009F229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02272" behindDoc="0" locked="0" layoutInCell="1" allowOverlap="1" wp14:anchorId="405463F2" wp14:editId="008B1E6C">
                <wp:simplePos x="0" y="0"/>
                <wp:positionH relativeFrom="column">
                  <wp:posOffset>-114300</wp:posOffset>
                </wp:positionH>
                <wp:positionV relativeFrom="paragraph">
                  <wp:posOffset>117475</wp:posOffset>
                </wp:positionV>
                <wp:extent cx="923925" cy="810260"/>
                <wp:effectExtent l="0" t="0" r="9525" b="889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81026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6FC31858" w14:textId="77777777" w:rsidR="009E7990" w:rsidRPr="003210E5" w:rsidRDefault="009E7990" w:rsidP="000D1D09">
                            <w:pPr>
                              <w:spacing w:after="0" w:line="240" w:lineRule="auto"/>
                              <w:rPr>
                                <w:sz w:val="18"/>
                                <w:szCs w:val="18"/>
                              </w:rPr>
                            </w:pPr>
                            <w:r>
                              <w:rPr>
                                <w:sz w:val="18"/>
                                <w:szCs w:val="18"/>
                              </w:rPr>
                              <w:t xml:space="preserve">             </w:t>
                            </w:r>
                            <w:r w:rsidRPr="003210E5">
                              <w:rPr>
                                <w:sz w:val="18"/>
                                <w:szCs w:val="18"/>
                              </w:rPr>
                              <w:t>Enemy</w:t>
                            </w:r>
                          </w:p>
                          <w:p w14:paraId="2A89DCC9" w14:textId="77777777" w:rsidR="009E7990" w:rsidRPr="003210E5" w:rsidRDefault="009E7990" w:rsidP="000D1D09">
                            <w:pPr>
                              <w:spacing w:after="0" w:line="240" w:lineRule="auto"/>
                              <w:rPr>
                                <w:sz w:val="18"/>
                                <w:szCs w:val="18"/>
                              </w:rPr>
                            </w:pPr>
                            <w:r>
                              <w:rPr>
                                <w:sz w:val="18"/>
                                <w:szCs w:val="18"/>
                              </w:rPr>
                              <w:t xml:space="preserve">        </w:t>
                            </w:r>
                            <w:r w:rsidRPr="003210E5">
                              <w:rPr>
                                <w:sz w:val="18"/>
                                <w:szCs w:val="18"/>
                              </w:rPr>
                              <w:t>Abduction</w:t>
                            </w:r>
                          </w:p>
                          <w:p w14:paraId="05E7C564" w14:textId="77777777" w:rsidR="009E7990" w:rsidRDefault="009E7990" w:rsidP="000D1D09">
                            <w:pPr>
                              <w:spacing w:after="0" w:line="240" w:lineRule="auto"/>
                              <w:rPr>
                                <w:sz w:val="18"/>
                                <w:szCs w:val="18"/>
                              </w:rPr>
                            </w:pPr>
                            <w:r>
                              <w:rPr>
                                <w:sz w:val="18"/>
                                <w:szCs w:val="18"/>
                              </w:rPr>
                              <w:t xml:space="preserve">        Campaign</w:t>
                            </w:r>
                          </w:p>
                          <w:p w14:paraId="278C53EA" w14:textId="77777777" w:rsidR="009E7990" w:rsidRPr="003210E5" w:rsidRDefault="009E7990" w:rsidP="000D1D09">
                            <w:pPr>
                              <w:spacing w:after="0" w:line="240" w:lineRule="auto"/>
                              <w:rPr>
                                <w:sz w:val="18"/>
                                <w:szCs w:val="18"/>
                              </w:rPr>
                            </w:pPr>
                            <w:r>
                              <w:rPr>
                                <w:sz w:val="18"/>
                                <w:szCs w:val="18"/>
                              </w:rPr>
                              <w:t xml:space="preserve">           </w:t>
                            </w:r>
                            <w:r w:rsidRPr="003210E5">
                              <w:rPr>
                                <w:sz w:val="18"/>
                                <w:szCs w:val="18"/>
                              </w:rPr>
                              <w:t>Apparati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463F2" id="Text Box 247" o:spid="_x0000_s1027" type="#_x0000_t202" style="position:absolute;left:0;text-align:left;margin-left:-9pt;margin-top:9.25pt;width:72.75pt;height:6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3CpAIAAFAFAAAOAAAAZHJzL2Uyb0RvYy54bWysVMlu2zAQvRfoPxC8O1oqLxIsB3FSFwXS&#10;BUj6ATRFWUS5qCRtKQ367x2SseOkl6KoDhTJGT7OvHnD5eUoBTowY7lWNc4uUoyYorrhalfjb/eb&#10;yQIj64hqiNCK1fiBWXy5evtmOfQVy3WnRcMMAhBlq6GvcedcXyWJpR2TxF7onikwttpI4mBpdklj&#10;yADoUiR5ms6SQZumN5oya2H3JhrxKuC3LaPuS9ta5pCoMcTmwmjCuPVjslqSamdI33H6FAb5hygk&#10;4QouPUHdEEfQ3vA/oCSnRlvduguqZaLbllMWcoBssvRVNncd6VnIBcix/Ykm+/9g6efDV4N4U+O8&#10;mGOkiIQi3bPRobUekd8DhobeVuB414OrG8EAlQ7Z2v5W0+8WKX3dEbVjV8booWOkgQgzfzI5Oxpx&#10;rAfZDp90AxeRvdMBaGyN9PQBIQjQoVIPp+r4YChslvm7Mp9iRMG0yNJ8FqqXkOp4uDfWfWBaIj+p&#10;sYHiB3ByuLXOB0Oqo4u/y2rBmw0XIizMbnstDDoQEMomfCH+V25CeWel/bGIGHcgRrjD23y0ofCP&#10;ZZYX6TovJ5vZYj4pNsV0Us7TxSTNynU5S4uyuNn88gFmRdXxpmHqlit2FGFW/F2Rn9ohyifIEA3A&#10;1RSYCnm9SNJ3FTul6cZYRbGXUI6Yepb6L7YF7EPzxP0j16ExPUSg8wWFkjtoZcEllOcMxcvhvWqA&#10;LVI5wkWcJy+zDmhA3fEfyAzi8XqJynHjdgxKDcrywtrq5gHUZDRUGyQDzxBMOm1+YjRAS9fY/tgT&#10;wzASHxUossyKwr8BYVFM5zkszLlle24higJUjR1GcXrt4rux7w3fdXBTZE/pK1Bxy4PCnqOCTPwC&#10;2jbk9PTE+HfhfB28nh/C1W8AAAD//wMAUEsDBBQABgAIAAAAIQAW9Jof3gAAAAoBAAAPAAAAZHJz&#10;L2Rvd25yZXYueG1sTI9BT4NAEIXvJv6HzZh4axdqrQRZmqam9eSh1Iu3hR2ByM4SdqH4752e7O1N&#10;3sub72Xb2XZiwsG3jhTEywgEUuVMS7WCz/NhkYDwQZPRnSNU8Isetvn9XaZT4y50wqkIteAS8qlW&#10;0ITQp1L6qkGr/dL1SOx9u8HqwOdQSzPoC5fbTq6iaCOtbok/NLrHfYPVTzFaBa54j7+O6MvjRzS+&#10;FYf1OMknVOrxYd69ggg4h/8wXPEZHXJmKt1IxotOwSJOeEtgI3kGcQ2sXliULNabGGSeydsJ+R8A&#10;AAD//wMAUEsBAi0AFAAGAAgAAAAhALaDOJL+AAAA4QEAABMAAAAAAAAAAAAAAAAAAAAAAFtDb250&#10;ZW50X1R5cGVzXS54bWxQSwECLQAUAAYACAAAACEAOP0h/9YAAACUAQAACwAAAAAAAAAAAAAAAAAv&#10;AQAAX3JlbHMvLnJlbHNQSwECLQAUAAYACAAAACEA/uN9wqQCAABQBQAADgAAAAAAAAAAAAAAAAAu&#10;AgAAZHJzL2Uyb0RvYy54bWxQSwECLQAUAAYACAAAACEAFvSaH94AAAAKAQAADwAAAAAAAAAAAAAA&#10;AAD+BAAAZHJzL2Rvd25yZXYueG1sUEsFBgAAAAAEAAQA8wAAAAkGAAAAAA==&#10;" stroked="f" strokecolor="black [3213]">
                <v:textbox>
                  <w:txbxContent>
                    <w:p w14:paraId="6FC31858" w14:textId="77777777" w:rsidR="009E7990" w:rsidRPr="003210E5" w:rsidRDefault="009E7990" w:rsidP="000D1D09">
                      <w:pPr>
                        <w:spacing w:after="0" w:line="240" w:lineRule="auto"/>
                        <w:rPr>
                          <w:sz w:val="18"/>
                          <w:szCs w:val="18"/>
                        </w:rPr>
                      </w:pPr>
                      <w:r>
                        <w:rPr>
                          <w:sz w:val="18"/>
                          <w:szCs w:val="18"/>
                        </w:rPr>
                        <w:t xml:space="preserve">             </w:t>
                      </w:r>
                      <w:r w:rsidRPr="003210E5">
                        <w:rPr>
                          <w:sz w:val="18"/>
                          <w:szCs w:val="18"/>
                        </w:rPr>
                        <w:t>Enemy</w:t>
                      </w:r>
                    </w:p>
                    <w:p w14:paraId="2A89DCC9" w14:textId="77777777" w:rsidR="009E7990" w:rsidRPr="003210E5" w:rsidRDefault="009E7990" w:rsidP="000D1D09">
                      <w:pPr>
                        <w:spacing w:after="0" w:line="240" w:lineRule="auto"/>
                        <w:rPr>
                          <w:sz w:val="18"/>
                          <w:szCs w:val="18"/>
                        </w:rPr>
                      </w:pPr>
                      <w:r>
                        <w:rPr>
                          <w:sz w:val="18"/>
                          <w:szCs w:val="18"/>
                        </w:rPr>
                        <w:t xml:space="preserve">        </w:t>
                      </w:r>
                      <w:r w:rsidRPr="003210E5">
                        <w:rPr>
                          <w:sz w:val="18"/>
                          <w:szCs w:val="18"/>
                        </w:rPr>
                        <w:t>Abduction</w:t>
                      </w:r>
                    </w:p>
                    <w:p w14:paraId="05E7C564" w14:textId="77777777" w:rsidR="009E7990" w:rsidRDefault="009E7990" w:rsidP="000D1D09">
                      <w:pPr>
                        <w:spacing w:after="0" w:line="240" w:lineRule="auto"/>
                        <w:rPr>
                          <w:sz w:val="18"/>
                          <w:szCs w:val="18"/>
                        </w:rPr>
                      </w:pPr>
                      <w:r>
                        <w:rPr>
                          <w:sz w:val="18"/>
                          <w:szCs w:val="18"/>
                        </w:rPr>
                        <w:t xml:space="preserve">        Campaign</w:t>
                      </w:r>
                    </w:p>
                    <w:p w14:paraId="278C53EA" w14:textId="77777777" w:rsidR="009E7990" w:rsidRPr="003210E5" w:rsidRDefault="009E7990" w:rsidP="000D1D09">
                      <w:pPr>
                        <w:spacing w:after="0" w:line="240" w:lineRule="auto"/>
                        <w:rPr>
                          <w:sz w:val="18"/>
                          <w:szCs w:val="18"/>
                        </w:rPr>
                      </w:pPr>
                      <w:r>
                        <w:rPr>
                          <w:sz w:val="18"/>
                          <w:szCs w:val="18"/>
                        </w:rPr>
                        <w:t xml:space="preserve">           </w:t>
                      </w:r>
                      <w:r w:rsidRPr="003210E5">
                        <w:rPr>
                          <w:sz w:val="18"/>
                          <w:szCs w:val="18"/>
                        </w:rPr>
                        <w:t>Apparati</w:t>
                      </w: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3296" behindDoc="0" locked="0" layoutInCell="1" allowOverlap="1" wp14:anchorId="741AD119" wp14:editId="43D4B14E">
                <wp:simplePos x="0" y="0"/>
                <wp:positionH relativeFrom="column">
                  <wp:posOffset>4438650</wp:posOffset>
                </wp:positionH>
                <wp:positionV relativeFrom="paragraph">
                  <wp:posOffset>69850</wp:posOffset>
                </wp:positionV>
                <wp:extent cx="914400" cy="1181100"/>
                <wp:effectExtent l="0" t="0"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0FEBD" w14:textId="77777777" w:rsidR="009E7990" w:rsidRPr="003210E5" w:rsidRDefault="009E7990" w:rsidP="000D1D09">
                            <w:pPr>
                              <w:spacing w:after="0" w:line="240" w:lineRule="auto"/>
                              <w:rPr>
                                <w:sz w:val="20"/>
                                <w:szCs w:val="20"/>
                              </w:rPr>
                            </w:pPr>
                            <w:r w:rsidRPr="003210E5">
                              <w:rPr>
                                <w:sz w:val="20"/>
                                <w:szCs w:val="20"/>
                              </w:rPr>
                              <w:t>Boko Haram</w:t>
                            </w:r>
                          </w:p>
                          <w:p w14:paraId="09595355" w14:textId="77777777" w:rsidR="009E7990" w:rsidRPr="003210E5" w:rsidRDefault="009E7990" w:rsidP="000D1D09">
                            <w:pPr>
                              <w:spacing w:after="0" w:line="240" w:lineRule="auto"/>
                              <w:rPr>
                                <w:sz w:val="20"/>
                                <w:szCs w:val="20"/>
                              </w:rPr>
                            </w:pPr>
                            <w:r w:rsidRPr="003210E5">
                              <w:rPr>
                                <w:sz w:val="20"/>
                                <w:szCs w:val="20"/>
                              </w:rPr>
                              <w:t>Tragedy</w:t>
                            </w:r>
                          </w:p>
                          <w:p w14:paraId="42DE9FF9" w14:textId="77777777" w:rsidR="009E7990" w:rsidRPr="003210E5" w:rsidRDefault="009E7990" w:rsidP="000D1D09">
                            <w:pPr>
                              <w:spacing w:after="0" w:line="240" w:lineRule="auto"/>
                              <w:rPr>
                                <w:sz w:val="20"/>
                                <w:szCs w:val="20"/>
                              </w:rPr>
                            </w:pPr>
                            <w:r w:rsidRPr="003210E5">
                              <w:rPr>
                                <w:sz w:val="20"/>
                                <w:szCs w:val="20"/>
                              </w:rPr>
                              <w:t>Protesters</w:t>
                            </w:r>
                          </w:p>
                          <w:p w14:paraId="71ABE0DB" w14:textId="77777777" w:rsidR="009E7990" w:rsidRPr="003210E5" w:rsidRDefault="009E7990" w:rsidP="000D1D09">
                            <w:pPr>
                              <w:spacing w:after="0" w:line="240" w:lineRule="auto"/>
                              <w:rPr>
                                <w:sz w:val="20"/>
                                <w:szCs w:val="20"/>
                              </w:rPr>
                            </w:pPr>
                            <w:r w:rsidRPr="003210E5">
                              <w:rPr>
                                <w:sz w:val="20"/>
                                <w:szCs w:val="20"/>
                              </w:rPr>
                              <w:t>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AD119" id="Text Box 248" o:spid="_x0000_s1028" type="#_x0000_t202" style="position:absolute;left:0;text-align:left;margin-left:349.5pt;margin-top:5.5pt;width:1in;height:9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AZHggIAABoFAAAOAAAAZHJzL2Uyb0RvYy54bWysVFtv2yAUfp+0/4B4T32R08ZWnWptl2lS&#10;d5Ha/QACOEbDwIDE7qb99x0gSdNdpGmaHzBwDt+5fB9cXk2DRDtundCqxcVZjhFXVDOhNi3+9LCa&#10;LTBynihGpFa8xY/c4avlyxeXo2l4qXstGbcIQJRrRtPi3nvTZJmjPR+IO9OGKzB22g7Ew9JuMmbJ&#10;COiDzMo8P89GbZmxmnLnYPc2GfEy4ncdp/5D1znukWwx5ObjaOO4DmO2vCTNxhLTC7pPg/xDFgMR&#10;CoIeoW6JJ2hrxS9Qg6BWO935M6qHTHedoDzWANUU+U/V3PfE8FgLNMeZY5vc/4Ol73cfLRKsxWUF&#10;VCkyAEkPfPLoWk8o7EGHRuMacLw34OonMADTsVpn7jT97JDSNz1RG/7KWj32nDDIsAgns5OjCccF&#10;kPX4TjMIRLZeR6Cps0NoHzQEATow9XhkJyRDYbMuqioHCwVTUSyKAhYhBGkOp411/g3XAwqTFltg&#10;P6KT3Z3zyfXgEoI5LQVbCSnjwm7WN9KiHQGlrOK3R3/mJlVwVjocS4hpB5KEGMEW0o3Mf6uLssqv&#10;y3q2Ol9czKpVNZ/VF/lilhf1dX2eV3V1u/oeEiyqpheMcXUnFD+osKj+juX9fUj6iTpEIzRrXs4T&#10;RX8sMo/f74ochIdLKcXQ4sXRiTSB2NeKQdmk8UTINM+epx8JgR4c/rErUQaB+aQBP62npLkQPUhk&#10;rdkj6MJqoA0ohgcFJr22XzEa4XK22H3ZEssxkm8VaCtKAW5zXFTzixLO2FPL+tRCFAWoFnuM0vTG&#10;pxdga6zY9BApqVnpV6DHTkSpPGW1VzFcwFjT/rEIN/x0Hb2enrTlDwAAAP//AwBQSwMEFAAGAAgA&#10;AAAhANywgh/cAAAACgEAAA8AAABkcnMvZG93bnJldi54bWxMT9tOg0AQfTfxHzZj4ouxS7VCoSyN&#10;mmh8be0HDDAFUnaWsNtC/97xSZ/mck7OJd/OtlcXGn3n2MByEYEirlzdcWPg8P3xuAblA3KNvWMy&#10;cCUP2+L2JsesdhPv6LIPjRIR9hkaaEMYMq191ZJFv3ADsWBHN1oMco6NrkecRNz2+imKYm2xY3Fo&#10;caD3lqrT/mwNHL+mh5d0Kj/DIdmt4jfsktJdjbm/m183oALN4Y8Mv/ElOhSSqXRnrr3qDcRpKl2C&#10;AEuZQlivnmUp5ZEmEegi1/8rFD8AAAD//wMAUEsBAi0AFAAGAAgAAAAhALaDOJL+AAAA4QEAABMA&#10;AAAAAAAAAAAAAAAAAAAAAFtDb250ZW50X1R5cGVzXS54bWxQSwECLQAUAAYACAAAACEAOP0h/9YA&#10;AACUAQAACwAAAAAAAAAAAAAAAAAvAQAAX3JlbHMvLnJlbHNQSwECLQAUAAYACAAAACEA6OgGR4IC&#10;AAAaBQAADgAAAAAAAAAAAAAAAAAuAgAAZHJzL2Uyb0RvYy54bWxQSwECLQAUAAYACAAAACEA3LCC&#10;H9wAAAAKAQAADwAAAAAAAAAAAAAAAADcBAAAZHJzL2Rvd25yZXYueG1sUEsFBgAAAAAEAAQA8wAA&#10;AOUFAAAAAA==&#10;" stroked="f">
                <v:textbox>
                  <w:txbxContent>
                    <w:p w14:paraId="26A0FEBD" w14:textId="77777777" w:rsidR="009E7990" w:rsidRPr="003210E5" w:rsidRDefault="009E7990" w:rsidP="000D1D09">
                      <w:pPr>
                        <w:spacing w:after="0" w:line="240" w:lineRule="auto"/>
                        <w:rPr>
                          <w:sz w:val="20"/>
                          <w:szCs w:val="20"/>
                        </w:rPr>
                      </w:pPr>
                      <w:r w:rsidRPr="003210E5">
                        <w:rPr>
                          <w:sz w:val="20"/>
                          <w:szCs w:val="20"/>
                        </w:rPr>
                        <w:t>Boko Haram</w:t>
                      </w:r>
                    </w:p>
                    <w:p w14:paraId="09595355" w14:textId="77777777" w:rsidR="009E7990" w:rsidRPr="003210E5" w:rsidRDefault="009E7990" w:rsidP="000D1D09">
                      <w:pPr>
                        <w:spacing w:after="0" w:line="240" w:lineRule="auto"/>
                        <w:rPr>
                          <w:sz w:val="20"/>
                          <w:szCs w:val="20"/>
                        </w:rPr>
                      </w:pPr>
                      <w:r w:rsidRPr="003210E5">
                        <w:rPr>
                          <w:sz w:val="20"/>
                          <w:szCs w:val="20"/>
                        </w:rPr>
                        <w:t>Tragedy</w:t>
                      </w:r>
                    </w:p>
                    <w:p w14:paraId="42DE9FF9" w14:textId="77777777" w:rsidR="009E7990" w:rsidRPr="003210E5" w:rsidRDefault="009E7990" w:rsidP="000D1D09">
                      <w:pPr>
                        <w:spacing w:after="0" w:line="240" w:lineRule="auto"/>
                        <w:rPr>
                          <w:sz w:val="20"/>
                          <w:szCs w:val="20"/>
                        </w:rPr>
                      </w:pPr>
                      <w:r w:rsidRPr="003210E5">
                        <w:rPr>
                          <w:sz w:val="20"/>
                          <w:szCs w:val="20"/>
                        </w:rPr>
                        <w:t>Protesters</w:t>
                      </w:r>
                    </w:p>
                    <w:p w14:paraId="71ABE0DB" w14:textId="77777777" w:rsidR="009E7990" w:rsidRPr="003210E5" w:rsidRDefault="009E7990" w:rsidP="000D1D09">
                      <w:pPr>
                        <w:spacing w:after="0" w:line="240" w:lineRule="auto"/>
                        <w:rPr>
                          <w:sz w:val="20"/>
                          <w:szCs w:val="20"/>
                        </w:rPr>
                      </w:pPr>
                      <w:r w:rsidRPr="003210E5">
                        <w:rPr>
                          <w:sz w:val="20"/>
                          <w:szCs w:val="20"/>
                        </w:rPr>
                        <w:t>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3C14FFCA" w14:textId="77777777" w:rsidR="000D1D09" w:rsidRPr="00900216" w:rsidRDefault="000D1D09" w:rsidP="00FB33DF">
      <w:pPr>
        <w:spacing w:line="240" w:lineRule="auto"/>
        <w:jc w:val="both"/>
        <w:rPr>
          <w:rFonts w:ascii="Times New Roman" w:hAnsi="Times New Roman" w:cs="Times New Roman"/>
          <w:sz w:val="24"/>
          <w:szCs w:val="24"/>
        </w:rPr>
      </w:pPr>
    </w:p>
    <w:p w14:paraId="0CA5B770" w14:textId="77777777" w:rsidR="000D1D09" w:rsidRPr="00900216" w:rsidRDefault="000D1D09" w:rsidP="00FB33DF">
      <w:pPr>
        <w:spacing w:line="240" w:lineRule="auto"/>
        <w:jc w:val="both"/>
        <w:rPr>
          <w:rFonts w:ascii="Times New Roman" w:hAnsi="Times New Roman" w:cs="Times New Roman"/>
          <w:sz w:val="24"/>
          <w:szCs w:val="24"/>
        </w:rPr>
      </w:pPr>
    </w:p>
    <w:p w14:paraId="4C7AE900"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22499060"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04320" behindDoc="0" locked="0" layoutInCell="1" allowOverlap="1" wp14:anchorId="51A2E111" wp14:editId="70A119F2">
                <wp:simplePos x="0" y="0"/>
                <wp:positionH relativeFrom="column">
                  <wp:posOffset>3190875</wp:posOffset>
                </wp:positionH>
                <wp:positionV relativeFrom="paragraph">
                  <wp:posOffset>125730</wp:posOffset>
                </wp:positionV>
                <wp:extent cx="1828800" cy="7239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0E4FB3" w14:textId="77777777" w:rsidR="009E7990" w:rsidRPr="007F0362" w:rsidRDefault="009E7990" w:rsidP="000D1D09">
                            <w:pPr>
                              <w:spacing w:after="0" w:line="240" w:lineRule="auto"/>
                              <w:rPr>
                                <w:sz w:val="20"/>
                                <w:szCs w:val="20"/>
                              </w:rPr>
                            </w:pPr>
                            <w:r w:rsidRPr="007F0362">
                              <w:rPr>
                                <w:sz w:val="20"/>
                                <w:szCs w:val="20"/>
                              </w:rPr>
                              <w:t>Enemy-Boko Haram abductors</w:t>
                            </w:r>
                          </w:p>
                          <w:p w14:paraId="62143C6C" w14:textId="77777777" w:rsidR="009E7990" w:rsidRPr="007F0362" w:rsidRDefault="009E7990" w:rsidP="000D1D09">
                            <w:pPr>
                              <w:spacing w:after="0" w:line="240" w:lineRule="auto"/>
                              <w:rPr>
                                <w:sz w:val="20"/>
                                <w:szCs w:val="20"/>
                              </w:rPr>
                            </w:pPr>
                            <w:r w:rsidRPr="007F0362">
                              <w:rPr>
                                <w:sz w:val="20"/>
                                <w:szCs w:val="20"/>
                              </w:rPr>
                              <w:t>Abduction-tragedy</w:t>
                            </w:r>
                          </w:p>
                          <w:p w14:paraId="3D5EF67E" w14:textId="77777777" w:rsidR="009E7990" w:rsidRPr="007F0362" w:rsidRDefault="009E7990" w:rsidP="000D1D09">
                            <w:pPr>
                              <w:spacing w:after="0" w:line="240" w:lineRule="auto"/>
                              <w:rPr>
                                <w:sz w:val="20"/>
                                <w:szCs w:val="20"/>
                              </w:rPr>
                            </w:pPr>
                            <w:r w:rsidRPr="007F0362">
                              <w:rPr>
                                <w:sz w:val="20"/>
                                <w:szCs w:val="20"/>
                              </w:rPr>
                              <w:t>Campaigners-protesters</w:t>
                            </w:r>
                          </w:p>
                          <w:p w14:paraId="7F2311E4" w14:textId="77777777" w:rsidR="009E7990" w:rsidRPr="007F0362" w:rsidRDefault="009E7990" w:rsidP="000D1D09">
                            <w:pPr>
                              <w:spacing w:after="0" w:line="240" w:lineRule="auto"/>
                              <w:rPr>
                                <w:sz w:val="20"/>
                                <w:szCs w:val="20"/>
                              </w:rPr>
                            </w:pPr>
                            <w:r w:rsidRPr="007F0362">
                              <w:rPr>
                                <w:sz w:val="20"/>
                                <w:szCs w:val="20"/>
                              </w:rPr>
                              <w:t>Apparati- 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2E111" id="Text Box 246" o:spid="_x0000_s1029" type="#_x0000_t202" style="position:absolute;left:0;text-align:left;margin-left:251.25pt;margin-top:9.9pt;width:2in;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FlfhQ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OC9m&#10;GCnSAUkPfPDoWg8o7EGHeuMqcLw34OoHMADTsVpn7jT94pDSNy1RG35lre5bThhkmIWTycnREccF&#10;kHX/XjMIRLZeR6ChsV1oHzQEATow9XhkJyRDQ8hFvlikYKJgm+fnJcxDCFIdThvr/FuuOxQmNbbA&#10;fkQnuzvnR9eDSwjmtBRsJaSMC7tZ30iLdgSUsorfHv2Fm1TBWelwbEQcdyBJiBFsId3I/FOZ5UV6&#10;nZeT1WwxnxSrYjop5+likmbldTlLi7K4XX0PCWZF1QrGuLoTih9UmBV/x/L+Poz6iTpEfY3LaT4d&#10;KfpjkWn8fldkJzxcSim6GkPD4QtOpArEvlEszj0RcpwnL9OPhEAPDv/YlSiDwPyoAT+sh6i58wAc&#10;JLLW7BF0YTXQBgzDgwKTVttvGPVwOWvsvm6J5RjJdwq0VWZFEW5zXBTTeQ4Le2pZn1qIogBVY4/R&#10;OL3x4wuwNVZsWog0qlnpK9BjI6JUnrPaqxguYKxp/1iEG366jl7PT9ryBwAAAP//AwBQSwMEFAAG&#10;AAgAAAAhAMtAYKDdAAAACgEAAA8AAABkcnMvZG93bnJldi54bWxMj8FOwzAQRO9I/IO1SFwQtWlJ&#10;04Q4FSCBuLb0A5x4m0TE6yh2m/TvWU70uDNPszPFdna9OOMYOk8anhYKBFLtbUeNhsP3x+MGRIiG&#10;rOk9oYYLBtiWtzeFya2faIfnfWwEh1DIjYY2xiGXMtQtOhMWfkBi7+hHZyKfYyPtaCYOd71cKrWW&#10;znTEH1oz4HuL9c/+5DQcv6aHJJuqz3hId8/rN9Ollb9ofX83v76AiDjHfxj+6nN1KLlT5U9kg+g1&#10;JGqZMMpGxhMYSDPFQsXCarUBWRbyekL5CwAA//8DAFBLAQItABQABgAIAAAAIQC2gziS/gAAAOEB&#10;AAATAAAAAAAAAAAAAAAAAAAAAABbQ29udGVudF9UeXBlc10ueG1sUEsBAi0AFAAGAAgAAAAhADj9&#10;If/WAAAAlAEAAAsAAAAAAAAAAAAAAAAALwEAAF9yZWxzLy5yZWxzUEsBAi0AFAAGAAgAAAAhAHro&#10;WV+FAgAAGgUAAA4AAAAAAAAAAAAAAAAALgIAAGRycy9lMm9Eb2MueG1sUEsBAi0AFAAGAAgAAAAh&#10;AMtAYKDdAAAACgEAAA8AAAAAAAAAAAAAAAAA3wQAAGRycy9kb3ducmV2LnhtbFBLBQYAAAAABAAE&#10;APMAAADpBQAAAAA=&#10;" stroked="f">
                <v:textbox>
                  <w:txbxContent>
                    <w:p w14:paraId="0A0E4FB3" w14:textId="77777777" w:rsidR="009E7990" w:rsidRPr="007F0362" w:rsidRDefault="009E7990" w:rsidP="000D1D09">
                      <w:pPr>
                        <w:spacing w:after="0" w:line="240" w:lineRule="auto"/>
                        <w:rPr>
                          <w:sz w:val="20"/>
                          <w:szCs w:val="20"/>
                        </w:rPr>
                      </w:pPr>
                      <w:r w:rsidRPr="007F0362">
                        <w:rPr>
                          <w:sz w:val="20"/>
                          <w:szCs w:val="20"/>
                        </w:rPr>
                        <w:t>Enemy-Boko Haram abductors</w:t>
                      </w:r>
                    </w:p>
                    <w:p w14:paraId="62143C6C" w14:textId="77777777" w:rsidR="009E7990" w:rsidRPr="007F0362" w:rsidRDefault="009E7990" w:rsidP="000D1D09">
                      <w:pPr>
                        <w:spacing w:after="0" w:line="240" w:lineRule="auto"/>
                        <w:rPr>
                          <w:sz w:val="20"/>
                          <w:szCs w:val="20"/>
                        </w:rPr>
                      </w:pPr>
                      <w:r w:rsidRPr="007F0362">
                        <w:rPr>
                          <w:sz w:val="20"/>
                          <w:szCs w:val="20"/>
                        </w:rPr>
                        <w:t>Abduction-tragedy</w:t>
                      </w:r>
                    </w:p>
                    <w:p w14:paraId="3D5EF67E" w14:textId="77777777" w:rsidR="009E7990" w:rsidRPr="007F0362" w:rsidRDefault="009E7990" w:rsidP="000D1D09">
                      <w:pPr>
                        <w:spacing w:after="0" w:line="240" w:lineRule="auto"/>
                        <w:rPr>
                          <w:sz w:val="20"/>
                          <w:szCs w:val="20"/>
                        </w:rPr>
                      </w:pPr>
                      <w:r w:rsidRPr="007F0362">
                        <w:rPr>
                          <w:sz w:val="20"/>
                          <w:szCs w:val="20"/>
                        </w:rPr>
                        <w:t>Campaigners-protesters</w:t>
                      </w:r>
                    </w:p>
                    <w:p w14:paraId="7F2311E4" w14:textId="77777777" w:rsidR="009E7990" w:rsidRPr="007F0362" w:rsidRDefault="009E7990" w:rsidP="000D1D09">
                      <w:pPr>
                        <w:spacing w:after="0" w:line="240" w:lineRule="auto"/>
                        <w:rPr>
                          <w:sz w:val="20"/>
                          <w:szCs w:val="20"/>
                        </w:rPr>
                      </w:pPr>
                      <w:r w:rsidRPr="007F0362">
                        <w:rPr>
                          <w:sz w:val="20"/>
                          <w:szCs w:val="20"/>
                        </w:rPr>
                        <w:t>Apparati- 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B347183" w14:textId="77777777" w:rsidR="007652AF" w:rsidRPr="00900216" w:rsidRDefault="007652AF" w:rsidP="00FB33DF">
      <w:pPr>
        <w:spacing w:after="0" w:line="240" w:lineRule="auto"/>
        <w:jc w:val="both"/>
        <w:rPr>
          <w:rFonts w:ascii="Times New Roman" w:hAnsi="Times New Roman" w:cs="Times New Roman"/>
          <w:b/>
          <w:sz w:val="24"/>
          <w:szCs w:val="24"/>
        </w:rPr>
      </w:pPr>
    </w:p>
    <w:p w14:paraId="25F3A919" w14:textId="77777777" w:rsidR="00FB33DF" w:rsidRDefault="00FB33DF" w:rsidP="00FB33DF">
      <w:pPr>
        <w:spacing w:after="0" w:line="240" w:lineRule="auto"/>
        <w:jc w:val="both"/>
        <w:rPr>
          <w:rFonts w:ascii="Times New Roman" w:hAnsi="Times New Roman" w:cs="Times New Roman"/>
          <w:sz w:val="24"/>
          <w:szCs w:val="24"/>
        </w:rPr>
      </w:pPr>
    </w:p>
    <w:p w14:paraId="0FAAFD53" w14:textId="77777777" w:rsidR="00FB33DF" w:rsidRDefault="00FB33DF" w:rsidP="00FB33DF">
      <w:pPr>
        <w:spacing w:after="0" w:line="240" w:lineRule="auto"/>
        <w:jc w:val="both"/>
        <w:rPr>
          <w:rFonts w:ascii="Times New Roman" w:hAnsi="Times New Roman" w:cs="Times New Roman"/>
          <w:sz w:val="24"/>
          <w:szCs w:val="24"/>
        </w:rPr>
      </w:pPr>
    </w:p>
    <w:p w14:paraId="2DC51971" w14:textId="77777777" w:rsidR="00FB33DF" w:rsidRDefault="00FB33DF" w:rsidP="00FB33DF">
      <w:pPr>
        <w:spacing w:after="0" w:line="240" w:lineRule="auto"/>
        <w:jc w:val="both"/>
        <w:rPr>
          <w:rFonts w:ascii="Times New Roman" w:hAnsi="Times New Roman" w:cs="Times New Roman"/>
          <w:sz w:val="24"/>
          <w:szCs w:val="24"/>
        </w:rPr>
      </w:pPr>
    </w:p>
    <w:p w14:paraId="7D6DD80B"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Going by the expressions made by Dr. Ezekwesili, four mental spaces are constructed which enter into a conceptual integration network, as shown above. At the base of the network is the emergent structure which has been </w:t>
      </w:r>
      <w:r w:rsidR="00B5147D" w:rsidRPr="00900216">
        <w:rPr>
          <w:rFonts w:ascii="Times New Roman" w:hAnsi="Times New Roman" w:cs="Times New Roman"/>
          <w:sz w:val="24"/>
          <w:szCs w:val="24"/>
        </w:rPr>
        <w:t>reali</w:t>
      </w:r>
      <w:r w:rsidR="009A7FFD">
        <w:rPr>
          <w:rFonts w:ascii="Times New Roman" w:hAnsi="Times New Roman" w:cs="Times New Roman"/>
          <w:sz w:val="24"/>
          <w:szCs w:val="24"/>
        </w:rPr>
        <w:t>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 result of the fusion of the four counterpart elements in the two input spaces. The emergent structure of this process creates a scenario where the abduction of the Chibok girls is to be seen as a tragedy that has befallen Nigeria and is an ongoing event as long as they have not been rescued.  The perpetrators of the dastardly act are perceived as terrorists and the common enemy; and they are the Boko Haram insurgents.  As such, there arises the need to continue protesting, putting up a fight as it were, by the </w:t>
      </w:r>
      <w:r w:rsidRPr="007B3BC0">
        <w:rPr>
          <w:rFonts w:ascii="Times New Roman" w:hAnsi="Times New Roman" w:cs="Times New Roman"/>
          <w:i/>
          <w:sz w:val="24"/>
          <w:szCs w:val="24"/>
        </w:rPr>
        <w:t>BringBackOurGirls</w:t>
      </w:r>
      <w:r w:rsidRPr="00900216">
        <w:rPr>
          <w:rFonts w:ascii="Times New Roman" w:hAnsi="Times New Roman" w:cs="Times New Roman"/>
          <w:sz w:val="24"/>
          <w:szCs w:val="24"/>
        </w:rPr>
        <w:t xml:space="preserve"> campaign, thereby creating the process through which the event is to be tackled.</w:t>
      </w:r>
    </w:p>
    <w:p w14:paraId="7A060F96" w14:textId="77777777" w:rsidR="00FB33DF" w:rsidRDefault="00FB33DF" w:rsidP="00FB33DF">
      <w:pPr>
        <w:spacing w:after="0" w:line="240" w:lineRule="auto"/>
        <w:jc w:val="both"/>
        <w:rPr>
          <w:rFonts w:ascii="Times New Roman" w:hAnsi="Times New Roman" w:cs="Times New Roman"/>
          <w:sz w:val="24"/>
          <w:szCs w:val="24"/>
        </w:rPr>
      </w:pPr>
    </w:p>
    <w:p w14:paraId="5590D56B"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However, the process of elaboration enables one to infer that since the </w:t>
      </w:r>
      <w:r w:rsidRPr="007B3BC0">
        <w:rPr>
          <w:rFonts w:ascii="Times New Roman" w:hAnsi="Times New Roman" w:cs="Times New Roman"/>
          <w:i/>
          <w:sz w:val="24"/>
          <w:szCs w:val="24"/>
        </w:rPr>
        <w:t>BringBackOurGirls</w:t>
      </w:r>
      <w:r w:rsidRPr="00900216">
        <w:rPr>
          <w:rFonts w:ascii="Times New Roman" w:hAnsi="Times New Roman" w:cs="Times New Roman"/>
          <w:sz w:val="24"/>
          <w:szCs w:val="24"/>
        </w:rPr>
        <w:t xml:space="preserve"> campaigners’ actions are limited to that of protesting, the onus lies on the government who is said to have the ‘apparati’, to overcome this tragedy. The </w:t>
      </w:r>
      <w:r w:rsidR="006D085E">
        <w:rPr>
          <w:rFonts w:ascii="Times New Roman" w:hAnsi="Times New Roman" w:cs="Times New Roman"/>
          <w:sz w:val="24"/>
          <w:szCs w:val="24"/>
        </w:rPr>
        <w:t>conceptualis</w:t>
      </w:r>
      <w:r w:rsidR="006471B0"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of the government as the only one with such apparatus necessitates that it take action to overcome the insurgents and rescue the girls.  Why the action has not been taken up until 143 days of the girls’ abduction raises questions as to the motive of the government, the supposed apparatus it possesses to rescue the girls</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and what lies in store for the Chibok girls. </w:t>
      </w:r>
    </w:p>
    <w:p w14:paraId="30584150" w14:textId="77777777" w:rsidR="00BA2584" w:rsidRDefault="00BA2584" w:rsidP="00FB33DF">
      <w:pPr>
        <w:spacing w:after="0" w:line="240" w:lineRule="auto"/>
        <w:jc w:val="both"/>
        <w:rPr>
          <w:rFonts w:ascii="Times New Roman" w:hAnsi="Times New Roman" w:cs="Times New Roman"/>
          <w:sz w:val="24"/>
          <w:szCs w:val="24"/>
        </w:rPr>
      </w:pPr>
    </w:p>
    <w:p w14:paraId="44CE72ED" w14:textId="77777777" w:rsidR="000D1D09" w:rsidRPr="00900216" w:rsidRDefault="002D70A2"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excerpt 3</w:t>
      </w:r>
      <w:r w:rsidR="000D1D09" w:rsidRPr="00900216">
        <w:rPr>
          <w:rFonts w:ascii="Times New Roman" w:hAnsi="Times New Roman" w:cs="Times New Roman"/>
          <w:sz w:val="24"/>
          <w:szCs w:val="24"/>
        </w:rPr>
        <w:t>, there is the construction of two mental spaces whose counterpart elements are fused through composition, and by means of elaboration, inferences are drawn.</w:t>
      </w:r>
    </w:p>
    <w:p w14:paraId="3F1BD845" w14:textId="77777777" w:rsidR="000D1D09" w:rsidRPr="00900216" w:rsidRDefault="000D1D09" w:rsidP="00FB33DF">
      <w:pPr>
        <w:spacing w:after="0" w:line="240" w:lineRule="auto"/>
        <w:jc w:val="both"/>
        <w:rPr>
          <w:rFonts w:ascii="Times New Roman" w:hAnsi="Times New Roman" w:cs="Times New Roman"/>
          <w:b/>
          <w:sz w:val="24"/>
          <w:szCs w:val="24"/>
        </w:rPr>
      </w:pPr>
    </w:p>
    <w:p w14:paraId="2A44B7AB" w14:textId="77777777" w:rsidR="00B5147D" w:rsidRDefault="00B5147D" w:rsidP="00FB33DF">
      <w:pPr>
        <w:spacing w:after="0" w:line="240" w:lineRule="auto"/>
        <w:jc w:val="both"/>
        <w:rPr>
          <w:rFonts w:ascii="Times New Roman" w:hAnsi="Times New Roman" w:cs="Times New Roman"/>
          <w:b/>
          <w:sz w:val="24"/>
          <w:szCs w:val="24"/>
        </w:rPr>
      </w:pPr>
    </w:p>
    <w:p w14:paraId="2946E47A"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3</w:t>
      </w:r>
    </w:p>
    <w:p w14:paraId="1FB7EF7E" w14:textId="77777777" w:rsidR="000D1D09" w:rsidRPr="00900216" w:rsidRDefault="000D1D09" w:rsidP="00FB33DF">
      <w:pPr>
        <w:spacing w:line="240" w:lineRule="auto"/>
        <w:ind w:left="1080" w:right="810"/>
        <w:jc w:val="both"/>
        <w:rPr>
          <w:rFonts w:ascii="Times New Roman" w:hAnsi="Times New Roman" w:cs="Times New Roman"/>
          <w:b/>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 No matter what has been attempted on us in order to quench the fire of the advocacy for these girls, it just has refused to die simply because it is borne out of compassion.</w:t>
      </w:r>
    </w:p>
    <w:p w14:paraId="6E6B8013" w14:textId="77777777" w:rsidR="007652AF" w:rsidRPr="00900216" w:rsidRDefault="007652AF" w:rsidP="00FB33DF">
      <w:pPr>
        <w:spacing w:line="240" w:lineRule="auto"/>
        <w:jc w:val="both"/>
        <w:rPr>
          <w:rFonts w:ascii="Times New Roman" w:hAnsi="Times New Roman" w:cs="Times New Roman"/>
          <w:b/>
          <w:sz w:val="24"/>
          <w:szCs w:val="24"/>
        </w:rPr>
      </w:pPr>
    </w:p>
    <w:p w14:paraId="2D1D47CC"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Fig. 3</w:t>
      </w:r>
      <w:r w:rsidR="000D1D09" w:rsidRPr="00900216">
        <w:rPr>
          <w:rFonts w:ascii="Times New Roman" w:hAnsi="Times New Roman" w:cs="Times New Roman"/>
          <w:b/>
          <w:sz w:val="24"/>
          <w:szCs w:val="24"/>
        </w:rPr>
        <w:t xml:space="preserve"> Conceptual blending network for “attempts to quench the fire of the advocacy”</w:t>
      </w:r>
    </w:p>
    <w:p w14:paraId="5758305B"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53472" behindDoc="0" locked="0" layoutInCell="1" allowOverlap="1" wp14:anchorId="6F6D51C5" wp14:editId="4FE6F252">
                <wp:simplePos x="0" y="0"/>
                <wp:positionH relativeFrom="column">
                  <wp:posOffset>2276475</wp:posOffset>
                </wp:positionH>
                <wp:positionV relativeFrom="paragraph">
                  <wp:posOffset>149860</wp:posOffset>
                </wp:positionV>
                <wp:extent cx="619125" cy="643255"/>
                <wp:effectExtent l="0" t="0" r="28575" b="23495"/>
                <wp:wrapNone/>
                <wp:docPr id="245" name="Oval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3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B21D8A" id="Oval 245" o:spid="_x0000_s1026" style="position:absolute;margin-left:179.25pt;margin-top:11.8pt;width:48.75pt;height:50.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zaFwIAADAEAAAOAAAAZHJzL2Uyb0RvYy54bWysU9uO0zAQfUfiHyy/0zShLTRqulp1KUJa&#10;dlda+ADXcRILx2PGbtPl6xk73VIu4gHhB2vGMz4+c2a8ujr2hh0Ueg224vlkypmyEmpt24p//rR9&#10;9ZYzH4SthQGrKv6kPL9av3yxGlypCujA1AoZgVhfDq7iXQiuzDIvO9ULPwGnLAUbwF4EcrHNahQD&#10;ofcmK6bTRTYA1g5BKu/p9GYM8nXCbxolw33TeBWYqThxC2nHtO/inq1XomxRuE7LEw3xDyx6oS09&#10;eoa6EUGwPerfoHotETw0YSKhz6BptFSpBqomn/5SzWMnnEq1kDjenWXy/w9W3h0ekOm64sVszpkV&#10;PTXp/iAMiz6pMzhfUtKje8BYn3e3IL94ZmHTCduqa0QYOiVq4pTH/OynC9HxdJXtho9QE7TYB0hC&#10;HRvsIyBJwI6pH0/nfqhjYJIOF/kyL4iVpNBi9rqYJ0aZKJ8vO/ThvYKeRaPiyhjtfFRMlOJw60Pk&#10;I8rnrMQfjK632pjkYLvbGGRUbsW3aaUSqMzLNGPZUPHlnKj8HWKa1p8gEPa2TrMWtXp3soPQZrSJ&#10;pbEn8aJeo+47qJ9IO4RxbOmbkdEBfuNsoJGtuP+6F6g4Mx8s6b/MZ7M448mZzd8U5OBlZHcZEVYS&#10;VMUDZ6O5CeO/2DvUbUcv5alcC9fUs0YnMWM/R1YnsjSWSePTF4pzf+mnrB8fff0dAAD//wMAUEsD&#10;BBQABgAIAAAAIQDdRVrb3wAAAAoBAAAPAAAAZHJzL2Rvd25yZXYueG1sTI/BTsMwEETvSPyDtUjc&#10;qNO4jto0TlVRIcGBAwHubuwmUeN1FLtp+HuWEz2u9mnmTbGbXc8mO4bOo4LlIgFmsfamw0bB1+fL&#10;0xpYiBqN7j1aBT82wK68vyt0bvwVP+xUxYZRCIZcK2hjHHLOQ91ap8PCDxbpd/Kj05HOseFm1FcK&#10;dz1PkyTjTndIDa0e7HNr63N1cQoOzb7KJi6iFKfDa5Tn7/c3sVTq8WHeb4FFO8d/GP70SR1Kcjr6&#10;C5rAegVCriWhClKRASNgJTMadyQyXW2AlwW/nVD+AgAA//8DAFBLAQItABQABgAIAAAAIQC2gziS&#10;/gAAAOEBAAATAAAAAAAAAAAAAAAAAAAAAABbQ29udGVudF9UeXBlc10ueG1sUEsBAi0AFAAGAAgA&#10;AAAhADj9If/WAAAAlAEAAAsAAAAAAAAAAAAAAAAALwEAAF9yZWxzLy5yZWxzUEsBAi0AFAAGAAgA&#10;AAAhAHkSLNoXAgAAMAQAAA4AAAAAAAAAAAAAAAAALgIAAGRycy9lMm9Eb2MueG1sUEsBAi0AFAAG&#10;AAgAAAAhAN1FWtvfAAAACgEAAA8AAAAAAAAAAAAAAAAAcQQAAGRycy9kb3ducmV2LnhtbFBLBQYA&#10;AAAABAAEAPMAAAB9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9856" behindDoc="0" locked="0" layoutInCell="1" allowOverlap="1" wp14:anchorId="69EB0216" wp14:editId="77BBFF13">
                <wp:simplePos x="0" y="0"/>
                <wp:positionH relativeFrom="column">
                  <wp:posOffset>3133725</wp:posOffset>
                </wp:positionH>
                <wp:positionV relativeFrom="paragraph">
                  <wp:posOffset>285115</wp:posOffset>
                </wp:positionV>
                <wp:extent cx="790575" cy="511810"/>
                <wp:effectExtent l="0" t="0" r="9525" b="254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11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1AF77A" w14:textId="77777777" w:rsidR="009E7990" w:rsidRPr="00770F54" w:rsidRDefault="009E7990" w:rsidP="000D1D09">
                            <w:pPr>
                              <w:spacing w:after="0"/>
                              <w:rPr>
                                <w:sz w:val="20"/>
                                <w:szCs w:val="20"/>
                              </w:rPr>
                            </w:pPr>
                            <w:r>
                              <w:rPr>
                                <w:sz w:val="20"/>
                                <w:szCs w:val="20"/>
                              </w:rPr>
                              <w:t xml:space="preserve">Theme </w:t>
                            </w:r>
                          </w:p>
                          <w:p w14:paraId="6294FEBA" w14:textId="77777777" w:rsidR="009E7990" w:rsidRPr="00770F54" w:rsidRDefault="009E7990" w:rsidP="000D1D09">
                            <w:pPr>
                              <w:spacing w:after="0"/>
                              <w:rPr>
                                <w:sz w:val="20"/>
                                <w:szCs w:val="20"/>
                              </w:rPr>
                            </w:pPr>
                            <w:r>
                              <w:rPr>
                                <w:sz w:val="20"/>
                                <w:szCs w:val="20"/>
                              </w:rPr>
                              <w:t xml:space="preserve">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B0216" id="Text Box 244" o:spid="_x0000_s1030" type="#_x0000_t202" style="position:absolute;left:0;text-align:left;margin-left:246.75pt;margin-top:22.45pt;width:62.25pt;height:40.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23hgIAABkFAAAOAAAAZHJzL2Uyb0RvYy54bWysVNuO2yAQfa/Uf0C8Z32RvYmtOKu9NFWl&#10;7UXa7QcQwDEqBgok9rbqv3fASZpuW6mq6gcMzHCYmXOG5dXYS7Tn1gmtGpxdpBhxRTUTatvgj4/r&#10;2QIj54liRGrFG/zEHb5avXyxHEzNc91pybhFAKJcPZgGd96bOkkc7XhP3IU2XIGx1bYnHpZ2mzBL&#10;BkDvZZKn6WUyaMuM1ZQ7B7t3kxGvIn7bcurft63jHskGQ2w+jjaOmzAmqyWpt5aYTtBDGOQfouiJ&#10;UHDpCeqOeIJ2VvwC1QtqtdOtv6C6T3TbCspjDpBNlj7L5qEjhsdcoDjOnMrk/h8sfbf/YJFgDc6L&#10;AiNFeiDpkY8e3egRhT2o0GBcDY4PBlz9CAZgOmbrzL2mnxxS+rYjasuvrdVDxwmDCLNwMjk7OuG4&#10;ALIZ3moGF5Gd1xFobG0fygcFQYAOTD2d2AnBUNicV2k5LzGiYCqzbJFF9hJSHw8b6/xrrnsUJg22&#10;QH4EJ/t750MwpD66hLucloKthZRxYbebW2nRnoBQ1vGL8T9zkyo4Kx2OTYjTDsQIdwRbiDYS/7XK&#10;8iK9yavZ+nIxnxXropxV83QxS7PqprpMi6q4W38LAWZF3QnGuLoXih9FmBV/R/KhHSb5RBmiocFV&#10;mZcTQ39MMo3f75LshYeelKJv8OLkROrA6yvFIG1SeyLkNE9+Dj9WGWpw/MeqRBUE4icJ+HEzRsmd&#10;xLXR7AlkYTXQBtzDewKTTtsvGA3Qmw12n3fEcozkGwXSqrKiCM0cF0U5z2Fhzy2bcwtRFKAa7DGa&#10;prd+egB2xoptBzdNYlb6GuTYiiiVoNspqoOIof9iToe3IjT4+Tp6/XjRVt8BAAD//wMAUEsDBBQA&#10;BgAIAAAAIQBIEcOL3gAAAAoBAAAPAAAAZHJzL2Rvd25yZXYueG1sTI/BToNAEIbvJr7DZky8GLu0&#10;Ai2UpVETjdfWPsDAboGUnSXsttC3dzzpbSbz5Z/vL3az7cXVjL5zpGC5iEAYqp3uqFFw/P543oDw&#10;AUlj78gouBkPu/L+rsBcu4n25noIjeAQ8jkqaEMYcil93RqLfuEGQ3w7udFi4HVspB5x4nDby1UU&#10;pdJiR/yhxcG8t6Y+Hy5WwelrekqyqfoMx/U+Tt+wW1fuptTjw/y6BRHMHP5g+NVndSjZqXIX0l70&#10;CuLsJWGUhzgDwUC63HC5islVkoAsC/m/QvkDAAD//wMAUEsBAi0AFAAGAAgAAAAhALaDOJL+AAAA&#10;4QEAABMAAAAAAAAAAAAAAAAAAAAAAFtDb250ZW50X1R5cGVzXS54bWxQSwECLQAUAAYACAAAACEA&#10;OP0h/9YAAACUAQAACwAAAAAAAAAAAAAAAAAvAQAAX3JlbHMvLnJlbHNQSwECLQAUAAYACAAAACEA&#10;lSCtt4YCAAAZBQAADgAAAAAAAAAAAAAAAAAuAgAAZHJzL2Uyb0RvYy54bWxQSwECLQAUAAYACAAA&#10;ACEASBHDi94AAAAKAQAADwAAAAAAAAAAAAAAAADgBAAAZHJzL2Rvd25yZXYueG1sUEsFBgAAAAAE&#10;AAQA8wAAAOsFAAAAAA==&#10;" stroked="f">
                <v:textbox>
                  <w:txbxContent>
                    <w:p w14:paraId="611AF77A" w14:textId="77777777" w:rsidR="009E7990" w:rsidRPr="00770F54" w:rsidRDefault="009E7990" w:rsidP="000D1D09">
                      <w:pPr>
                        <w:spacing w:after="0"/>
                        <w:rPr>
                          <w:sz w:val="20"/>
                          <w:szCs w:val="20"/>
                        </w:rPr>
                      </w:pPr>
                      <w:r>
                        <w:rPr>
                          <w:sz w:val="20"/>
                          <w:szCs w:val="20"/>
                        </w:rPr>
                        <w:t xml:space="preserve">Theme </w:t>
                      </w:r>
                    </w:p>
                    <w:p w14:paraId="6294FEBA" w14:textId="77777777" w:rsidR="009E7990" w:rsidRPr="00770F54" w:rsidRDefault="009E7990" w:rsidP="000D1D09">
                      <w:pPr>
                        <w:spacing w:after="0"/>
                        <w:rPr>
                          <w:sz w:val="20"/>
                          <w:szCs w:val="20"/>
                        </w:rPr>
                      </w:pPr>
                      <w:r>
                        <w:rPr>
                          <w:sz w:val="20"/>
                          <w:szCs w:val="20"/>
                        </w:rPr>
                        <w:t xml:space="preserve">Action </w:t>
                      </w:r>
                    </w:p>
                  </w:txbxContent>
                </v:textbox>
              </v:shape>
            </w:pict>
          </mc:Fallback>
        </mc:AlternateContent>
      </w:r>
    </w:p>
    <w:p w14:paraId="6D43E554"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47328" behindDoc="0" locked="0" layoutInCell="1" allowOverlap="1" wp14:anchorId="02356A20" wp14:editId="56350898">
                <wp:simplePos x="0" y="0"/>
                <wp:positionH relativeFrom="column">
                  <wp:posOffset>1181100</wp:posOffset>
                </wp:positionH>
                <wp:positionV relativeFrom="paragraph">
                  <wp:posOffset>108585</wp:posOffset>
                </wp:positionV>
                <wp:extent cx="1343025" cy="1266825"/>
                <wp:effectExtent l="0" t="0" r="28575" b="2857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0538F8" id="Straight Arrow Connector 234" o:spid="_x0000_s1026" type="#_x0000_t32" style="position:absolute;margin-left:93pt;margin-top:8.55pt;width:105.75pt;height:99.7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PK7zgIAAOcFAAAOAAAAZHJzL2Uyb0RvYy54bWysVFFvmzAQfp+0/2DxToFASIqaVCkk20O3&#10;VUqnPTtgglWwke2ERNP+++4MoUv3Mk1NJOQ7+z5/d/ed7+5PTU2OTGkuxcIJbnyHMJHLgov9wvn+&#10;vHHnDtGGioLWUrCFc2bauV9+/HDXtQmbyErWBVMEQIROunbhVMa0iefpvGIN1TeyZQI2S6kaasBU&#10;e69QtAP0pvYmvh97nVRFq2TOtAZv1m86S4tfliw338pSM0PqhQPcjP0q+93h11ve0WSvaFvxfKBB&#10;/4NFQ7mAS0eojBpKDor/BdXwXEktS3OTy8aTZclzZnOAbAL/TTbbirbM5gLF0e1YJv1+sPnX45Mi&#10;vFg4kzByiKANNGlrFOX7ypCVUrIjqRQCCikVwTNQsa7VCQSm4klhzvlJbNtHmb9oImRaUbFnlvnz&#10;uQWwACO8qxA0dAv37rovsoAz9GCkLd+pVA0pa95+xkAEhxKRk+3XeewXOxmSgzMIo9CfTB2Sw14w&#10;ieM5GHgbTRAIw1ulzScmG4KLhaOHzMaU+kvo8VGbPvASgMFCbnhdg58mtSAd3jHzfUtLy5oXuIub&#10;Vq0srRU5UtBZ8dKj1ocG0ut9gY+/Xm7gB1H2fusCviOEZX+FjowyqqsBHFY9jJIHUVhyFaPFelgb&#10;yut+Dai1QHrMzkGfIVgnA0vrhzJajf689W/X8/U8cqNJvHYjP8vc1SaN3HgTzKZZmKVpFvzCvIMo&#10;qXhRMIGpX+YliP5Nj8Pk9kofJ2YssneNbgsBZK+ZrjZTfxaFc3c2m4ZuFK5992G+Sd1VGsTxbP2Q&#10;PqzfMF3b7PX7kB1LiazkwTC1rYqOFBzFFU5vJ4EDBrwvKBRsOKH1Hh7G3CiHKGl+cFPZ2UAtI4ZW&#10;+90onHmM/0HBI3pfiEsP0Rq7MOT2Wiro+aW/duRwyvp53cni/KRQ4zh98JrYoOHlw+fqT9ueen2f&#10;l78BAAD//wMAUEsDBBQABgAIAAAAIQA1ieNy4wAAAAoBAAAPAAAAZHJzL2Rvd25yZXYueG1sTI9B&#10;T8JAEIXvJv6HzZh4k20xFKzdEmPgYDQYEOW6dIe2aXe26S5Q+fWOJ73Ny7y8971sPthWnLD3tSMF&#10;8SgCgVQ4U1OpYPuxvJuB8EGT0a0jVPCNHub59VWmU+POtMbTJpSCQ8inWkEVQpdK6YsKrfYj1yHx&#10;7+B6qwPLvpSm12cOt60cR1Eira6JGyrd4XOFRbM5WgXLi2kOL+/b17fJqvnaLdaLy+6zUer2Znh6&#10;BBFwCH9m+MVndMiZae+OZLxoWc8S3hL4mMYg2HD/MJ2A2CsYx0kCMs/k/wn5DwAAAP//AwBQSwEC&#10;LQAUAAYACAAAACEAtoM4kv4AAADhAQAAEwAAAAAAAAAAAAAAAAAAAAAAW0NvbnRlbnRfVHlwZXNd&#10;LnhtbFBLAQItABQABgAIAAAAIQA4/SH/1gAAAJQBAAALAAAAAAAAAAAAAAAAAC8BAABfcmVscy8u&#10;cmVsc1BLAQItABQABgAIAAAAIQBv3PK7zgIAAOcFAAAOAAAAAAAAAAAAAAAAAC4CAABkcnMvZTJv&#10;RG9jLnhtbFBLAQItABQABgAIAAAAIQA1ieNy4wAAAAo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2688" behindDoc="0" locked="0" layoutInCell="1" allowOverlap="1" wp14:anchorId="4B978730" wp14:editId="0F2A105C">
                <wp:simplePos x="0" y="0"/>
                <wp:positionH relativeFrom="column">
                  <wp:posOffset>1143000</wp:posOffset>
                </wp:positionH>
                <wp:positionV relativeFrom="paragraph">
                  <wp:posOffset>250190</wp:posOffset>
                </wp:positionV>
                <wp:extent cx="1447800" cy="1333500"/>
                <wp:effectExtent l="0" t="0" r="19050" b="19050"/>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A127BB" id="Straight Arrow Connector 236" o:spid="_x0000_s1026" type="#_x0000_t32" style="position:absolute;margin-left:90pt;margin-top:19.7pt;width:114pt;height:10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B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LO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CSlWBOEAAAAKAQAADwAAAGRycy9kb3ducmV2LnhtbEyP&#10;wU7DMBBE70j8g7VI3KhNCSiEOBVC7QGBQC2FXt14m0SJ11HstqFfz3KC48yOZt/ks9F14oBDaDxp&#10;uJ4oEEiltw1VGtYfi6sURIiGrOk8oYZvDDArzs9yk1l/pCUeVrESXEIhMxrqGPtMylDW6EyY+B6J&#10;bzs/OBNZDpW0gzlyuevkVKk76UxD/KE2PT7VWLarvdOwONl29/y+fnm9fWu/NvPl/LT5bLW+vBgf&#10;H0BEHONfGH7xGR0KZtr6PdkgOtap4i1Rw819AoIDiUrZ2GqYJuzIIpf/JxQ/AAAA//8DAFBLAQIt&#10;ABQABgAIAAAAIQC2gziS/gAAAOEBAAATAAAAAAAAAAAAAAAAAAAAAABbQ29udGVudF9UeXBlc10u&#10;eG1sUEsBAi0AFAAGAAgAAAAhADj9If/WAAAAlAEAAAsAAAAAAAAAAAAAAAAALwEAAF9yZWxzLy5y&#10;ZWxzUEsBAi0AFAAGAAgAAAAhAKXP40HPAgAA5wUAAA4AAAAAAAAAAAAAAAAALgIAAGRycy9lMm9E&#10;b2MueG1sUEsBAi0AFAAGAAgAAAAhAAkpVgThAAAACgEAAA8AAAAAAAAAAAAAAAAAKQ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60C1B249"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67808" behindDoc="0" locked="0" layoutInCell="1" allowOverlap="1" wp14:anchorId="5BC25DAE" wp14:editId="4A90C842">
                <wp:simplePos x="0" y="0"/>
                <wp:positionH relativeFrom="column">
                  <wp:posOffset>2552700</wp:posOffset>
                </wp:positionH>
                <wp:positionV relativeFrom="paragraph">
                  <wp:posOffset>1276985</wp:posOffset>
                </wp:positionV>
                <wp:extent cx="1495425" cy="1266825"/>
                <wp:effectExtent l="9525" t="10160" r="9525" b="8890"/>
                <wp:wrapNone/>
                <wp:docPr id="243"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62046F6" id="Straight Arrow Connector 243" o:spid="_x0000_s1026" type="#_x0000_t32" style="position:absolute;margin-left:201pt;margin-top:100.55pt;width:117.75pt;height:99.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rEt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djKmYRThwjaQJN2RtHqUBqyUUp2JJFCQCGlIngGKta1OobARDwqzDk/i137IPNnTYRMSioO3DJ/&#10;emkBLMAI7yoEDd3Cvfvui2Rwhh6NtOU7F6ohRV21nzEQwaFE5Gz79TL2i58NycEZhMtZOJk5JIe9&#10;YBJFCzDwNhojEIa3SptPXDYEFytHD5mNKfWX0NODNn3gJQCDhdxWdQ1+GteCdHjH3PctLS3riuEu&#10;blq18qRW5ERBZ+y5R62PDaTX+wIff73cwA+i7P3WBXxHCMv+Ch0ZpVSXAzisehglj4JZciWnLBvW&#10;hlZ1vwbUWiA9buegzxCss4Gl9UMZrUZ/Lv1ltsgWoRtOoswN/TR1N9skdKNtMJ+l0zRJ0uAX5h2E&#10;cVkxxgWmfpmXIPw3PQ6T2yt9nJixyN41ui0EkL1mutnO/Hk4Xbjz+WzqhtPMd+8X28TdJEEUzbP7&#10;5D57wzSz2ev3ITuWElnJo+FqV7KOsArFNZ0tJ4EDBrwvKBRsOKH1AR7G3CiHKGl+VKa0s4FaRgyt&#10;DvtROIsI/4OCR/S+EJceojV2YcjttVTQ80t/7cjhlPXzupfs5VGhxnH64DWxQcPLh8/Vn7Y99fo+&#10;r38D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B9rEt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6784" behindDoc="0" locked="0" layoutInCell="1" allowOverlap="1" wp14:anchorId="2F5F62F8" wp14:editId="79649982">
                <wp:simplePos x="0" y="0"/>
                <wp:positionH relativeFrom="column">
                  <wp:posOffset>2552700</wp:posOffset>
                </wp:positionH>
                <wp:positionV relativeFrom="paragraph">
                  <wp:posOffset>1114425</wp:posOffset>
                </wp:positionV>
                <wp:extent cx="1485900" cy="1314450"/>
                <wp:effectExtent l="9525" t="9525" r="9525" b="9525"/>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37E3FF4" id="Straight Arrow Connector 242" o:spid="_x0000_s1026" type="#_x0000_t32" style="position:absolute;margin-left:201pt;margin-top:87.75pt;width:117pt;height:103.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WzQ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Ft4gHnhE0hqKtLGail1pyUpr1ZJESQmJVJrgN5CxtjFzCEzko0bN+VFumgeVPxsiVVJSueOO+dOp&#10;AbAII4KrEHRMA/du22+KwTd0b5VL37HQNSkq0XzFQASHFJGjq9eprxc/WpLDZhRPR7MQyprDWTSM&#10;4njkKhrQOQJheKON/cJVTdBYeOasrJfUXUIPD8YizdcADJZqLarKtUglSQt3DCZwHR4ZVQmGp87B&#10;buVJpcmBQp+x5w612tcgr9uLQvx17Qb70JTd/oWva3iEcCSu0JF5Sk15Bgerg9FqL5kjV3LKsrNt&#10;qag6G8RUEulxNwedQvCOFky3D2l0Pfp7Fs6yaTaN/Xgwzvw4TFN/tU5if7yOJqN0mCZJGr2g7iie&#10;l4IxLlH6ZV6i+N/68Ty5Xaf3E9MnObhGd4kAstdMV+tROImHU38yGQ39eJiF/v10nfirJBqPJ9l9&#10;cp+9Y5o59eZjyPapRFZqb7nelKwlTGBzDUezQeSBA+8LNgoWnNBqBw9jbrVHtLK/hC3dbGAvI4bR&#10;u23fONMx/t28vEHvEnGpIXp9Fc7aXlMFNb/U140cTlk3r1vFTo/6Morwmrig88uHz9VbH+y37/Py&#10;D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Fdvn9b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3712" behindDoc="0" locked="0" layoutInCell="1" allowOverlap="1" wp14:anchorId="23621321" wp14:editId="0484990E">
                <wp:simplePos x="0" y="0"/>
                <wp:positionH relativeFrom="column">
                  <wp:posOffset>1104900</wp:posOffset>
                </wp:positionH>
                <wp:positionV relativeFrom="paragraph">
                  <wp:posOffset>1276350</wp:posOffset>
                </wp:positionV>
                <wp:extent cx="1447800" cy="1257300"/>
                <wp:effectExtent l="9525" t="9525" r="9525" b="952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6547D04" id="Straight Arrow Connector 241" o:spid="_x0000_s1026" type="#_x0000_t32" style="position:absolute;margin-left:87pt;margin-top:100.5pt;width:114pt;height:9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85xwIAAN0FAAAOAAAAZHJzL2Uyb0RvYy54bWysVN9vmzAQfp+0/8HinQIJCWnUpEqB7GU/&#10;KqXTnh1sglWwke2EVNP+990ZQpfuZZqaSMhn+z5/d/fd3d2fm5qcuDZCyZUX3YQe4bJQTMjDyvv+&#10;tPUXHjGWSkZrJfnKe+HGu19//HDXtUs+UZWqGdcEQKRZdu3Kq6xtl0Fgioo31Nyolks4LJVuqAVT&#10;HwKmaQfoTR1MwnAedEqzVquCGwO7WX/orR1+WfLCfitLwy2pVx5ws+6r3XeP32B9R5cHTdtKFAMN&#10;+h8sGiokPDpCZdRSctTiL6hGFFoZVdqbQjWBKktRcBcDRBOFb6LZVbTlLhZIjmnHNJn3gy2+nh41&#10;EWzlTeLII5I2UKSd1VQcKks2WquOpEpKSKTSBO9AxrrWLMExlY8aYy7Octd+VsWzIVKlFZUH7pg/&#10;vbQA5jyCKxc0TAvv7rsvisEderTKpe9c6gYhITHk7Kr0MlaJny0pYDOK42QRQjELOIsms2QKBrAK&#10;6PLi3mpjP3HVEFysPDPEMwYSucfo6bOxvePFAd+Waivq2gmjlqTDNxJ4AY+MqgXDU2egRnlaa3Ki&#10;oC723KPWxwaC6veiEH+9yGAfpNjvX/g6mSOEY3+FjowyaqoBHFY9jFZHyRy5ilOWD2tLRd2vIQu1&#10;RHrcqb+PEKyzhaXbhzQ6Zf68DW/zRb6I/Xgyz/04zDJ/s01jf76Nklk2zdI0i35h3FG8rARjXGLo&#10;ly6J4n9T4dCvvb7HPhmTHFyju0QA2Wumm+0sTOLpwk+S2dSPp3noPyy2qb9Jo/k8yR/Sh/wN09xF&#10;b96H7JhKZKWOlutdxTrCBIprOrudQOcwAVMFhYIFJ7Q+wDgsrPaIVvaHsJXrCNQyYhh92I/CWczx&#10;Pyh4RO8TcakhWmMVhtheUwU1v9TXNRr2Vt+le8VeHjVqHHsOZohzGuYdDqk/bXfrdSqvfwM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rak/Oc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5760" behindDoc="0" locked="0" layoutInCell="1" allowOverlap="1" wp14:anchorId="6DF06D2C" wp14:editId="3B992EF0">
                <wp:simplePos x="0" y="0"/>
                <wp:positionH relativeFrom="column">
                  <wp:posOffset>1181100</wp:posOffset>
                </wp:positionH>
                <wp:positionV relativeFrom="paragraph">
                  <wp:posOffset>1076325</wp:posOffset>
                </wp:positionV>
                <wp:extent cx="1419225" cy="1352550"/>
                <wp:effectExtent l="9525" t="9525" r="9525" b="952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F7D88F5" id="Straight Arrow Connector 240" o:spid="_x0000_s1026" type="#_x0000_t32" style="position:absolute;margin-left:93pt;margin-top:84.75pt;width:111.75pt;height:106.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Ds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pxAfARuIEkbozDb1QatlJIdyqQQEEipkL0DEetaPQfHTDwqq7k8ik37IMtnjYTMaix21DF/OrUA&#10;FlmP4MrFLnQL7267L5LAHbw30oXvWKkGVZy1n62js35Yyz4DwUJHl7nTkDl6NKiEzSiJZnGceqiE&#10;s2iUxmnqmAZ4biGte6u0+URlg6yx8PRZ4yCufwQfHrSxhF8crLOQa8a5KxYuUAdvxJMwdLS05IzY&#10;U3vP1S3NuEIHDBVHnntUvm9AaL8XhfbXFx7sQ3n2+xe+A4QjcYVumedY12dwsHoYJfeCOHI1xaQ4&#10;2wYz3tsghgtLj7qO6BXC6mjAdPsQRletv2bhrJgW08RP4nHhJ2Ge+6t1lvjjdTRJ81GeZXn02+qO&#10;knnNCKHCSr90TpT8W2Wee7iv+aF3hiAH1+guEED2mulqnYaTZDT1J5N05CejIvTvp+vMX2XReDwp&#10;7rP74g3TwqnX70N2CKVlJfeGqk1NOkSYLa5ROouhfAmDSWMLxSYcYb6DEVka5SElzU9matcltpYt&#10;hla77VA407H9u855hd4H4pJDuxqycNb2EirI+SW/rvlsv/Wdu5Xk9KguTQlzxTmdZ6AdXK/XYL+e&#10;1Ms/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AyjDs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4736" behindDoc="0" locked="0" layoutInCell="1" allowOverlap="1" wp14:anchorId="7EAA940F" wp14:editId="70FF12B6">
                <wp:simplePos x="0" y="0"/>
                <wp:positionH relativeFrom="column">
                  <wp:posOffset>2524125</wp:posOffset>
                </wp:positionH>
                <wp:positionV relativeFrom="paragraph">
                  <wp:posOffset>-19050</wp:posOffset>
                </wp:positionV>
                <wp:extent cx="1524000" cy="1296035"/>
                <wp:effectExtent l="9525" t="9525" r="9525" b="8890"/>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37EBFA9" id="Straight Arrow Connector 239" o:spid="_x0000_s1026" type="#_x0000_t32" style="position:absolute;margin-left:198.75pt;margin-top:-1.5pt;width:120pt;height:102.0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Xh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x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Euy9eH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8832" behindDoc="0" locked="0" layoutInCell="1" allowOverlap="1" wp14:anchorId="047DB559" wp14:editId="65A2DA17">
                <wp:simplePos x="0" y="0"/>
                <wp:positionH relativeFrom="column">
                  <wp:posOffset>2600325</wp:posOffset>
                </wp:positionH>
                <wp:positionV relativeFrom="paragraph">
                  <wp:posOffset>-190500</wp:posOffset>
                </wp:positionV>
                <wp:extent cx="1447800" cy="1314450"/>
                <wp:effectExtent l="9525" t="9525" r="9525" b="952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1E52E8B" id="Straight Arrow Connector 238" o:spid="_x0000_s1026" type="#_x0000_t32" style="position:absolute;margin-left:204.75pt;margin-top:-15pt;width:114pt;height:1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YR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zKFUgncQJG2RmG2rw1aKyU7lEkhIJFSIfsNZKxrdQoHM/GkrObyJLbtoyxfNBIyq7HYU8f8+dwC&#10;WGRPBFdHbKBbuHfXfZUEvsEHI136TpVqLCQkBp1clc5jlejJoBIWozheJCEUs4S9aArhzNUxwOnl&#10;eKu0+UJlg+xk6elBzygkcpfh46M2lhxOLwfs3UJuGOfOGFygDu6YLOA6u6UlZ8TuusB6lGZcoSMG&#10;d5GXHpUfGhDVr0Wh/fUmg3WwYr9+4etsbiEciSt0yyjHuh7AYdbDKHkQxJGrKSbFMDeY8X4OYriw&#10;9Khzf68QopOBqVuHNDpn/roNb4ukSGI/nswLPw7z3F9vstifb6LFLJ/mWZZHv63uKE5rRggVVvql&#10;S6L431w49Gvv77FPxiQH1+guEUD2mul6MwsX8TTxF4vZ1I+nReg/JJvMX2fRfL4oHrKH4h3TwqnX&#10;H0N2TKVlJQ+Gqm1NOkSYNdd0djuJPAjgVbFGsQVHmO/hOSyN8pCS5icztesI62WLodV+Nxonmdu/&#10;65I36H0iLjW00ViFQdufVEHNL/V1jWZ7q+/SnSTnJ3VpQHhD3KHhvbOP1NsY5m9f5dUr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DzOYR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46304" behindDoc="0" locked="0" layoutInCell="1" allowOverlap="1" wp14:anchorId="33959E7D" wp14:editId="0DEDFE1A">
                <wp:simplePos x="0" y="0"/>
                <wp:positionH relativeFrom="column">
                  <wp:posOffset>1152525</wp:posOffset>
                </wp:positionH>
                <wp:positionV relativeFrom="paragraph">
                  <wp:posOffset>1276350</wp:posOffset>
                </wp:positionV>
                <wp:extent cx="2962275" cy="635"/>
                <wp:effectExtent l="9525" t="9525" r="9525" b="8890"/>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76F47" id="Straight Arrow Connector 237" o:spid="_x0000_s1026" type="#_x0000_t32" style="position:absolute;margin-left:90.75pt;margin-top:100.5pt;width:233.25pt;height:.0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pCMQ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lxe&#10;UWJYj0N6DI6pXRfInXMwkBqMwUaCI9EHOzZYX2JgbR5crJkfzKO9B/7NEwN1x8xOJuZPR4tgeYzI&#10;3oTEjbeYdzt8AoE+7DlAat+hdT1ptbIfY2AExxaRQ5rX8TwveQiE48diuSiKqzklHM8Wl/OUiZUR&#10;JIZa58MHCT2JRkX9WNW5nFMCtr/3IVL8FRCDDWyU1kke2pChost5MU+MPGgl4mF08263rbUjexYF&#10;lp6RxRs3B89GJLBOMrEe7cCUPtmYXJuIh6UhndE6Kej7crpcX6+vZ5NZsVhPZtOmmdxt6tlkscmv&#10;5s1lU9dN/iNSy2dlp4SQJrJ7UXM++zu1jPfqpMOzns9tyN6ip34h2Zd3Ip2mHAd7ksgWxPHBvUwf&#10;BZycx8sWb8jrPdqvfwmrn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Dh9NpC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6544" behindDoc="0" locked="0" layoutInCell="1" allowOverlap="1" wp14:anchorId="7E39D301" wp14:editId="0B60C9F9">
                <wp:simplePos x="0" y="0"/>
                <wp:positionH relativeFrom="column">
                  <wp:posOffset>1076325</wp:posOffset>
                </wp:positionH>
                <wp:positionV relativeFrom="paragraph">
                  <wp:posOffset>1228725</wp:posOffset>
                </wp:positionV>
                <wp:extent cx="76200" cy="85725"/>
                <wp:effectExtent l="19050" t="19050" r="38100" b="47625"/>
                <wp:wrapNone/>
                <wp:docPr id="235" name="Flowchart: Connector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9843C" id="Flowchart: Connector 235" o:spid="_x0000_s1026" type="#_x0000_t120" style="position:absolute;margin-left:84.75pt;margin-top:96.75pt;width:6pt;height:6.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ZvK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5IQz&#10;Jzpq0rWFXrYCY8UW4ByRCMiSndjqfajI6c7fYqo3+BuQ94E5WLTCrfQlIvStFopyHKX/i2cO6RDI&#10;lS37L6AolFhHyMRtG+wSIFHCtrk/D/v+6G1kki7PTqnlnEmyTE/OxjmfQlRPrh5D/KShY2lT84aq&#10;oKQw7mvIgcTmJsSUmKieHHIhYI26NtbmQ5KfXlhkG0HCUfej7GrXHWU93I3K9A36oXtS2XCfrwg7&#10;KzhB5EjhEN061td8MiWIDPvMuPcb4Gx8GXp28tbICGunsuRTiz7u9lEYO+wpb+sSATo/HSIqt2Qd&#10;Nd61qmfKJGLH08mMnrUy9I4m0/K0nJ1xJuyKBoCMyBlC/Glim9WbevgKo6+Vlar6F6GiEta3YuBk&#10;/+MLmuEp00z6QRFZhUl4g4CXoB5IhJRoVhrNL9q0gL8562kW1Dz8WgvUnNnPjoQ8Gx0fp+GRD8ek&#10;PDrgoWV5aBFOElTNI5GSt4s4DJy1R7NqKdLQUgeXJP7GZDGmhzFktXsy9N5zEbvZlAbK4Tn/9WeC&#10;zh8B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AX2ZvK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0640" behindDoc="0" locked="0" layoutInCell="1" allowOverlap="1" wp14:anchorId="1B310BA2" wp14:editId="439805D7">
                <wp:simplePos x="0" y="0"/>
                <wp:positionH relativeFrom="column">
                  <wp:posOffset>2524125</wp:posOffset>
                </wp:positionH>
                <wp:positionV relativeFrom="paragraph">
                  <wp:posOffset>2343150</wp:posOffset>
                </wp:positionV>
                <wp:extent cx="76200" cy="85725"/>
                <wp:effectExtent l="19050" t="19050" r="38100" b="47625"/>
                <wp:wrapNone/>
                <wp:docPr id="233" name="Flowchart: Connector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E3126" id="Flowchart: Connector 233" o:spid="_x0000_s1026" type="#_x0000_t120" style="position:absolute;margin-left:198.75pt;margin-top:184.5pt;width:6pt;height:6.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v1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K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DcHyv1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61664" behindDoc="0" locked="0" layoutInCell="1" allowOverlap="1" wp14:anchorId="3A24E797" wp14:editId="34D56792">
                <wp:simplePos x="0" y="0"/>
                <wp:positionH relativeFrom="column">
                  <wp:posOffset>2524125</wp:posOffset>
                </wp:positionH>
                <wp:positionV relativeFrom="paragraph">
                  <wp:posOffset>2495550</wp:posOffset>
                </wp:positionV>
                <wp:extent cx="76200" cy="85725"/>
                <wp:effectExtent l="19050" t="19050" r="38100" b="47625"/>
                <wp:wrapNone/>
                <wp:docPr id="232" name="Flowchart: Connector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E00F3" id="Flowchart: Connector 232" o:spid="_x0000_s1026" type="#_x0000_t120" style="position:absolute;margin-left:198.75pt;margin-top:196.5pt;width:6pt;height:6.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QS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y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Av8ehe3wAAAAsBAAAPAAAAZHJzL2Rvd25yZXYueG1sTE/L&#10;TsMwELwj9R+srcQFtQ59khCnAgQcUFWppR/gxksSiNdR7LSBr2dzgtvs7uw80k1va3HG1leOFNxO&#10;IxBIuTMVFQqO7y+TOxA+aDK6doQKvtHDJhtdpTox7kJ7PB9CIViEfKIVlCE0iZQ+L9FqP3UNEt8+&#10;XGt14LEtpGn1hcVtLWdRtJJWV8QOpW7wqcT869BZBTdrv82Lx2YRr5fH3fPbz2vcfc6Uuh73D/cg&#10;AvbhjwxDfI4OGWc6uY6MF7WCOf8ydQBzLsWMRRTz5jSA1RJklsr/HbJfAAAA//8DAFBLAQItABQA&#10;BgAIAAAAIQC2gziS/gAAAOEBAAATAAAAAAAAAAAAAAAAAAAAAABbQ29udGVudF9UeXBlc10ueG1s&#10;UEsBAi0AFAAGAAgAAAAhADj9If/WAAAAlAEAAAsAAAAAAAAAAAAAAAAALwEAAF9yZWxzLy5yZWxz&#10;UEsBAi0AFAAGAAgAAAAhACBCJBKVAgAAiQUAAA4AAAAAAAAAAAAAAAAALgIAAGRycy9lMm9Eb2Mu&#10;eG1sUEsBAi0AFAAGAAgAAAAhAC/x6F7fAAAACw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9616" behindDoc="0" locked="0" layoutInCell="1" allowOverlap="1" wp14:anchorId="79F30C19" wp14:editId="7C2426E5">
                <wp:simplePos x="0" y="0"/>
                <wp:positionH relativeFrom="column">
                  <wp:posOffset>2524125</wp:posOffset>
                </wp:positionH>
                <wp:positionV relativeFrom="paragraph">
                  <wp:posOffset>-57150</wp:posOffset>
                </wp:positionV>
                <wp:extent cx="76200" cy="85725"/>
                <wp:effectExtent l="19050" t="19050" r="38100" b="47625"/>
                <wp:wrapNone/>
                <wp:docPr id="231" name="Flowchart: Connector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EFBF5" id="Flowchart: Connector 231" o:spid="_x0000_s1026" type="#_x0000_t120" style="position:absolute;margin-left:198.75pt;margin-top:-4.5pt;width:6pt;height:6.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TglAIAAIkFAAAOAAAAZHJzL2Uyb0RvYy54bWysVE1v2zAMvQ/YfxB0X+0k/UiMOkWRrsOA&#10;fRTohp0VSY6FyqJGyXG6Xz9KbrN07S7FfBBE0aQeH594frHrLNtqDAZczSdHJWfaSVDGbWr+/dv1&#10;uzlnIQqnhAWna36vA79Yvn1zPvhKT6EFqzQySuJCNfiatzH6qiiCbHUnwhF47cjZAHYikombQqEY&#10;KHtni2lZnhYDoPIIUodAp1ejky9z/qbRMn5tmqAjszUnbDGvmNd1Wovluag2KHxr5AMM8QoUnTCO&#10;Lt2nuhJRsB7Ns1SdkQgBmngkoSugaYzUuQaqZlL+Vc1tK7zOtRA5we9pCv8vrfyyvUFmVM2nswln&#10;TnTUpGsLg2wFxoqtwDkiEZAlP7E1+FBR0K2/wVRv8J9A3gXmYNUKt9GXiDC0WijCmP8vngQkI1Ao&#10;Ww+fQdFVoo+Qids12KWERAnb5f7c7/ujd5FJOjw7pZZzJskzPzmbniQ8hageQz2G+EFDx9Km5g1V&#10;QaAw7mvIF4ntpxDHwMeAXAhYo66NtdlI8tMri2wrSDjqbpJDbd8R6vFsUqZv1A+dk8rG83xEoLKC&#10;U4oMMRxmt44NNZ/NKUVO+8S5jxvT2fj86sXJa29G6J3Kkk8tev+wj8LYcU+4rUsE6Px0iKjckj5q&#10;vG3VwJRJxE7nswU9a2XoHc3m5Wm5OONM2A0NABmRM4T4w8Q2qzf18AVGXyorVfUvQkUlrG/FyMn+&#10;x2c0wyPSTPpBEVmFSXijgNeg7kmEBDQrjeYXbVrAX5wNNAtqHn72AjVn9qMjIS8mx8dpeGTjmJRH&#10;Bh561oce4SSlqnkkUvJ2FceB03s0m5ZuGlvq4JLE35gsxvQwRlQEPRn03nMRD7MpDZRDO//1Z4Iu&#10;fwM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ZaJE4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8592" behindDoc="0" locked="0" layoutInCell="1" allowOverlap="1" wp14:anchorId="11F51D4D" wp14:editId="0371BB10">
                <wp:simplePos x="0" y="0"/>
                <wp:positionH relativeFrom="column">
                  <wp:posOffset>2524125</wp:posOffset>
                </wp:positionH>
                <wp:positionV relativeFrom="paragraph">
                  <wp:posOffset>-238125</wp:posOffset>
                </wp:positionV>
                <wp:extent cx="76200" cy="85725"/>
                <wp:effectExtent l="19050" t="19050" r="38100" b="47625"/>
                <wp:wrapNone/>
                <wp:docPr id="230" name="Flowchart: Connector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0BD75" id="Flowchart: Connector 230" o:spid="_x0000_s1026" type="#_x0000_t120" style="position:absolute;margin-left:198.75pt;margin-top:-18.75pt;width:6pt;height:6.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H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hPhx&#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Jn/Swe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7568" behindDoc="0" locked="0" layoutInCell="1" allowOverlap="1" wp14:anchorId="3D220F1B" wp14:editId="5EAA64C9">
                <wp:simplePos x="0" y="0"/>
                <wp:positionH relativeFrom="column">
                  <wp:posOffset>1076325</wp:posOffset>
                </wp:positionH>
                <wp:positionV relativeFrom="paragraph">
                  <wp:posOffset>1038225</wp:posOffset>
                </wp:positionV>
                <wp:extent cx="76200" cy="85725"/>
                <wp:effectExtent l="19050" t="19050" r="38100" b="47625"/>
                <wp:wrapNone/>
                <wp:docPr id="229" name="Flowchart: Connector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E6FEF" id="Flowchart: Connector 229" o:spid="_x0000_s1026" type="#_x0000_t120" style="position:absolute;margin-left:84.75pt;margin-top:81.75pt;width:6pt;height:6.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RYB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c86c&#10;6KhJNxYG2QqMFVuCc0QiIEt2YmvwoSKnO3+Lqd7gP4G8D8zBshVura8QYWi1UJTjJP1fPHFIh0Cu&#10;bDV8BkWhRB8hE7dtsEuARAnb5v487Pujt5FJujw/o5ZzJskyOz2fnmZ8UT26egzxg4aOpU3NG6qC&#10;ksK4ryEHEptPIabERPXokAsBa9SNsTYfkvz00iLbCBKOup9kV9t3lPV4NynTN+qH7kll432+Iuys&#10;4ASRI4VDdOvYUPPjGUFk2CfGvd8IZ+Pz0PPT10ZG6J3Kkk8ter/bR2HsuKe8rUsE6Px0iKjckj5q&#10;vGvVwJRJxE5nx3N61srQOzqelWfl/JwzYdc0AGREzhDiDxPbrN7UwxcYfamsVNW/CBWVsL4VIyf7&#10;H5/RDI+ZZtIPisgqTMIbBbwC9UAipESz0mh+0aYF/MXZQLOg5uFnL1BzZj86EvJ8cnKShkc+nJDy&#10;6ICHltWhRThJUDWPREreLuM4cHqPZt1SpLGlDq5I/I3JYkwPY8xq92TovecidrMpDZTDc/7rzwRd&#10;/A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6+UWAZ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5520" behindDoc="0" locked="0" layoutInCell="1" allowOverlap="1" wp14:anchorId="49E95507" wp14:editId="176FB780">
                <wp:simplePos x="0" y="0"/>
                <wp:positionH relativeFrom="column">
                  <wp:posOffset>4038600</wp:posOffset>
                </wp:positionH>
                <wp:positionV relativeFrom="paragraph">
                  <wp:posOffset>1228725</wp:posOffset>
                </wp:positionV>
                <wp:extent cx="76200" cy="85725"/>
                <wp:effectExtent l="19050" t="19050" r="38100" b="47625"/>
                <wp:wrapNone/>
                <wp:docPr id="228" name="Flowchart: Connector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B18A3" id="Flowchart: Connector 228" o:spid="_x0000_s1026" type="#_x0000_t120" style="position:absolute;margin-left:318pt;margin-top:96.75pt;width:6pt;height:6.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nm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1Co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0ogy9o+NZeVbOzzkTdk0DQEbkDCH+MLHN6k09fIHRl8pKVf2LUFEJ61sxcrL/&#10;8RnN8JhpJv2giKzCJLxRwCtQDyRCSjQrjeYXbVrAX5wNNAtqHn72AjVn9qMjIc8nJydpeOTDCSmP&#10;DnhoWR1ahJMEVfNIpOTtMo4Dp/do1i1FGlvq4IrE35gsxvQwxqx2T4beey5iN5vSQDk857/+TNDF&#10;b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Be4Gea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4496" behindDoc="0" locked="0" layoutInCell="1" allowOverlap="1" wp14:anchorId="33DF67B1" wp14:editId="1C99C200">
                <wp:simplePos x="0" y="0"/>
                <wp:positionH relativeFrom="column">
                  <wp:posOffset>4038600</wp:posOffset>
                </wp:positionH>
                <wp:positionV relativeFrom="paragraph">
                  <wp:posOffset>1076325</wp:posOffset>
                </wp:positionV>
                <wp:extent cx="76200" cy="85725"/>
                <wp:effectExtent l="19050" t="19050" r="38100" b="47625"/>
                <wp:wrapNone/>
                <wp:docPr id="227" name="Flowchart: Connector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CAEE5" id="Flowchart: Connector 227" o:spid="_x0000_s1026" type="#_x0000_t120" style="position:absolute;margin-left:318pt;margin-top:84.75pt;width:6pt;height:6.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hr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55w5&#10;0VGTbiwMshUYK7YE54hEQJbsxNbgQ0VOd/4WU73BfwJ5H5iDZSvcWl8hwtBqoSjHSfq/eOKQDoFc&#10;2Wr4DIpCiT5CJm7bYJcAiRK2zf152PdHbyOTdHl+Ri3nTJJldno+Pc34onp09RjiBw0dS5uaN1QF&#10;JYVxX0MOJDafQkyJierRIRcC1qgbY20+JPnppUW2ESQcdT/JrrbvKOvxblKmb9QP3ZPKxvt8RdhZ&#10;wQkiRwqH6NaxoebHM4LIsE+Me78Rzsbnoeenr42M0DuVJZ9a9H63j8LYcU95W5cI0PnpEFG5JX3U&#10;eNeqgSmTiJ3Ojuf0rJWhd3Q8K8/KOSlH2DUNABmRM4T4w8Q2qzf18AVGXyorVfUvQkUlrG/FyMn+&#10;x2c0w2OmmfSDIrIKk/BGAa9APZAIKdGsNJpftGkBf3E20CyoefjZC9Sc2Y+OhDyfnJyk4ZEPJ6Q8&#10;OuChZXVoEU4SVM0jkZK3yzgOnN6jWbcUaWypgysSf2OyGNPDGLPaPRl677mI3WxKA+XwnP/6M0EX&#10;v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xNUYa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48352" behindDoc="0" locked="0" layoutInCell="1" allowOverlap="1" wp14:anchorId="51B44587" wp14:editId="0BDC297B">
                <wp:simplePos x="0" y="0"/>
                <wp:positionH relativeFrom="column">
                  <wp:posOffset>1152525</wp:posOffset>
                </wp:positionH>
                <wp:positionV relativeFrom="paragraph">
                  <wp:posOffset>1076325</wp:posOffset>
                </wp:positionV>
                <wp:extent cx="2886075" cy="47625"/>
                <wp:effectExtent l="9525" t="9525" r="9525" b="952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82402" id="Straight Arrow Connector 226" o:spid="_x0000_s1026" type="#_x0000_t32" style="position:absolute;margin-left:90.75pt;margin-top:84.75pt;width:227.25pt;height:3.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6IMNQIAAGYEAAAOAAAAZHJzL2Uyb0RvYy54bWysVE2P0zAQvSPxHyzfu/kg7bbRpqtV0sJh&#10;gUpduLu201g4tmV7m1aI/87YzZYtXBAiB2ec8bx5M/Ocu/tjL9GBWye0qnB2k2LEFdVMqH2Fvzyt&#10;J3OMnCeKEakVr/CJO3y/fPvmbjAlz3WnJeMWAYhy5WAq3HlvyiRxtOM9cTfacAXOVtueeNjafcIs&#10;GQC9l0meprNk0JYZqyl3Dr42ZydeRvy25dR/blvHPZIVBm4+rjauu7AmyztS7i0xnaAjDfIPLHoi&#10;FCS9QDXEE/RsxR9QvaBWO936G6r7RLetoDzWANVk6W/VbDtieKwFmuPMpU3u/8HST4eNRYJVOM9n&#10;GCnSw5C23hKx7zx6sFYPqNZKQSO1ReEMdGwwroTAWm1sqJke1dY8avrNIaXrjqg9j8yfTgbAshCR&#10;XIWEjTOQdzd81AzOkGevY/uOre1RK4X5EAKj9TVYIQ00Cx3j5E6XyfGjRxQ+5vP5LL2dYkTBV9zO&#10;8mnMSsoAGIKNdf491z0KRoXdWOGltHMKcnh0PtD9FRCClV4LKaNUpEJDhRdTSBA8TkvBgjNu7H5X&#10;S4sOJIgtPiOLq2NWPysWwTpO2Gq0PRHybENyqQIeFAd0Ruuspu+LdLGar+bFpMhnq0mRNs3kYV0X&#10;k9k6u50275q6brIfgVpWlJ1gjKvA7kXZWfF3yhnv2FmTF21f2pBco8d+AdmXdyQdJx6GfJbLTrPT&#10;xr4oAcQcD48XL9yW13uwX/8elj8B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MF6IM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51424" behindDoc="0" locked="0" layoutInCell="1" allowOverlap="1" wp14:anchorId="18301A92" wp14:editId="08780013">
                <wp:simplePos x="0" y="0"/>
                <wp:positionH relativeFrom="column">
                  <wp:posOffset>1428750</wp:posOffset>
                </wp:positionH>
                <wp:positionV relativeFrom="paragraph">
                  <wp:posOffset>962025</wp:posOffset>
                </wp:positionV>
                <wp:extent cx="0" cy="19050"/>
                <wp:effectExtent l="9525" t="9525" r="9525" b="9525"/>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26C4E0" id="Straight Arrow Connector 225" o:spid="_x0000_s1026" type="#_x0000_t32" style="position:absolute;margin-left:112.5pt;margin-top:75.75pt;width:0;height: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ObIwIAAEwEAAAOAAAAZHJzL2Uyb0RvYy54bWysVE2P2jAQvVfqf7B8hyQUKESE1SqBXrZd&#10;JLY/wNgOsZp4LNsQUNX/3rH50O72UlXlYMb2zJv3ZsZZPJy6lhyldQp0QbNhSonUHITS+4J+f1kP&#10;ZpQ4z7RgLWhZ0LN09GH58cOiN7kcQQOtkJYgiHZ5bwraeG/yJHG8kR1zQzBS42UNtmMet3afCMt6&#10;RO/aZJSm06QHK4wFLp3D0+pySZcRv64l98917aQnbUGRm4+rjesurMlywfK9ZaZR/EqD/QOLjimN&#10;Se9QFfOMHKz6A6pT3IKD2g85dAnUteIyakA1WfpOzbZhRkYtWBxn7mVy/w+WfztuLFGioKPRhBLN&#10;OmzS1lum9o0nj9ZCT0rQGgsJlgQfrFhvXI6Bpd7YoJmf9NY8Af/hiIayYXovI/OXs0GwLEQkb0LC&#10;xhnMu+u/gkAfdvAQy3eqbRcgsTDkFLt0vndJnjzhl0OOp9k8ncT+JSy/hRnr/BcJHQlGQd1Vx11A&#10;FpOw45PzgRTLbwEhp4a1ats4EK0mfUHnE5Qbbhy0SoTLuLH7XdlacmRhpOIvKnznZuGgRQRrJBOr&#10;q+2Zai82Jm91wENZSOdqXWbm5zydr2ar2XgwHk1Xg3FaVYPHdTkeTNfZ50n1qSrLKvsVqGXjvFFC&#10;SB3Y3eY3G//dfFxf0mXy7hN8L0PyFj3WC8ne/iPp2NfQystQ7ECcN/bWbxzZ6Hx9XuFNvN6j/foj&#10;sPwN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DQvgObIwIAAEwEAAAOAAAAAAAAAAAAAAAAAC4CAABkcnMvZTJvRG9jLnht&#10;bFBLAQItABQABgAIAAAAIQBlT7+T3QAAAAsBAAAPAAAAAAAAAAAAAAAAAH0EAABkcnMvZG93bnJl&#10;di54bWxQSwUGAAAAAAQABADzAAAAh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1E19495" w14:textId="77777777"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49376" behindDoc="0" locked="0" layoutInCell="1" allowOverlap="1" wp14:anchorId="7EA792BE" wp14:editId="7DB58BEA">
                <wp:simplePos x="0" y="0"/>
                <wp:positionH relativeFrom="column">
                  <wp:posOffset>3752850</wp:posOffset>
                </wp:positionH>
                <wp:positionV relativeFrom="paragraph">
                  <wp:posOffset>448310</wp:posOffset>
                </wp:positionV>
                <wp:extent cx="619125" cy="671830"/>
                <wp:effectExtent l="0" t="0" r="28575" b="13970"/>
                <wp:wrapNone/>
                <wp:docPr id="223"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58A574" id="Oval 223" o:spid="_x0000_s1026" style="position:absolute;margin-left:295.5pt;margin-top:35.3pt;width:48.75pt;height:52.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9FUGQIAADAEAAAOAAAAZHJzL2Uyb0RvYy54bWysU9tu2zAMfR+wfxD0vjh2k7Qx4hRFugwD&#10;urVAtw9QZDkWJosapcTJvn6UnGbZBXsYpgeBFKmjw0NqcXvoDNsr9BpsxfPRmDNlJdTabiv++dP6&#10;zQ1nPghbCwNWVfyoPL9dvn616F2pCmjB1AoZgVhf9q7ibQiuzDIvW9UJPwKnLAUbwE4EcnGb1Sh6&#10;Qu9MVozHs6wHrB2CVN7T6f0Q5MuE3zRKhsem8SowU3HiFtKOad/EPVsuRLlF4VotTzTEP7DohLb0&#10;6BnqXgTBdqh/g+q0RPDQhJGELoOm0VKlGqiafPxLNc+tcCrVQuJ4d5bJ/z9Y+XH/hEzXFS+KK86s&#10;6KhJj3thWPRJnd75kpKe3RPG+rx7APnFMwurVtitukOEvlWiJk55zM9+uhAdT1fZpv8ANUGLXYAk&#10;1KHBLgKSBOyQ+nE890MdApN0OMvneTHlTFJodp3fXKV+ZaJ8uezQh3cKOhaNiitjtPNRMVGK/YMP&#10;kY8oX7ISfzC6XmtjkoPbzcogo3Irvk4rlUBlXqYZy/qKz6dE5e8Q47T+BIGws3WatajV25MdhDaD&#10;TSyNPYkX9Rp030B9JO0QhrGlb0ZGC/iNs55GtuL+606g4sy8t6T/PJ9M4ownZzK9LsjBy8jmMiKs&#10;JKiKB84GcxWGf7FzqLctvZSnci3cUc8ancSM/RxYncjSWCaNT18ozv2ln7J+fPTldwAAAP//AwBQ&#10;SwMEFAAGAAgAAAAhADhlDODfAAAACgEAAA8AAABkcnMvZG93bnJldi54bWxMj0FPg0AQhe8m/ofN&#10;mHizCyJbRJamsTHRQw+i3rcwBVJ2lrBTiv/e9aTHyXx573vFZrGDmHHyvSMN8SoCgVS7pqdWw+fH&#10;y10GwrOhxgyOUMM3etiU11eFyRt3oXecK25FCCGfGw0d85hL6esOrfErNyKF39FN1nA4p1Y2k7mE&#10;cDvI+yhS0pqeQkNnRnzusD5VZ6th124rNcuE0+S4e+X09LV/S2Ktb2+W7RMIxoX/YPjVD+pQBqeD&#10;O1PjxaAhfYzDFtawjhSIAKgsS0EcArlWDyDLQv6fUP4AAAD//wMAUEsBAi0AFAAGAAgAAAAhALaD&#10;OJL+AAAA4QEAABMAAAAAAAAAAAAAAAAAAAAAAFtDb250ZW50X1R5cGVzXS54bWxQSwECLQAUAAYA&#10;CAAAACEAOP0h/9YAAACUAQAACwAAAAAAAAAAAAAAAAAvAQAAX3JlbHMvLnJlbHNQSwECLQAUAAYA&#10;CAAAACEAtC/RVBkCAAAwBAAADgAAAAAAAAAAAAAAAAAuAgAAZHJzL2Uyb0RvYy54bWxQSwECLQAU&#10;AAYACAAAACEAOGUM4N8AAAAKAQAADwAAAAAAAAAAAAAAAABzBAAAZHJzL2Rvd25yZXYueG1sUEsF&#10;BgAAAAAEAAQA8wAAAH8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60DC77C"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50400" behindDoc="0" locked="0" layoutInCell="1" allowOverlap="1" wp14:anchorId="38C58AD1" wp14:editId="0D6B42AE">
                <wp:simplePos x="0" y="0"/>
                <wp:positionH relativeFrom="column">
                  <wp:posOffset>866775</wp:posOffset>
                </wp:positionH>
                <wp:positionV relativeFrom="paragraph">
                  <wp:posOffset>151130</wp:posOffset>
                </wp:positionV>
                <wp:extent cx="619125" cy="671830"/>
                <wp:effectExtent l="0" t="0" r="28575" b="13970"/>
                <wp:wrapNone/>
                <wp:docPr id="224"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ECDDF6" id="Oval 224" o:spid="_x0000_s1026" style="position:absolute;margin-left:68.25pt;margin-top:11.9pt;width:48.75pt;height:52.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0bGQIAADAEAAAOAAAAZHJzL2Uyb0RvYy54bWysU9tu2zAMfR+wfxD0vjj2krQx4hRFugwD&#10;urZAtw9QZDkWJosapcTJvn6UnGbZBXsYpgeBFKmjw0NqcXPoDNsr9BpsxfPRmDNlJdTabiv++dP6&#10;zTVnPghbCwNWVfyoPL9Zvn616F2pCmjB1AoZgVhf9q7ibQiuzDIvW9UJPwKnLAUbwE4EcnGb1Sh6&#10;Qu9MVozHs6wHrB2CVN7T6d0Q5MuE3zRKhsem8SowU3HiFtKOad/EPVsuRLlF4VotTzTEP7DohLb0&#10;6BnqTgTBdqh/g+q0RPDQhJGELoOm0VKlGqiafPxLNc+tcCrVQuJ4d5bJ/z9Y+bB/QqbrihfFhDMr&#10;OmrS414YFn1Sp3e+pKRn94SxPu/uQX7xzMKqFXarbhGhb5WoiVMe87OfLkTH01W26T9CTdBiFyAJ&#10;dWiwi4AkATukfhzP/VCHwCQdzvJ5Xkw5kxSaXeXXb1O/MlG+XHbow3sFHYtGxZUx2vmomCjF/t6H&#10;yEeUL1mJPxhdr7UxycHtZmWQUbkVX6eVSqAyL9OMZX3F51Oi8neIcVp/gkDY2TrNWtTq3ckOQpvB&#10;JpbGnsSLeg26b6A+knYIw9jSNyOjBfzGWU8jW3H/dSdQcWY+WNJ/nk8mccaTM5leFeTgZWRzGRFW&#10;ElTFA2eDuQrDv9g51NuWXspTuRZuqWeNTmLGfg6sTmRpLJPGpy8U5/7ST1k/PvryOwAAAP//AwBQ&#10;SwMEFAAGAAgAAAAhAAjng2vdAAAACgEAAA8AAABkcnMvZG93bnJldi54bWxMj8FOwzAQRO9I/IO1&#10;SNyo05hEEOJUFRUSHDgQ4O7G2yRqvI5iNw1/z3Kix9GMZt6Um8UNYsYp9J40rFcJCKTG255aDV+f&#10;L3cPIEI0ZM3gCTX8YIBNdX1VmsL6M33gXMdWcAmFwmjoYhwLKUPToTNh5Uck9g5+ciaynFppJ3Pm&#10;cjfINEly6UxPvNCZEZ87bI71yWnYtds6n6WKmTrsXmN2/H5/U2utb2+W7ROIiEv8D8MfPqNDxUx7&#10;fyIbxMBa5RlHNaSKL3AgVfd8bs9O+piDrEp5eaH6BQAA//8DAFBLAQItABQABgAIAAAAIQC2gziS&#10;/gAAAOEBAAATAAAAAAAAAAAAAAAAAAAAAABbQ29udGVudF9UeXBlc10ueG1sUEsBAi0AFAAGAAgA&#10;AAAhADj9If/WAAAAlAEAAAsAAAAAAAAAAAAAAAAALwEAAF9yZWxzLy5yZWxzUEsBAi0AFAAGAAgA&#10;AAAhAK5ErRsZAgAAMAQAAA4AAAAAAAAAAAAAAAAALgIAAGRycy9lMm9Eb2MueG1sUEsBAi0AFAAG&#10;AAgAAAAhAAjng2vdAAAACgEAAA8AAAAAAAAAAAAAAAAAcw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19AAB219" w14:textId="77777777"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70880" behindDoc="0" locked="0" layoutInCell="1" allowOverlap="1" wp14:anchorId="66E9BD03" wp14:editId="300517F3">
                <wp:simplePos x="0" y="0"/>
                <wp:positionH relativeFrom="column">
                  <wp:posOffset>-533400</wp:posOffset>
                </wp:positionH>
                <wp:positionV relativeFrom="paragraph">
                  <wp:posOffset>98425</wp:posOffset>
                </wp:positionV>
                <wp:extent cx="1228725" cy="638810"/>
                <wp:effectExtent l="0" t="0" r="9525" b="889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6DCDC614" w14:textId="77777777" w:rsidR="009E7990" w:rsidRPr="003E202A" w:rsidRDefault="009E7990" w:rsidP="000D1D09">
                            <w:pPr>
                              <w:spacing w:after="0" w:line="240" w:lineRule="auto"/>
                              <w:rPr>
                                <w:sz w:val="18"/>
                                <w:szCs w:val="18"/>
                              </w:rPr>
                            </w:pPr>
                            <w:r w:rsidRPr="003E202A">
                              <w:rPr>
                                <w:sz w:val="18"/>
                                <w:szCs w:val="18"/>
                              </w:rPr>
                              <w:t xml:space="preserve">            Fire</w:t>
                            </w:r>
                          </w:p>
                          <w:p w14:paraId="0A34F03E" w14:textId="77777777" w:rsidR="009E7990" w:rsidRPr="003E202A" w:rsidRDefault="009E7990" w:rsidP="000D1D09">
                            <w:pPr>
                              <w:spacing w:after="0" w:line="240" w:lineRule="auto"/>
                              <w:rPr>
                                <w:sz w:val="18"/>
                                <w:szCs w:val="18"/>
                              </w:rPr>
                            </w:pPr>
                            <w:r w:rsidRPr="003E202A">
                              <w:rPr>
                                <w:sz w:val="18"/>
                                <w:szCs w:val="18"/>
                              </w:rPr>
                              <w:t xml:space="preserve">Attempts to </w:t>
                            </w:r>
                            <w:r w:rsidRPr="003E202A">
                              <w:rPr>
                                <w:sz w:val="20"/>
                                <w:szCs w:val="20"/>
                              </w:rPr>
                              <w:t>quench</w:t>
                            </w:r>
                          </w:p>
                          <w:p w14:paraId="2BF1417B" w14:textId="77777777" w:rsidR="009E7990" w:rsidRPr="003E202A" w:rsidRDefault="009E7990" w:rsidP="000D1D09">
                            <w:pPr>
                              <w:spacing w:after="0" w:line="240" w:lineRule="auto"/>
                              <w:rPr>
                                <w:sz w:val="18"/>
                                <w:szCs w:val="18"/>
                              </w:rPr>
                            </w:pPr>
                            <w:r w:rsidRPr="003E202A">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9BD03" id="Text Box 222" o:spid="_x0000_s1031" type="#_x0000_t202" style="position:absolute;left:0;text-align:left;margin-left:-42pt;margin-top:7.75pt;width:96.75pt;height:50.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AepQIAAFEFAAAOAAAAZHJzL2Uyb0RvYy54bWysVNuO2yAQfa/Uf0C8Z32pk9jWOqu9NFWl&#10;7UXa7QcQwDEqBhdI7G3Vf+8ASZrdvlRV8+AAA4c5Z85weTX1Eu25sUKrBmcXKUZcUc2E2jb4y+N6&#10;VmJkHVGMSK14g5+4xVer168ux6Hmue60ZNwgAFG2HocGd84NdZJY2vGe2As9cAXBVpueOJiabcIM&#10;GQG9l0mepotk1IYNRlNuLazexSBeBfy25dR9alvLHZINhtxc+Jrw3fhvsrok9daQoRP0kAb5hyx6&#10;IhRceoK6I46gnRF/QPWCGm116y6o7hPdtoLywAHYZOkLNg8dGXjgAuLY4SST/X+w9OP+s0GCNTjP&#10;c4wU6aFIj3xy6EZPyK+BQuNga9j4MMBWN0EAKh3Y2uFe068WKX3bEbXl18boseOEQYaZP5mcHY04&#10;1oNsxg+awUVk53QAmlrTe/lAEAToUKmnU3V8MtRfmeflMp9jRCG2eFOWWShfQurj6cFY947rHvlB&#10;gw1UP6CT/b11PhtSH7f4y6yWgq2FlGFitptbadCegFPW4RcIvNgmld+stD8WEeMKJAl3+JhPN1T+&#10;R5XlRXqTV7P1olzOinUxn1XLtJylWXVTLdKiKu7WP32CWVF3gjGu7oXiRxdmxd9V+dAP0T/Bh2hs&#10;cDUHpQKvZyR9W/ETTTfFMspdD/WI1LPU/2JfwDp0T1w/ah0600MEOZ9J2AsHvSxF3+DyDMX74a1i&#10;oBapHREyjpPnrAMaSHf8D2IG93jDROu4aTMFq86Pptxo9gR2MhqqDZ6BdwgGnTbfMRqhpxtsv+2I&#10;4RjJ9wosWWVF4R+BMCnmyxwm5jyyOY8QRQGqwQ6jOLx18eHYDUZsO7gpqqf0Ndi4FcFh3u8xK2Di&#10;J9C3gdPhjfEPw/k87Pr9Eq5+AQAA//8DAFBLAwQUAAYACAAAACEA/742TN0AAAAKAQAADwAAAGRy&#10;cy9kb3ducmV2LnhtbEyPwU7DMBBE70j8g7VI3Fo70FZtGqdCoJYTBwIXbk68JBHxOoqdNPw92xO9&#10;zWpGs2+yw+w6MeEQWk8akqUCgVR521Kt4fPjuNiCCNGQNZ0n1PCLAQ757U1mUuvP9I5TEWvBJRRS&#10;o6GJsU+lDFWDzoSl75HY+/aDM5HPoZZ2MGcud518UGojnWmJPzSmx+cGq59idBp88Zp8nTCUpzc1&#10;vhTH1TjJR9T6/m5+2oOIOMf/MFzwGR1yZir9SDaITsNiu+ItkY31GsQloHYsShbJJgGZZ/J6Qv4H&#10;AAD//wMAUEsBAi0AFAAGAAgAAAAhALaDOJL+AAAA4QEAABMAAAAAAAAAAAAAAAAAAAAAAFtDb250&#10;ZW50X1R5cGVzXS54bWxQSwECLQAUAAYACAAAACEAOP0h/9YAAACUAQAACwAAAAAAAAAAAAAAAAAv&#10;AQAAX3JlbHMvLnJlbHNQSwECLQAUAAYACAAAACEAlkVgHqUCAABRBQAADgAAAAAAAAAAAAAAAAAu&#10;AgAAZHJzL2Uyb0RvYy54bWxQSwECLQAUAAYACAAAACEA/742TN0AAAAKAQAADwAAAAAAAAAAAAAA&#10;AAD/BAAAZHJzL2Rvd25yZXYueG1sUEsFBgAAAAAEAAQA8wAAAAkGAAAAAA==&#10;" stroked="f" strokecolor="black [3213]">
                <v:textbox>
                  <w:txbxContent>
                    <w:p w14:paraId="6DCDC614" w14:textId="77777777" w:rsidR="009E7990" w:rsidRPr="003E202A" w:rsidRDefault="009E7990" w:rsidP="000D1D09">
                      <w:pPr>
                        <w:spacing w:after="0" w:line="240" w:lineRule="auto"/>
                        <w:rPr>
                          <w:sz w:val="18"/>
                          <w:szCs w:val="18"/>
                        </w:rPr>
                      </w:pPr>
                      <w:r w:rsidRPr="003E202A">
                        <w:rPr>
                          <w:sz w:val="18"/>
                          <w:szCs w:val="18"/>
                        </w:rPr>
                        <w:t xml:space="preserve">            Fire</w:t>
                      </w:r>
                    </w:p>
                    <w:p w14:paraId="0A34F03E" w14:textId="77777777" w:rsidR="009E7990" w:rsidRPr="003E202A" w:rsidRDefault="009E7990" w:rsidP="000D1D09">
                      <w:pPr>
                        <w:spacing w:after="0" w:line="240" w:lineRule="auto"/>
                        <w:rPr>
                          <w:sz w:val="18"/>
                          <w:szCs w:val="18"/>
                        </w:rPr>
                      </w:pPr>
                      <w:r w:rsidRPr="003E202A">
                        <w:rPr>
                          <w:sz w:val="18"/>
                          <w:szCs w:val="18"/>
                        </w:rPr>
                        <w:t xml:space="preserve">Attempts to </w:t>
                      </w:r>
                      <w:r w:rsidRPr="003E202A">
                        <w:rPr>
                          <w:sz w:val="20"/>
                          <w:szCs w:val="20"/>
                        </w:rPr>
                        <w:t>quench</w:t>
                      </w:r>
                    </w:p>
                    <w:p w14:paraId="2BF1417B" w14:textId="77777777" w:rsidR="009E7990" w:rsidRPr="003E202A" w:rsidRDefault="009E7990" w:rsidP="000D1D09">
                      <w:pPr>
                        <w:spacing w:after="0" w:line="240" w:lineRule="auto"/>
                        <w:rPr>
                          <w:sz w:val="18"/>
                          <w:szCs w:val="18"/>
                        </w:rPr>
                      </w:pPr>
                      <w:r w:rsidRPr="003E202A">
                        <w:rPr>
                          <w:sz w:val="18"/>
                          <w:szCs w:val="18"/>
                        </w:rPr>
                        <w:t xml:space="preserve">           </w:t>
                      </w:r>
                    </w:p>
                  </w:txbxContent>
                </v:textbox>
              </v:shape>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71904" behindDoc="0" locked="0" layoutInCell="1" allowOverlap="1" wp14:anchorId="4E74826B" wp14:editId="66BC251A">
                <wp:simplePos x="0" y="0"/>
                <wp:positionH relativeFrom="column">
                  <wp:posOffset>4438650</wp:posOffset>
                </wp:positionH>
                <wp:positionV relativeFrom="paragraph">
                  <wp:posOffset>61595</wp:posOffset>
                </wp:positionV>
                <wp:extent cx="1743075" cy="67500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B3672" w14:textId="77777777" w:rsidR="009E7990" w:rsidRPr="003210E5" w:rsidRDefault="009E7990" w:rsidP="000D1D09">
                            <w:pPr>
                              <w:spacing w:after="0" w:line="240" w:lineRule="auto"/>
                              <w:rPr>
                                <w:sz w:val="20"/>
                                <w:szCs w:val="20"/>
                              </w:rPr>
                            </w:pPr>
                            <w:r>
                              <w:rPr>
                                <w:sz w:val="20"/>
                                <w:szCs w:val="20"/>
                              </w:rPr>
                              <w:t>Zeal of the Campaigners</w:t>
                            </w:r>
                          </w:p>
                          <w:p w14:paraId="61549651" w14:textId="77777777" w:rsidR="009E7990" w:rsidRPr="003210E5" w:rsidRDefault="009E7990" w:rsidP="000D1D09">
                            <w:pPr>
                              <w:spacing w:after="0" w:line="240" w:lineRule="auto"/>
                              <w:rPr>
                                <w:sz w:val="20"/>
                                <w:szCs w:val="20"/>
                              </w:rPr>
                            </w:pPr>
                            <w:r>
                              <w:rPr>
                                <w:sz w:val="20"/>
                                <w:szCs w:val="20"/>
                              </w:rPr>
                              <w:t>Efforts to stall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4826B" id="Text Box 221" o:spid="_x0000_s1032" type="#_x0000_t202" style="position:absolute;left:0;text-align:left;margin-left:349.5pt;margin-top:4.85pt;width:137.25pt;height:53.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3E1ugIAAMQ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6jKMRI0B6a9MD2Bt3KPbJnUKFx0Bk43g/gavZggE47tnq4k9VXjYRctlRs2I1ScmwZrSFDd9M/&#10;uzrhaAuyHj/IGgLRrZEOaN+o3pYPCoIAHTr1eOqOTaayIRNyGSQxRhXYZkkcBLFNzqfZ8fagtHnH&#10;ZI/sIscKuu/Q6e5Om8n16GKDCVnyrnMK6MSzA8CcTiA2XLU2m4Vr6I80SFfz1Zx4JJqtPBIUhXdT&#10;Lok3K8MkLi6L5bIIf9q4IclaXtdM2DBHcYXkz5p3kPkki5O8tOx4beFsSlpt1stOoR0FcZfuOxTk&#10;zM1/noarF3B5QSmMSHAbpV45myceKUnspUkw94IwvU1nAUlJUT6ndMcF+3dKaMxxGkfxJKbfcgvc&#10;95obzXpuYHx0vM/x/OREMyvBlahdaw3l3bQ+K4VN/6kU0O5jo51grUYntZr9eu9ex+z4DtayfgQF&#10;KwkCA5nC6INFK9V3jEYYIznW37ZUMYy69wJeQRoSYueO25A4iWCjzi3rcwsVFUDl2GA0LZdmmlXb&#10;QfFNC5GmdyfkDbychjtR2yc2ZQWM7AZGheN2GGt2Fp3vndfT8F38AgAA//8DAFBLAwQUAAYACAAA&#10;ACEATSsoUd4AAAAJAQAADwAAAGRycy9kb3ducmV2LnhtbEyPzU7DMBCE70h9B2uRuFG7QFMc4lQI&#10;xBVE+ZG4ufE2iRqvo9htwtt3e4LjaEYz3xTryXfiiENsAxlYzBUIpCq4lmoDnx8v1/cgYrLkbBcI&#10;DfxihHU5uyhs7sJI73jcpFpwCcXcGmhS6nMpY9Wgt3EeeiT2dmHwNrEcaukGO3K57+SNUpn0tiVe&#10;aGyPTw1W+83BG/h63f1836m3+tkv+zFMSpLX0piry+nxAUTCKf2F4YzP6FAy0zYcyEXRGci05i/J&#10;gF6BYF+vbpcgthxcZApkWcj/D8oTAAAA//8DAFBLAQItABQABgAIAAAAIQC2gziS/gAAAOEBAAAT&#10;AAAAAAAAAAAAAAAAAAAAAABbQ29udGVudF9UeXBlc10ueG1sUEsBAi0AFAAGAAgAAAAhADj9If/W&#10;AAAAlAEAAAsAAAAAAAAAAAAAAAAALwEAAF9yZWxzLy5yZWxzUEsBAi0AFAAGAAgAAAAhAEdTcTW6&#10;AgAAxAUAAA4AAAAAAAAAAAAAAAAALgIAAGRycy9lMm9Eb2MueG1sUEsBAi0AFAAGAAgAAAAhAE0r&#10;KFHeAAAACQEAAA8AAAAAAAAAAAAAAAAAFAUAAGRycy9kb3ducmV2LnhtbFBLBQYAAAAABAAEAPMA&#10;AAAfBgAAAAA=&#10;" filled="f" stroked="f">
                <v:textbox>
                  <w:txbxContent>
                    <w:p w14:paraId="36AB3672" w14:textId="77777777" w:rsidR="009E7990" w:rsidRPr="003210E5" w:rsidRDefault="009E7990" w:rsidP="000D1D09">
                      <w:pPr>
                        <w:spacing w:after="0" w:line="240" w:lineRule="auto"/>
                        <w:rPr>
                          <w:sz w:val="20"/>
                          <w:szCs w:val="20"/>
                        </w:rPr>
                      </w:pPr>
                      <w:r>
                        <w:rPr>
                          <w:sz w:val="20"/>
                          <w:szCs w:val="20"/>
                        </w:rPr>
                        <w:t>Zeal of the Campaigners</w:t>
                      </w:r>
                    </w:p>
                    <w:p w14:paraId="61549651" w14:textId="77777777" w:rsidR="009E7990" w:rsidRPr="003210E5" w:rsidRDefault="009E7990" w:rsidP="000D1D09">
                      <w:pPr>
                        <w:spacing w:after="0" w:line="240" w:lineRule="auto"/>
                        <w:rPr>
                          <w:sz w:val="20"/>
                          <w:szCs w:val="20"/>
                        </w:rPr>
                      </w:pPr>
                      <w:r>
                        <w:rPr>
                          <w:sz w:val="20"/>
                          <w:szCs w:val="20"/>
                        </w:rPr>
                        <w:t>Efforts to stall the campaign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447F2F97" w14:textId="77777777" w:rsidR="000D1D09" w:rsidRPr="00900216" w:rsidRDefault="000D1D09" w:rsidP="00FB33DF">
      <w:pPr>
        <w:spacing w:line="240" w:lineRule="auto"/>
        <w:jc w:val="both"/>
        <w:rPr>
          <w:rFonts w:ascii="Times New Roman" w:hAnsi="Times New Roman" w:cs="Times New Roman"/>
          <w:sz w:val="24"/>
          <w:szCs w:val="24"/>
        </w:rPr>
      </w:pPr>
    </w:p>
    <w:p w14:paraId="5E518AC5" w14:textId="77777777" w:rsidR="000D1D09" w:rsidRPr="00900216" w:rsidRDefault="000D1D09" w:rsidP="00FB33DF">
      <w:pPr>
        <w:spacing w:line="240" w:lineRule="auto"/>
        <w:jc w:val="both"/>
        <w:rPr>
          <w:rFonts w:ascii="Times New Roman" w:hAnsi="Times New Roman" w:cs="Times New Roman"/>
          <w:sz w:val="24"/>
          <w:szCs w:val="24"/>
        </w:rPr>
      </w:pPr>
    </w:p>
    <w:p w14:paraId="79459C60"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52448" behindDoc="0" locked="0" layoutInCell="1" allowOverlap="1" wp14:anchorId="5AE8354E" wp14:editId="1951C987">
                <wp:simplePos x="0" y="0"/>
                <wp:positionH relativeFrom="column">
                  <wp:posOffset>2276475</wp:posOffset>
                </wp:positionH>
                <wp:positionV relativeFrom="paragraph">
                  <wp:posOffset>296545</wp:posOffset>
                </wp:positionV>
                <wp:extent cx="619125" cy="628650"/>
                <wp:effectExtent l="0" t="0" r="28575" b="19050"/>
                <wp:wrapNone/>
                <wp:docPr id="216"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28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32237F" id="Oval 216" o:spid="_x0000_s1026" style="position:absolute;margin-left:179.25pt;margin-top:23.35pt;width:48.75pt;height:4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SBGAIAADAEAAAOAAAAZHJzL2Uyb0RvYy54bWysU9tu2zAMfR+wfxD0vjg2kqwx4hRFugwD&#10;urVAtw9QZNkWJosapcTpvn6UnKbZBXsYpgeBFKmjw0NqdX3sDTso9BpsxfPJlDNlJdTathX/8nn7&#10;5oozH4SthQGrKv6kPL9ev361GlypCujA1AoZgVhfDq7iXQiuzDIvO9ULPwGnLAUbwF4EcrHNahQD&#10;ofcmK6bTRTYA1g5BKu/p9HYM8nXCbxolw33TeBWYqThxC2nHtO/inq1XomxRuE7LEw3xDyx6oS09&#10;eoa6FUGwPerfoHotETw0YSKhz6BptFSpBqomn/5SzWMnnEq1kDjenWXy/w9Wfjo8INN1xYt8wZkV&#10;PTXp/iAMiz6pMzhfUtKje8BYn3d3IL96ZmHTCduqG0QYOiVq4pTH/OynC9HxdJXtho9QE7TYB0hC&#10;HRvsIyBJwI6pH0/nfqhjYJIOF/kyL+acSQotiqvFPPUrE+XzZYc+vFfQs2hUXBmjnY+KiVIc7nyI&#10;fET5nJX4g9H1VhuTHGx3G4OMyq34Nq1UApV5mWYsGyq+nBOVv0NM0/oTBMLe1mnWolbvTnYQ2ow2&#10;sTT2JF7Ua9R9B/UTaYcwji19MzI6wO+cDTSyFfff9gIVZ+aDJf2X+WwWZzw5s/nbghy8jOwuI8JK&#10;gqp44Gw0N2H8F3uHuu3opTyVa+GGetboJGbs58jqRJbGMml8+kJx7i/9lPXy0dc/AAAA//8DAFBL&#10;AwQUAAYACAAAACEAykXy9t8AAAAKAQAADwAAAGRycy9kb3ducmV2LnhtbEyPQU+DQBCF7yb+h800&#10;8WaXCksbytI0NiZ68CDqfQtTIGVnCbul+O8dT/Y4mS/vfS/fzbYXE46+c6RhtYxAIFWu7qjR8PX5&#10;8rgB4YOh2vSOUMMPetgV93e5yWp3pQ+cytAIDiGfGQ1tCEMmpa9atMYv3YDEv5MbrQl8jo2sR3Pl&#10;cNvLpyhKpTUdcUNrBnxusTqXF6vh0OzLdJJxUPHp8BrU+fv9LV5p/bCY91sQAefwD8OfPqtDwU5H&#10;d6Hai15DrDaKUQ1JugbBQKJSHndkMlFrkEUubycUvwAAAP//AwBQSwECLQAUAAYACAAAACEAtoM4&#10;kv4AAADhAQAAEwAAAAAAAAAAAAAAAAAAAAAAW0NvbnRlbnRfVHlwZXNdLnhtbFBLAQItABQABgAI&#10;AAAAIQA4/SH/1gAAAJQBAAALAAAAAAAAAAAAAAAAAC8BAABfcmVscy8ucmVsc1BLAQItABQABgAI&#10;AAAAIQDEIPSBGAIAADAEAAAOAAAAAAAAAAAAAAAAAC4CAABkcnMvZTJvRG9jLnhtbFBLAQItABQA&#10;BgAIAAAAIQDKRfL23wAAAAoBAAAPAAAAAAAAAAAAAAAAAHIEAABkcnMvZG93bnJldi54bWxQSwUG&#10;AAAAAAQABADzAAAAfg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E8D15E4" w14:textId="77777777"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72928" behindDoc="0" locked="0" layoutInCell="1" allowOverlap="1" wp14:anchorId="71AD11DD" wp14:editId="1793329D">
                <wp:simplePos x="0" y="0"/>
                <wp:positionH relativeFrom="column">
                  <wp:posOffset>3076575</wp:posOffset>
                </wp:positionH>
                <wp:positionV relativeFrom="paragraph">
                  <wp:posOffset>137160</wp:posOffset>
                </wp:positionV>
                <wp:extent cx="2181225" cy="495300"/>
                <wp:effectExtent l="0" t="0" r="9525"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477EAD" w14:textId="77777777" w:rsidR="009E7990" w:rsidRDefault="009E7990" w:rsidP="000D1D09">
                            <w:pPr>
                              <w:spacing w:after="0" w:line="240" w:lineRule="auto"/>
                              <w:rPr>
                                <w:sz w:val="20"/>
                                <w:szCs w:val="20"/>
                              </w:rPr>
                            </w:pPr>
                            <w:r>
                              <w:rPr>
                                <w:sz w:val="20"/>
                                <w:szCs w:val="20"/>
                              </w:rPr>
                              <w:t>Fire- Zeal of the Campaigners</w:t>
                            </w:r>
                          </w:p>
                          <w:p w14:paraId="52D3AE67" w14:textId="77777777" w:rsidR="009E7990" w:rsidRPr="007F0362" w:rsidRDefault="009E7990" w:rsidP="000D1D09">
                            <w:pPr>
                              <w:spacing w:after="0" w:line="240" w:lineRule="auto"/>
                              <w:rPr>
                                <w:sz w:val="20"/>
                                <w:szCs w:val="20"/>
                              </w:rPr>
                            </w:pPr>
                            <w:r>
                              <w:rPr>
                                <w:sz w:val="20"/>
                                <w:szCs w:val="20"/>
                              </w:rPr>
                              <w:t>Efforts to stall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D11DD" id="Text Box 220" o:spid="_x0000_s1033" type="#_x0000_t202" style="position:absolute;left:0;text-align:left;margin-left:242.25pt;margin-top:10.8pt;width:171.75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wwiAIAABoFAAAOAAAAZHJzL2Uyb0RvYy54bWysVG1v2yAQ/j5p/wHxPfXLnCa24lRNu0yT&#10;uhep3Q8ggGM0DAxI7K7af9+BkyzrNmma5g8YuOPhubvnWFwNnUR7bp3QqsbZRYoRV1QzobY1/vSw&#10;nswxcp4oRqRWvMaP3OGr5csXi95UPNetloxbBCDKVb2pceu9qZLE0ZZ3xF1owxUYG2074mFptwmz&#10;pAf0TiZ5ml4mvbbMWE25c7B7OxrxMuI3Daf+Q9M47pGsMXDzcbRx3IQxWS5ItbXEtIIeaJB/YNER&#10;oeDSE9Qt8QTtrPgFqhPUaqcbf0F1l+imEZTHGCCaLH0WzX1LDI+xQHKcOaXJ/T9Y+n7/0SLBapzn&#10;kB9FOijSAx88WukBhT3IUG9cBY73Blz9AAaodIzWmTtNPzuk9E1L1JZfW6v7lhMGDLNwMjk7OuK4&#10;ALLp32kGF5Gd1xFoaGwX0gcJQYAOTB5P1QlkKGzm2TzL8ylGFGxFOX2VRnIJqY6njXX+DdcdCpMa&#10;W6h+RCf7O+cDG1IdXcJlTkvB1kLKuLDbzY20aE9AKev4xQCeuUkVnJUOx0bEcQdIwh3BFujGyj+V&#10;WV6kq7ycrC/ns0mxLqaTcpbOJ2lWrsrLtCiL2/W3QDArqlYwxtWdUPyowqz4uyof+mHUT9Qh6mtc&#10;TiFTMa4/BpnG73dBdsJDU0rR1Xh+ciJVKOxrxSBsUnki5DhPfqYfsww5OP5jVqIMQuVHDfhhM0TN&#10;zY7q2mj2CLqwGsoGxYcHBSattl8x6qE5a+y+7IjlGMm3CrRVZkURujkuiuksSNeeWzbnFqIoQNXY&#10;YzROb/z4AuyMFdsWbhrVrPQ16LERUSpBuCOrg4qhAWNMh8cidPj5Onr9eNKW3wEAAP//AwBQSwME&#10;FAAGAAgAAAAhAEyApiveAAAACQEAAA8AAABkcnMvZG93bnJldi54bWxMj91Og0AQhe9NfIfNmHhj&#10;7FJCKSBDoyYab/vzAAu7BSI7S9htoW/veKWXk/lyznfK3WIHcTWT7x0hrFcRCEON0z21CKfjx3MG&#10;wgdFWg2ODMLNeNhV93elKrSbaW+uh9AKDiFfKIQuhLGQ0jedscqv3GiIf2c3WRX4nFqpJzVzuB1k&#10;HEWptKonbujUaN4703wfLhbh/DU/bfK5/gyn7T5J31S/rd0N8fFheX0BEcwS/mD41Wd1qNipdhfS&#10;XgwISZZsGEWI1ykIBrI443E1Qp6nIKtS/l9Q/QAAAP//AwBQSwECLQAUAAYACAAAACEAtoM4kv4A&#10;AADhAQAAEwAAAAAAAAAAAAAAAAAAAAAAW0NvbnRlbnRfVHlwZXNdLnhtbFBLAQItABQABgAIAAAA&#10;IQA4/SH/1gAAAJQBAAALAAAAAAAAAAAAAAAAAC8BAABfcmVscy8ucmVsc1BLAQItABQABgAIAAAA&#10;IQBUiCwwiAIAABoFAAAOAAAAAAAAAAAAAAAAAC4CAABkcnMvZTJvRG9jLnhtbFBLAQItABQABgAI&#10;AAAAIQBMgKYr3gAAAAkBAAAPAAAAAAAAAAAAAAAAAOIEAABkcnMvZG93bnJldi54bWxQSwUGAAAA&#10;AAQABADzAAAA7QUAAAAA&#10;" stroked="f">
                <v:textbox>
                  <w:txbxContent>
                    <w:p w14:paraId="75477EAD" w14:textId="77777777" w:rsidR="009E7990" w:rsidRDefault="009E7990" w:rsidP="000D1D09">
                      <w:pPr>
                        <w:spacing w:after="0" w:line="240" w:lineRule="auto"/>
                        <w:rPr>
                          <w:sz w:val="20"/>
                          <w:szCs w:val="20"/>
                        </w:rPr>
                      </w:pPr>
                      <w:r>
                        <w:rPr>
                          <w:sz w:val="20"/>
                          <w:szCs w:val="20"/>
                        </w:rPr>
                        <w:t>Fire- Zeal of the Campaigners</w:t>
                      </w:r>
                    </w:p>
                    <w:p w14:paraId="52D3AE67" w14:textId="77777777" w:rsidR="009E7990" w:rsidRPr="007F0362" w:rsidRDefault="009E7990" w:rsidP="000D1D09">
                      <w:pPr>
                        <w:spacing w:after="0" w:line="240" w:lineRule="auto"/>
                        <w:rPr>
                          <w:sz w:val="20"/>
                          <w:szCs w:val="20"/>
                        </w:rPr>
                      </w:pPr>
                      <w:r>
                        <w:rPr>
                          <w:sz w:val="20"/>
                          <w:szCs w:val="20"/>
                        </w:rPr>
                        <w:t>Efforts to stall the campaign</w:t>
                      </w:r>
                    </w:p>
                  </w:txbxContent>
                </v:textbox>
              </v:shape>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74976" behindDoc="0" locked="0" layoutInCell="1" allowOverlap="1" wp14:anchorId="05097719" wp14:editId="572AA730">
                <wp:simplePos x="0" y="0"/>
                <wp:positionH relativeFrom="column">
                  <wp:posOffset>2381250</wp:posOffset>
                </wp:positionH>
                <wp:positionV relativeFrom="paragraph">
                  <wp:posOffset>80010</wp:posOffset>
                </wp:positionV>
                <wp:extent cx="635" cy="427990"/>
                <wp:effectExtent l="0" t="0" r="37465" b="10160"/>
                <wp:wrapNone/>
                <wp:docPr id="219"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7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737CEB" id="Straight Arrow Connector 219" o:spid="_x0000_s1026" type="#_x0000_t32" style="position:absolute;margin-left:187.5pt;margin-top:6.3pt;width:.05pt;height:33.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HyKgIAAE8EAAAOAAAAZHJzL2Uyb0RvYy54bWysVE2P2jAQvVfqf7B8Z0PYwEJEWK0S6GXb&#10;IrH9AcZ2iNXEY9mGgKr+947Nh9j2UlXlYMb2zJs3M8+ZPx+7lhykdQp0QdOHISVScxBK7wr67W01&#10;mFLiPNOCtaBlQU/S0efFxw/z3uRyBA20QlqCINrlvSlo473Jk8TxRnbMPYCRGi9rsB3zuLW7RFjW&#10;I3rXJqPhcJL0YIWxwKVzeFqdL+ki4te15P5rXTvpSVtQ5ObjauO6DWuymLN8Z5lpFL/QYP/AomNK&#10;Y9IbVMU8I3ur/oDqFLfgoPYPHLoE6lpxGWvAatLhb9VsGmZkrAWb48ytTe7/wfIvh7UlShR0lM4o&#10;0azDIW28ZWrXePJiLfSkBK2xkWBJ8MGO9cblGFjqtQ0186PemFfg3x3RUDZM72Rk/nYyCJaGiORd&#10;SNg4g3m3/WcQ6MP2HmL7jrXtAiQ2hhzjlE63KcmjJxwPJ49jSjieZ6On2SyOMGH5NdJY5z9J6Egw&#10;CuoupdxqSGMednh1PvBi+TUgpNWwUm0bNdFq0hd0Nh6NY4CDVolwGdyc3W3L1pIDC6qKv1gk3ty7&#10;WdhrEcEaycTyYnum2rONyVsd8LAypHOxzrL5MRvOltPlNBtko8lykA2ravCyKrPBZJU+javHqiyr&#10;9GeglmZ5o4SQOrC7SjjN/k4il8d0Ft9NxLc2JO/RY7+Q7PU/ko6jDdM862IL4rS215GjaqPz5YWF&#10;Z3G/R/v+O7D4BQAA//8DAFBLAwQUAAYACAAAACEA1wm5ct4AAAAJAQAADwAAAGRycy9kb3ducmV2&#10;LnhtbEyPwU7DMBBE70j8g7VIvSBqJ6ilhDhVVYkDR9pKXN14SdLG6yh2mtCvZznR486MZt/k68m1&#10;4oJ9aDxpSOYKBFLpbUOVhsP+/WkFIkRD1rSeUMMPBlgX93e5yawf6RMvu1gJLqGQGQ11jF0mZShr&#10;dCbMfYfE3rfvnYl89pW0vRm53LUyVWopnWmIP9Smw22N5Xk3OA0YhkWiNq+uOnxcx8ev9Hoau73W&#10;s4dp8wYi4hT/w/CHz+hQMNPRD2SDaDU8vyx4S2QjXYLgAAsJiKOGlVIgi1zeLih+AQAA//8DAFBL&#10;AQItABQABgAIAAAAIQC2gziS/gAAAOEBAAATAAAAAAAAAAAAAAAAAAAAAABbQ29udGVudF9UeXBl&#10;c10ueG1sUEsBAi0AFAAGAAgAAAAhADj9If/WAAAAlAEAAAsAAAAAAAAAAAAAAAAALwEAAF9yZWxz&#10;Ly5yZWxzUEsBAi0AFAAGAAgAAAAhALE9UfIqAgAATwQAAA4AAAAAAAAAAAAAAAAALgIAAGRycy9l&#10;Mm9Eb2MueG1sUEsBAi0AFAAGAAgAAAAhANcJuXLeAAAACQEAAA8AAAAAAAAAAAAAAAAAhAQAAGRy&#10;cy9kb3ducmV2LnhtbFBLBQYAAAAABAAEAPMAAACPBQAAAAA=&#10;"/>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76000" behindDoc="0" locked="0" layoutInCell="1" allowOverlap="1" wp14:anchorId="1A5CC39E" wp14:editId="73C93C71">
                <wp:simplePos x="0" y="0"/>
                <wp:positionH relativeFrom="column">
                  <wp:posOffset>2760980</wp:posOffset>
                </wp:positionH>
                <wp:positionV relativeFrom="paragraph">
                  <wp:posOffset>83820</wp:posOffset>
                </wp:positionV>
                <wp:extent cx="635" cy="414020"/>
                <wp:effectExtent l="0" t="0" r="37465" b="2413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DEC87C" id="Straight Arrow Connector 218" o:spid="_x0000_s1026" type="#_x0000_t32" style="position:absolute;margin-left:217.4pt;margin-top:6.6pt;width:.05pt;height:32.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vI8KgIAAE8EAAAOAAAAZHJzL2Uyb0RvYy54bWysVMFu2zAMvQ/YPwi6p7ZTJ0uNOkVhJ7t0&#10;a4B0H6BIcizMFgVJjRMM+/dRSmK022UYloNCSeTjI/nk+4dj35GDtE6BLml2k1IiNQeh9L6k317W&#10;kwUlzjMtWAdalvQkHX1YfvxwP5hCTqGFTkhLEES7YjAlbb03RZI43sqeuRswUuNlA7ZnHrd2nwjL&#10;BkTvu2SapvNkACuMBS6dw9P6fEmXEb9pJPfPTeOkJ11JkZuPq43rLqzJ8p4Ve8tMq/iFBvsHFj1T&#10;GpOOUDXzjLxa9QdUr7gFB42/4dAn0DSKy1gDVpOlv1WzbZmRsRZsjjNjm9z/g+VfDxtLlCjpNMNR&#10;adbjkLbeMrVvPXm0FgZSgdbYSLAk+GDHBuMKDKz0xoaa+VFvzRPw745oqFqm9zIyfzkZBMtCRPIu&#10;JGycwby74QsI9GGvHmL7jo3tAyQ2hhzjlE7jlOTRE46H89sZJRzP8yxPp3GECSuukcY6/1lCT4JR&#10;UncpZawhi3nY4cn5wIsV14CQVsNadV3URKfJUNK72XQWAxx0SoTL4Obsfld1lhxYUFX8xSLx5q2b&#10;hVctIlgrmVhdbM9Ud7YxeacDHlaGdC7WWTY/7tK71WK1yCf5dL6a5GldTx7XVT6Zr7NPs/q2rqo6&#10;+xmoZXnRKiGkDuyuEs7yv5PI5TGdxTeKeGxD8h499gvJXv8j6TjaMM2zLnYgTht7HTmqNjpfXlh4&#10;Fm/3aL/9Dix/AQAA//8DAFBLAwQUAAYACAAAACEANUErG98AAAAJAQAADwAAAGRycy9kb3ducmV2&#10;LnhtbEyPzW7CMBCE75V4B2srcamKQ0gLpHEQqtRDj/xIvZp4SdLG6yh2SMrTd3uC4+yMZr7NNqNt&#10;xAU7XztSMJ9FIJAKZ2oqFRwPH88rED5oMrpxhAp+0cMmnzxkOjVuoB1e9qEUXEI+1QqqENpUSl9U&#10;aLWfuRaJvbPrrA4su1KaTg9cbhsZR9GrtLomXqh0i+8VFj/73ipA37/Mo+3alsfP6/D0FV+/h/ag&#10;1PRx3L6BCDiGWxj+8RkdcmY6uZ6MF42CZJEwemBjEYPgAB/WIE4KlqsEZJ7J+w/yPwAAAP//AwBQ&#10;SwECLQAUAAYACAAAACEAtoM4kv4AAADhAQAAEwAAAAAAAAAAAAAAAAAAAAAAW0NvbnRlbnRfVHlw&#10;ZXNdLnhtbFBLAQItABQABgAIAAAAIQA4/SH/1gAAAJQBAAALAAAAAAAAAAAAAAAAAC8BAABfcmVs&#10;cy8ucmVsc1BLAQItABQABgAIAAAAIQC5MvI8KgIAAE8EAAAOAAAAAAAAAAAAAAAAAC4CAABkcnMv&#10;ZTJvRG9jLnhtbFBLAQItABQABgAIAAAAIQA1QSsb3wAAAAkBAAAPAAAAAAAAAAAAAAAAAIQEAABk&#10;cnMvZG93bnJldi54bWxQSwUGAAAAAAQABADzAAAAkAUAAAAA&#10;"/>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773952" behindDoc="0" locked="0" layoutInCell="1" allowOverlap="1" wp14:anchorId="0A20B629" wp14:editId="23F90728">
                <wp:simplePos x="0" y="0"/>
                <wp:positionH relativeFrom="column">
                  <wp:posOffset>2382520</wp:posOffset>
                </wp:positionH>
                <wp:positionV relativeFrom="paragraph">
                  <wp:posOffset>70485</wp:posOffset>
                </wp:positionV>
                <wp:extent cx="390525" cy="9525"/>
                <wp:effectExtent l="0" t="0" r="28575" b="28575"/>
                <wp:wrapNone/>
                <wp:docPr id="217" name="Straight Arrow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FAF65A" id="Straight Arrow Connector 217" o:spid="_x0000_s1026" type="#_x0000_t32" style="position:absolute;margin-left:187.6pt;margin-top:5.55pt;width:30.75pt;height:.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yLLgIAAFoEAAAOAAAAZHJzL2Uyb0RvYy54bWysVE1v2zAMvQ/YfxB0T22n6UeMOkVhJ7t0&#10;a4F2uyuSHAuTRUFS4wTD/vso2c3W7TIMy0GhJPLx8ZHyze2h12QvnVdgKlqc5ZRIw0Eos6vo5+fN&#10;7JoSH5gRTIORFT1KT29X79/dDLaUc+hAC+kIghhfDraiXQi2zDLPO9kzfwZWGrxswfUs4NbtMuHY&#10;gOi9zuZ5fpkN4IR1wKX3eNqMl3SV8NtW8vDQtl4GoiuK3EJaXVq3cc1WN6zcOWY7xSca7B9Y9EwZ&#10;THqCalhg5MWpP6B6xR14aMMZhz6DtlVcphqwmiL/rZqnjlmZakFxvD3J5P8fLP+0f3REiYrOiytK&#10;DOuxSU/BMbXrArlzDgZSgzEoJDgSfVCxwfoSA2vz6GLN/GCe7D3wr54YqDtmdjIxfz5aBCtiRPYm&#10;JG68xbzb4SMI9GEvAZJ8h9b1pNXKfomBERwlIofUr+OpX/IQCMfD82V+Mb+ghOPVMloxEysjSAy1&#10;zocPEnoSjYr6qapTOWMCtr/3YQx8DYjBBjZKazxnpTZkmBLErQetRLxMG7fb1tqRPYsDln4Tizdu&#10;Dl6MSGCdZGI92YEpPdrIWpuIh6UhnckaJ+jbMl+ur9fXi9lifrmeLfKmmd1t6sXsclNcXTTnTV03&#10;xfcoVrEoOyWENJHd6zQXi7+bluldjXN4mueTDNlb9CQ0kn39T6RTl2NjxxHZgjg+uihtbDgOcHKe&#10;Hlt8Ib/uk9fPT8LqBwAAAP//AwBQSwMEFAAGAAgAAAAhAAJKyF7dAAAACQEAAA8AAABkcnMvZG93&#10;bnJldi54bWxMj8FOg0AQhu8mvsNmTLzZBVqhQZbGmGg8GJJWvW/ZEVB2Ftkt0Ld3POlx5v/yzzfF&#10;brG9mHD0nSMF8SoCgVQ701Gj4O318WYLwgdNRveOUMEZPezKy4tC58bNtMfpEBrBJeRzraANYcil&#10;9HWLVvuVG5A4+3Cj1YHHsZFm1DOX214mUZRKqzviC60e8KHF+utwsgq+KTu/b+S0/ayqkD49vzSE&#10;1azU9dVyfwci4BL+YPjVZ3Uo2enoTmS86BWss9uEUQ7iGAQDm3WagTjyIklBloX8/0H5AwAA//8D&#10;AFBLAQItABQABgAIAAAAIQC2gziS/gAAAOEBAAATAAAAAAAAAAAAAAAAAAAAAABbQ29udGVudF9U&#10;eXBlc10ueG1sUEsBAi0AFAAGAAgAAAAhADj9If/WAAAAlAEAAAsAAAAAAAAAAAAAAAAALwEAAF9y&#10;ZWxzLy5yZWxzUEsBAi0AFAAGAAgAAAAhAFpD3IsuAgAAWgQAAA4AAAAAAAAAAAAAAAAALgIAAGRy&#10;cy9lMm9Eb2MueG1sUEsBAi0AFAAGAAgAAAAhAAJKyF7dAAAACQEAAA8AAAAAAAAAAAAAAAAAiAQA&#10;AGRycy9kb3ducmV2LnhtbFBLBQYAAAAABAAEAPMAAACS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58DD853" w14:textId="77777777"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77024" behindDoc="0" locked="0" layoutInCell="1" allowOverlap="1" wp14:anchorId="23944F37" wp14:editId="0BAFC7FA">
                <wp:simplePos x="0" y="0"/>
                <wp:positionH relativeFrom="column">
                  <wp:posOffset>2382520</wp:posOffset>
                </wp:positionH>
                <wp:positionV relativeFrom="paragraph">
                  <wp:posOffset>205740</wp:posOffset>
                </wp:positionV>
                <wp:extent cx="390525" cy="14605"/>
                <wp:effectExtent l="0" t="0" r="28575" b="23495"/>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CC96BC" id="Straight Arrow Connector 215" o:spid="_x0000_s1026" type="#_x0000_t32" style="position:absolute;margin-left:187.6pt;margin-top:16.2pt;width:30.75pt;height:1.1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1RLgIAAFsEAAAOAAAAZHJzL2Uyb0RvYy54bWysVMFu2zAMvQ/YPwi6p7ZTN0uMOkVhJ7t0&#10;W4F2uyuSHAuTRUFS4wTD/n2UkmZtdxmG+SBTpvj4SD75+mY/aLKTziswNS0uckqk4SCU2db06+N6&#10;MqfEB2YE02BkTQ/S05vl+3fXo63kFHrQQjqCIMZXo61pH4KtsszzXg7MX4CVBp0duIEF3LptJhwb&#10;EX3Q2TTPZ9kITlgHXHqPX9ujky4TftdJHr50nZeB6Joit5BWl9ZNXLPlNau2jtle8RMN9g8sBqYM&#10;Jj1DtSww8uTUH1CD4g48dOGCw5BB1ykuUw1YTZG/qeahZ1amWrA53p7b5P8fLP+8u3dEiZpOiytK&#10;DBtwSA/BMbXtA7l1DkbSgDHYSHAknsGOjdZXGNiYexdr5nvzYO+Af/fEQNMzs5WJ+ePBIlgRI7JX&#10;IXHjLebdjJ9A4Bn2FCC1b9+5gXRa2W8xMIJji8g+zetwnpfcB8Lx4+Uiv5oia46uopzliVzGqogS&#10;Y63z4aOEgUSjpv5U1rmeYwa2u/MhcvwdEIMNrJXWSR/akLGmi5grejxoJaIzbdx202hHdiwqLD2p&#10;4DfHHDwZkcB6ycTqZAem9NHG5NpEPKwN6Zyso4R+LPLFar6al5NyOltNyrxtJ7frppzM1sWHq/ay&#10;bZq2+BmpFWXVKyGkieye5VyUfyeX08U6CvEs6HMbstfoqV9I9vmdSKcxx8keNbIBcbh3z+NHBafD&#10;p9sWr8jLPdov/wnLXwAAAP//AwBQSwMEFAAGAAgAAAAhABUY7N7dAAAACQEAAA8AAABkcnMvZG93&#10;bnJldi54bWxMj01Pg0AQhu8m/ofNmHizixShoSyNMdF4MCRWe9+yI6DsLLJboP/e8aS3+XjyzjPF&#10;brG9mHD0nSMFt6sIBFLtTEeNgve3x5sNCB80Gd07QgVn9LArLy8KnRs30ytO+9AIDiGfawVtCEMu&#10;pa9btNqv3IDEuw83Wh24HRtpRj1zuO1lHEWptLojvtDqAR9arL/2J6vgm7LzIZHT5rOqQvr0/NIQ&#10;VrNS11fL/RZEwCX8wfCrz+pQstPRnch40StYZ3cxo1zECQgGknWagTjyIMlAloX8/0H5AwAA//8D&#10;AFBLAQItABQABgAIAAAAIQC2gziS/gAAAOEBAAATAAAAAAAAAAAAAAAAAAAAAABbQ29udGVudF9U&#10;eXBlc10ueG1sUEsBAi0AFAAGAAgAAAAhADj9If/WAAAAlAEAAAsAAAAAAAAAAAAAAAAALwEAAF9y&#10;ZWxzLy5yZWxzUEsBAi0AFAAGAAgAAAAhAIq1HVEuAgAAWwQAAA4AAAAAAAAAAAAAAAAALgIAAGRy&#10;cy9lMm9Eb2MueG1sUEsBAi0AFAAGAAgAAAAhABUY7N7dAAAACQEAAA8AAAAAAAAAAAAAAAAAiAQA&#10;AGRycy9kb3ducmV2LnhtbFBLBQYAAAAABAAEAPMAAACSBQAAAAA=&#10;"/>
            </w:pict>
          </mc:Fallback>
        </mc:AlternateContent>
      </w:r>
    </w:p>
    <w:p w14:paraId="2DB08B72" w14:textId="77777777" w:rsidR="00FB33DF" w:rsidRDefault="00FB33DF" w:rsidP="00FB33DF">
      <w:pPr>
        <w:spacing w:line="240" w:lineRule="auto"/>
        <w:jc w:val="both"/>
        <w:rPr>
          <w:rFonts w:ascii="Times New Roman" w:hAnsi="Times New Roman" w:cs="Times New Roman"/>
          <w:sz w:val="24"/>
          <w:szCs w:val="24"/>
        </w:rPr>
      </w:pPr>
    </w:p>
    <w:p w14:paraId="68E25D18"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Two mental spaces are here created by the construct ‘attempts to quench the fire of the advocacy.’ The ‘fire’ and ‘quench’ elements in input space1 are reflective of a conceptual frame for putting out the fire of a burning item. Ordinarily, such a frame presupposes good action since people do not close their eyes to a burning house, car or person. However, a conceptual frame is here constructed where such ‘help’ in ‘quenching’ or putting out the fire is rejected; unwanted. The attempts to do so are called into question. Through the blending process of completion, the emergent structure shows that the attempts to quench the fire are actually not good-intentioned but rather, efforts to stal</w:t>
      </w:r>
      <w:r w:rsidR="009A7FFD">
        <w:rPr>
          <w:rFonts w:ascii="Times New Roman" w:hAnsi="Times New Roman" w:cs="Times New Roman"/>
          <w:sz w:val="24"/>
          <w:szCs w:val="24"/>
        </w:rPr>
        <w:t>l</w:t>
      </w:r>
      <w:r w:rsidRPr="00900216">
        <w:rPr>
          <w:rFonts w:ascii="Times New Roman" w:hAnsi="Times New Roman" w:cs="Times New Roman"/>
          <w:sz w:val="24"/>
          <w:szCs w:val="24"/>
        </w:rPr>
        <w:t xml:space="preserve"> the campaign.  Elaboration of this network therefore necessitates the inference that the campaigners who have zeal and are determined to protest till the end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when the girls are rescued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would have to buckle up, make the fire burn even more and not be easily outwitted by forces wanting to push them into silence.  No wonder the fire is borne out of compassion. And that also creates a mental space that shows that as long as the campaigners are alive their compassion remains with them, there wo</w:t>
      </w:r>
      <w:r w:rsidR="00583FD2">
        <w:rPr>
          <w:rFonts w:ascii="Times New Roman" w:hAnsi="Times New Roman" w:cs="Times New Roman"/>
          <w:sz w:val="24"/>
          <w:szCs w:val="24"/>
        </w:rPr>
        <w:t xml:space="preserve">uld be no end to </w:t>
      </w:r>
      <w:r w:rsidR="00583FD2" w:rsidRPr="00583FD2">
        <w:rPr>
          <w:rFonts w:ascii="Times New Roman" w:hAnsi="Times New Roman" w:cs="Times New Roman"/>
          <w:i/>
          <w:sz w:val="24"/>
          <w:szCs w:val="24"/>
        </w:rPr>
        <w:t>BringBackOur</w:t>
      </w:r>
      <w:r w:rsidRPr="00583FD2">
        <w:rPr>
          <w:rFonts w:ascii="Times New Roman" w:hAnsi="Times New Roman" w:cs="Times New Roman"/>
          <w:i/>
          <w:sz w:val="24"/>
          <w:szCs w:val="24"/>
        </w:rPr>
        <w:t>Girls</w:t>
      </w:r>
      <w:r w:rsidRPr="00900216">
        <w:rPr>
          <w:rFonts w:ascii="Times New Roman" w:hAnsi="Times New Roman" w:cs="Times New Roman"/>
          <w:sz w:val="24"/>
          <w:szCs w:val="24"/>
        </w:rPr>
        <w:t xml:space="preserve"> campaign until the girls are rescued.  Furthermore, that attempts to quench the fire are </w:t>
      </w:r>
      <w:r w:rsidR="006471B0" w:rsidRPr="00900216">
        <w:rPr>
          <w:rFonts w:ascii="Times New Roman" w:hAnsi="Times New Roman" w:cs="Times New Roman"/>
          <w:sz w:val="24"/>
          <w:szCs w:val="24"/>
        </w:rPr>
        <w:t>reali</w:t>
      </w:r>
      <w:r w:rsidR="006D085E">
        <w:rPr>
          <w:rFonts w:ascii="Times New Roman" w:hAnsi="Times New Roman" w:cs="Times New Roman"/>
          <w:sz w:val="24"/>
          <w:szCs w:val="24"/>
        </w:rPr>
        <w:t>s</w:t>
      </w:r>
      <w:r w:rsidR="006471B0" w:rsidRPr="00900216">
        <w:rPr>
          <w:rFonts w:ascii="Times New Roman" w:hAnsi="Times New Roman" w:cs="Times New Roman"/>
          <w:sz w:val="24"/>
          <w:szCs w:val="24"/>
        </w:rPr>
        <w:t>ed</w:t>
      </w:r>
      <w:r w:rsidR="006D085E">
        <w:rPr>
          <w:rFonts w:ascii="Times New Roman" w:hAnsi="Times New Roman" w:cs="Times New Roman"/>
          <w:sz w:val="24"/>
          <w:szCs w:val="24"/>
        </w:rPr>
        <w:t xml:space="preserve"> as efforts to stall</w:t>
      </w:r>
      <w:r w:rsidRPr="00900216">
        <w:rPr>
          <w:rFonts w:ascii="Times New Roman" w:hAnsi="Times New Roman" w:cs="Times New Roman"/>
          <w:sz w:val="24"/>
          <w:szCs w:val="24"/>
        </w:rPr>
        <w:t xml:space="preserve"> the campaign raises questions on the genuineness of the government.  Further inference would lead to the conclusion that rather than hush the campaigners, the government should be re-assuring them and working towards rescuing the girls. Otherwise, the government could be accused of being responsible for the missing Chibok girls.</w:t>
      </w:r>
    </w:p>
    <w:p w14:paraId="4F1A42E6"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another episode, that of the Cor</w:t>
      </w:r>
      <w:r w:rsidR="00334BDB">
        <w:rPr>
          <w:rFonts w:ascii="Times New Roman" w:hAnsi="Times New Roman" w:cs="Times New Roman"/>
          <w:sz w:val="24"/>
          <w:szCs w:val="24"/>
        </w:rPr>
        <w:t>p</w:t>
      </w:r>
      <w:r w:rsidRPr="00900216">
        <w:rPr>
          <w:rFonts w:ascii="Times New Roman" w:hAnsi="Times New Roman" w:cs="Times New Roman"/>
          <w:sz w:val="24"/>
          <w:szCs w:val="24"/>
        </w:rPr>
        <w:t xml:space="preserve"> Marshal</w:t>
      </w:r>
      <w:r w:rsidR="00334BDB">
        <w:rPr>
          <w:rFonts w:ascii="Times New Roman" w:hAnsi="Times New Roman" w:cs="Times New Roman"/>
          <w:sz w:val="24"/>
          <w:szCs w:val="24"/>
        </w:rPr>
        <w:t>l</w:t>
      </w:r>
      <w:r w:rsidRPr="00900216">
        <w:rPr>
          <w:rFonts w:ascii="Times New Roman" w:hAnsi="Times New Roman" w:cs="Times New Roman"/>
          <w:sz w:val="24"/>
          <w:szCs w:val="24"/>
        </w:rPr>
        <w:t xml:space="preserve"> of the FRSC</w:t>
      </w:r>
      <w:r w:rsidR="00F74158">
        <w:rPr>
          <w:rFonts w:ascii="Times New Roman" w:hAnsi="Times New Roman" w:cs="Times New Roman"/>
          <w:sz w:val="24"/>
          <w:szCs w:val="24"/>
        </w:rPr>
        <w:t xml:space="preserve"> on AIT’s Focus Nigeria</w:t>
      </w:r>
      <w:r w:rsidRPr="00900216">
        <w:rPr>
          <w:rFonts w:ascii="Times New Roman" w:hAnsi="Times New Roman" w:cs="Times New Roman"/>
          <w:sz w:val="24"/>
          <w:szCs w:val="24"/>
        </w:rPr>
        <w:t xml:space="preserve">, two mental spaces are also constructed in the promotion of ideologies. Despite the hassles that Nigerians face in obtaining the new number plate and especially the new </w:t>
      </w:r>
      <w:r w:rsidR="006471B0" w:rsidRPr="00900216">
        <w:rPr>
          <w:rFonts w:ascii="Times New Roman" w:hAnsi="Times New Roman" w:cs="Times New Roman"/>
          <w:sz w:val="24"/>
          <w:szCs w:val="24"/>
        </w:rPr>
        <w:t>driver’s</w:t>
      </w:r>
      <w:r w:rsidR="006064D6">
        <w:rPr>
          <w:rFonts w:ascii="Times New Roman" w:hAnsi="Times New Roman" w:cs="Times New Roman"/>
          <w:sz w:val="24"/>
          <w:szCs w:val="24"/>
        </w:rPr>
        <w:t xml:space="preserve"> license, the Corp</w:t>
      </w:r>
      <w:r w:rsidRPr="00900216">
        <w:rPr>
          <w:rFonts w:ascii="Times New Roman" w:hAnsi="Times New Roman" w:cs="Times New Roman"/>
          <w:sz w:val="24"/>
          <w:szCs w:val="24"/>
        </w:rPr>
        <w:t xml:space="preserve"> Marsha</w:t>
      </w:r>
      <w:r w:rsidR="006064D6">
        <w:rPr>
          <w:rFonts w:ascii="Times New Roman" w:hAnsi="Times New Roman" w:cs="Times New Roman"/>
          <w:sz w:val="24"/>
          <w:szCs w:val="24"/>
        </w:rPr>
        <w:t>l</w:t>
      </w:r>
      <w:r w:rsidRPr="00900216">
        <w:rPr>
          <w:rFonts w:ascii="Times New Roman" w:hAnsi="Times New Roman" w:cs="Times New Roman"/>
          <w:sz w:val="24"/>
          <w:szCs w:val="24"/>
        </w:rPr>
        <w:t xml:space="preserve">l insists that it is for their own good, unless they prefer mediocre service. But he would not oblige them that. </w:t>
      </w:r>
    </w:p>
    <w:p w14:paraId="3D8561F3" w14:textId="77777777" w:rsidR="000D1D09" w:rsidRPr="00900216" w:rsidRDefault="000D1D09" w:rsidP="00FB33DF">
      <w:pPr>
        <w:spacing w:after="0" w:line="240" w:lineRule="auto"/>
        <w:jc w:val="both"/>
        <w:rPr>
          <w:rFonts w:ascii="Times New Roman" w:hAnsi="Times New Roman" w:cs="Times New Roman"/>
          <w:b/>
          <w:sz w:val="24"/>
          <w:szCs w:val="24"/>
        </w:rPr>
      </w:pPr>
    </w:p>
    <w:p w14:paraId="410B6C70" w14:textId="77777777" w:rsidR="006D085E" w:rsidRDefault="006D085E" w:rsidP="00FB33DF">
      <w:pPr>
        <w:spacing w:after="0" w:line="240" w:lineRule="auto"/>
        <w:jc w:val="both"/>
        <w:rPr>
          <w:rFonts w:ascii="Times New Roman" w:hAnsi="Times New Roman" w:cs="Times New Roman"/>
          <w:b/>
          <w:sz w:val="24"/>
          <w:szCs w:val="24"/>
        </w:rPr>
      </w:pPr>
    </w:p>
    <w:p w14:paraId="6E4BD143" w14:textId="77777777" w:rsidR="000D1D09" w:rsidRPr="00900216" w:rsidRDefault="00BA67AD" w:rsidP="00FB33DF">
      <w:pPr>
        <w:spacing w:after="0" w:line="240" w:lineRule="auto"/>
        <w:ind w:firstLine="720"/>
        <w:jc w:val="both"/>
        <w:rPr>
          <w:rFonts w:ascii="Times New Roman" w:hAnsi="Times New Roman" w:cs="Times New Roman"/>
          <w:b/>
          <w:sz w:val="24"/>
          <w:szCs w:val="24"/>
        </w:rPr>
      </w:pPr>
      <w:r w:rsidRPr="00900216">
        <w:rPr>
          <w:rFonts w:ascii="Times New Roman" w:hAnsi="Times New Roman" w:cs="Times New Roman"/>
          <w:b/>
          <w:sz w:val="24"/>
          <w:szCs w:val="24"/>
        </w:rPr>
        <w:t>Excerpt 4</w:t>
      </w:r>
    </w:p>
    <w:p w14:paraId="6DA7E99A" w14:textId="77777777" w:rsidR="000D1D09" w:rsidRPr="00900216" w:rsidRDefault="000D1D09" w:rsidP="00FB33DF">
      <w:pPr>
        <w:spacing w:line="240" w:lineRule="auto"/>
        <w:ind w:left="72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 The legacy I’m laying is a foundation I sincerely believe will be a game changer for Nigeria.</w:t>
      </w:r>
    </w:p>
    <w:p w14:paraId="5DB9B94C"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4</w:t>
      </w:r>
      <w:r w:rsidR="000D1D09" w:rsidRPr="00900216">
        <w:rPr>
          <w:rFonts w:ascii="Times New Roman" w:hAnsi="Times New Roman" w:cs="Times New Roman"/>
          <w:b/>
          <w:sz w:val="24"/>
          <w:szCs w:val="24"/>
        </w:rPr>
        <w:t xml:space="preserve"> Conceptual blending network for ‘The leg</w:t>
      </w:r>
      <w:r w:rsidR="007652AF" w:rsidRPr="00900216">
        <w:rPr>
          <w:rFonts w:ascii="Times New Roman" w:hAnsi="Times New Roman" w:cs="Times New Roman"/>
          <w:b/>
          <w:sz w:val="24"/>
          <w:szCs w:val="24"/>
        </w:rPr>
        <w:t>acy I’m laying is a foundation’</w:t>
      </w:r>
    </w:p>
    <w:p w14:paraId="3906784B" w14:textId="77777777" w:rsidR="000D1D09" w:rsidRPr="00900216" w:rsidRDefault="000D1D09" w:rsidP="00FB33DF">
      <w:pPr>
        <w:spacing w:line="240" w:lineRule="auto"/>
        <w:jc w:val="both"/>
        <w:rPr>
          <w:rFonts w:ascii="Times New Roman" w:hAnsi="Times New Roman" w:cs="Times New Roman"/>
          <w:sz w:val="24"/>
          <w:szCs w:val="24"/>
        </w:rPr>
      </w:pPr>
    </w:p>
    <w:p w14:paraId="4841AD5D"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38112" behindDoc="0" locked="0" layoutInCell="1" allowOverlap="1" wp14:anchorId="719770DF" wp14:editId="59D21DE9">
                <wp:simplePos x="0" y="0"/>
                <wp:positionH relativeFrom="column">
                  <wp:posOffset>3381375</wp:posOffset>
                </wp:positionH>
                <wp:positionV relativeFrom="paragraph">
                  <wp:posOffset>59055</wp:posOffset>
                </wp:positionV>
                <wp:extent cx="1000125" cy="638810"/>
                <wp:effectExtent l="0" t="1905" r="0" b="0"/>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E4F5BB" w14:textId="77777777" w:rsidR="009E7990" w:rsidRPr="00770F54" w:rsidRDefault="009E7990" w:rsidP="000D1D09">
                            <w:pPr>
                              <w:spacing w:after="0"/>
                              <w:rPr>
                                <w:sz w:val="20"/>
                                <w:szCs w:val="20"/>
                              </w:rPr>
                            </w:pPr>
                            <w:r>
                              <w:rPr>
                                <w:sz w:val="20"/>
                                <w:szCs w:val="20"/>
                              </w:rPr>
                              <w:t xml:space="preserve">Theme </w:t>
                            </w:r>
                          </w:p>
                          <w:p w14:paraId="29B3E02D" w14:textId="77777777"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14:paraId="74ABDEA2" w14:textId="77777777"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770DF" id="Text Box 214" o:spid="_x0000_s1034" type="#_x0000_t202" style="position:absolute;left:0;text-align:left;margin-left:266.25pt;margin-top:4.65pt;width:78.75pt;height:50.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KxiQIAABoFAAAOAAAAZHJzL2Uyb0RvYy54bWysVNuO2yAQfa/Uf0C8Z32pk7WtdVZ7aapK&#10;24u02w8ggGNUDBRI7O2q/94BJ2m6baWqqh8wMMNhZs4ZLi7HXqIdt05o1eDsLMWIK6qZUJsGf3pY&#10;zUqMnCeKEakVb/Ajd/hy+fLFxWBqnutOS8YtAhDl6sE0uPPe1EniaMd74s604QqMrbY98bC0m4RZ&#10;MgB6L5M8TRfJoC0zVlPuHOzeTka8jPhty6n/0LaOeyQbDLH5ONo4rsOYLC9IvbHEdILuwyD/EEVP&#10;hIJLj1C3xBO0teIXqF5Qq51u/RnVfaLbVlAec4BssvRZNvcdMTzmAsVx5lgm9/9g6fvdR4sEa3Ce&#10;FRgp0gNJD3z06FqPKOxBhQbjanC8N+DqRzAA0zFbZ+40/eyQ0jcdURt+Za0eOk4YRJiFk8nJ0QnH&#10;BZD18E4zuIhsvY5AY2v7UD4oCAJ0YOrxyE4IhoYr0zTN8jlGFGyLV2WZRfoSUh9OG+v8G657FCYN&#10;tsB+RCe7O+dDNKQ+uITLnJaCrYSUcWE36xtp0Y6AUlbxiwk8c5MqOCsdjk2I0w4ECXcEWwg3Mv9U&#10;ZXmRXufVbLUoz2fFqpjPqvO0nKVZdV0t0qIqblffQoBZUXeCMa7uhOIHFWbF37G874dJP1GHaGhw&#10;NYdKxbz+mCSUE77fJdkLD00pRd/g8uhE6kDsa8UgbVJ7IuQ0T34OP1YZanD4x6pEGQTmJw34cT1G&#10;zZUHda01ewRdWA20AfnwoMCk0/YrRgM0Z4Pdly2xHCP5VoG2qqwoQjfHRTE/z2FhTy3rUwtRFKAa&#10;7DGapjd+egG2xopNBzdNalb6CvTYiiiVINwpqr2KoQFjTvvHInT46Tp6/XjSlt8BAAD//wMAUEsD&#10;BBQABgAIAAAAIQBb+xny3QAAAAkBAAAPAAAAZHJzL2Rvd25yZXYueG1sTI9BTsMwEEX3SNzBGiQ2&#10;iDq0JMUhTgVIILYtPYATT5OIeBzFbpPenumqLEf/6c/7xWZ2vTjhGDpPGp4WCQik2tuOGg37n8/H&#10;FxAhGrKm94QazhhgU97eFCa3fqItnnaxEVxCITca2hiHXMpQt+hMWPgBibODH52JfI6NtKOZuNz1&#10;cpkkmXSmI/7QmgE/Wqx/d0en4fA9PaRqqr7ifr19zt5Nt678Wev7u/ntFUTEOV5huOizOpTsVPkj&#10;2SB6DelqmTKqQa1AcJ6phLdVDCZKgSwL+X9B+QcAAP//AwBQSwECLQAUAAYACAAAACEAtoM4kv4A&#10;AADhAQAAEwAAAAAAAAAAAAAAAAAAAAAAW0NvbnRlbnRfVHlwZXNdLnhtbFBLAQItABQABgAIAAAA&#10;IQA4/SH/1gAAAJQBAAALAAAAAAAAAAAAAAAAAC8BAABfcmVscy8ucmVsc1BLAQItABQABgAIAAAA&#10;IQAQQ1KxiQIAABoFAAAOAAAAAAAAAAAAAAAAAC4CAABkcnMvZTJvRG9jLnhtbFBLAQItABQABgAI&#10;AAAAIQBb+xny3QAAAAkBAAAPAAAAAAAAAAAAAAAAAOMEAABkcnMvZG93bnJldi54bWxQSwUGAAAA&#10;AAQABADzAAAA7QUAAAAA&#10;" stroked="f">
                <v:textbox>
                  <w:txbxContent>
                    <w:p w14:paraId="4BE4F5BB" w14:textId="77777777" w:rsidR="009E7990" w:rsidRPr="00770F54" w:rsidRDefault="009E7990" w:rsidP="000D1D09">
                      <w:pPr>
                        <w:spacing w:after="0"/>
                        <w:rPr>
                          <w:sz w:val="20"/>
                          <w:szCs w:val="20"/>
                        </w:rPr>
                      </w:pPr>
                      <w:r>
                        <w:rPr>
                          <w:sz w:val="20"/>
                          <w:szCs w:val="20"/>
                        </w:rPr>
                        <w:t xml:space="preserve">Theme </w:t>
                      </w:r>
                    </w:p>
                    <w:p w14:paraId="29B3E02D" w14:textId="77777777"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14:paraId="74ABDEA2" w14:textId="77777777"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1AA493A4"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36064" behindDoc="0" locked="0" layoutInCell="1" allowOverlap="1" wp14:anchorId="6CD25A12" wp14:editId="5CD649FE">
                <wp:simplePos x="0" y="0"/>
                <wp:positionH relativeFrom="column">
                  <wp:posOffset>2552700</wp:posOffset>
                </wp:positionH>
                <wp:positionV relativeFrom="paragraph">
                  <wp:posOffset>1381125</wp:posOffset>
                </wp:positionV>
                <wp:extent cx="1495425" cy="1304925"/>
                <wp:effectExtent l="9525" t="9525" r="9525" b="9525"/>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F4E0BAD" id="Straight Arrow Connector 213" o:spid="_x0000_s1026" type="#_x0000_t32" style="position:absolute;margin-left:201pt;margin-top:108.75pt;width:117.75pt;height:102.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zYU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KBp7RNIamrSzmopDaclaa9WSVEkJhVSa4BmoWNuYBAJT+agx5/wsd82Dyp8NkSotqTxwx/zp&#10;pQGwCCOCqxA0TAP37tsvisEZerTKle9c6JoUlWg+YyCCQ4nI2fXrZegXP1uSgzOKF5N4NPFIDnvR&#10;OIwXYOBtNEEgDG+0sZ+4qgkulp7pMxtS6i6hpwdju8BLAAZLtRVVBX6aVJK0cMdoFoaOllGVYLiL&#10;m06tPK00OVHQGXvuUKtjDel1vijEXyc38IMoO79zAd8BwrG/QkdGGTVlDw6rDkaro2SOXMkp2/Rr&#10;S0XVrQG1kkiPuznoMgTrbGHp/FBGp9Gfi3CxmW/msR+Pphs/DrPMX2/T2J9uo9kkG2dpmkW/MO8o&#10;TkrBGJeY+mVeovjf9NhPbqf0YWKGIgfX6K4QQPaa6Xo7CWfxeO7PZpOxH483oX8/36b+Oo2m09nm&#10;Pr3fvGG6cdmb9yE7lBJZqaPleleyljCB4hpPFqPIAwPeFxQKNpzQ6gAPY261R7SyP4Qt3WyglhHD&#10;6MN+EM58iv9ewQN6V4hLD9EautDn9loq6Pmlv27kcMq6ed0r9vKoUeM4ffCauKD+5cPn6k/bnXp9&#10;n1e/AQ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qZ82FM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5040" behindDoc="0" locked="0" layoutInCell="1" allowOverlap="1" wp14:anchorId="23E16D04" wp14:editId="1A2000D5">
                <wp:simplePos x="0" y="0"/>
                <wp:positionH relativeFrom="column">
                  <wp:posOffset>2552700</wp:posOffset>
                </wp:positionH>
                <wp:positionV relativeFrom="paragraph">
                  <wp:posOffset>1276985</wp:posOffset>
                </wp:positionV>
                <wp:extent cx="1495425" cy="1266825"/>
                <wp:effectExtent l="9525" t="10160" r="9525" b="889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95624F" id="Straight Arrow Connector 212" o:spid="_x0000_s1026" type="#_x0000_t32" style="position:absolute;margin-left:201pt;margin-top:100.55pt;width:117.75pt;height:99.7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1WzgIAAOcFAAAOAAAAZHJzL2Uyb0RvYy54bWysVE1v2zAMvQ/YfxB8d/0R58toUqS2sx26&#10;rUA67KxYcmzUlgxJiVMM++8jZcddusswNAEMkRKfHslH3d6dm5qcuNKVFCsnuPEdwkUuWSUOK+f7&#10;09ZdOEQbKhitpeAr54Vr52798cNt18Y8lKWsGVcEQISOu3bllMa0sefpvOQN1Tey5QI2C6kaasBU&#10;B48p2gF6U3uh78+8TirWKplzrcGb9pvO2uIXBc/Nt6LQ3JB65QA3Y7/Kfvf49da3ND4o2pZVPtCg&#10;/8GioZWAS0eolBpKjqr6C6qpciW1LMxNLhtPFkWVc5sDZBP4b7LZlbTlNhcojm7HMun3g82/nh4V&#10;qdjKCYPQIYI20KSdUbQ6lIZslJIdSaQQUEipCJ6BinWtjiEwEY8Kc87PYtc+yPxZEyGTkooDt8yf&#10;XloACzDCuwpBQ7dw7777IhmcoUcjbfnOhWpIUVftZwxEcCgROdt+vYz94mdDcnAG0XIahVOH5LAX&#10;hLPZAgy8jcYIhOGt0uYTlw3BxcrRQ2ZjSv0l9PSgTR94CcBgIbdVXYOfxrUgHd4x931LS8u6YriL&#10;m1atPKkVOVHQGXvuUetjA+n1vsDHXy838IMoe791Ad8RwrK/QkdGKdXlAA6rHkbJo2CWXMkpy4a1&#10;oVXdrwG1FkiP2znoMwTrbGBp/VBGq9GfS3+ZLbJF5EbhLHMjP03dzTaJ3Nk2mE/TSZokafAL8w6i&#10;uKwY4wJTv8xLEP2bHofJ7ZU+TsxYZO8a3RYCyF4z3Wyn/jyaLNz5fDpxo0nmu/eLbeJukmA2m2f3&#10;yX32hmlms9fvQ3YsJbKSR8PVrmQdYRWKazJdhoEDBrwvKBRsOKH1AR7G3CiHKGl+VKa0s4FaRgyt&#10;DvtROIsZ/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AeK+1W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4016" behindDoc="0" locked="0" layoutInCell="1" allowOverlap="1" wp14:anchorId="58CC9EB4" wp14:editId="3CF1497D">
                <wp:simplePos x="0" y="0"/>
                <wp:positionH relativeFrom="column">
                  <wp:posOffset>2552700</wp:posOffset>
                </wp:positionH>
                <wp:positionV relativeFrom="paragraph">
                  <wp:posOffset>1114425</wp:posOffset>
                </wp:positionV>
                <wp:extent cx="1485900" cy="1314450"/>
                <wp:effectExtent l="9525" t="9525" r="9525" b="9525"/>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CBA00AD" id="Straight Arrow Connector 211" o:spid="_x0000_s1026" type="#_x0000_t32" style="position:absolute;margin-left:201pt;margin-top:87.75pt;width:117pt;height:103.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n6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Ft4gijwiaQ1F2lpNxb60ZKW1akmipIREKk3wDGSsbcwcAhO50ag5P8lt86TyF0OkSkoq99wxfz43&#10;AOYigpsQnJgG7t21XxSDM/RglUvfqdA1KSrRfMZABIcUkZOr17mvFz9ZksNiFE9HsxDKmsNeNIzi&#10;eOQqGtA5AmF4o439xFVNcLDwzEVZL6m7hB6fjAVhEHgNwGCp1qKqnEUqSVq4YzCB63DLqEow3HUT&#10;dCtPKk2OFHzGXjrU6lCDvG4tCvHX2Q3WwZTd+pWvMzxCOBI36Mgopaa8gMOog9HqIJkjV3LKssvY&#10;UlF1YxBTSaTHXR90CmF2sjB065BG59Gfs3CWTbNp7MeDcebHYZr6q3US++N1NBmlwzRJ0ugX6o7i&#10;eSkY4xKlX/sliv/Nj5fO7Zzed0yf5OAW3SUCyN4yXa1H4SQeTv3JZDT042EW+o/TdeKvkmg8nmSP&#10;yWP2hmnm1Jv3IdunElmpg+V6W7KWMIHmGo5mA+ghJuB9QaNgwQmt9vAw5lZ7RCv7Q9jS9QZ6GTGM&#10;3u9640zH+MfqQu169C4R1xrirK/CRdtrqiDuWl/XcthlXb/uFDtvNEJj98Fr4oIuLx8+V3/O3anX&#10;93n5Gw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qLl5+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0944" behindDoc="0" locked="0" layoutInCell="1" allowOverlap="1" wp14:anchorId="0F9D220C" wp14:editId="1A2FCD79">
                <wp:simplePos x="0" y="0"/>
                <wp:positionH relativeFrom="column">
                  <wp:posOffset>1076325</wp:posOffset>
                </wp:positionH>
                <wp:positionV relativeFrom="paragraph">
                  <wp:posOffset>1419225</wp:posOffset>
                </wp:positionV>
                <wp:extent cx="1476375" cy="1266825"/>
                <wp:effectExtent l="9525" t="9525" r="9525" b="9525"/>
                <wp:wrapNone/>
                <wp:docPr id="210"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5F9B70" id="Straight Arrow Connector 210" o:spid="_x0000_s1026" type="#_x0000_t32" style="position:absolute;margin-left:84.75pt;margin-top:111.75pt;width:116.25pt;height:99.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R780QIAAPE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QT1EbiBJm2NwmxfG7RWSnYok0JAIaVC9g5UrGv1Ahwz8aBszuVJbNt7WT5pJGRWY7Gnjvnj&#10;cwtgkfUILlzsQrcQd9d9kQTu4IORrnynSjWo4qz9bB2d9cNaNgwUC51c557HztGTQSVsRnGaTNOZ&#10;h0o4iyZJMp/MXFy8sJDWvVXafKKyQdZYenrIcUyuD4KP99pYwi8O1lnIDePciYUL1NkYaRg6Wlpy&#10;Ruypved0SzOu0BGD4shTj8oPDSTa70Wh/fXCg32QZ7/vtiDsCOFIXKBb5jnW9QAOVg+j5EEQR66m&#10;mBSDbTDjvQ2oXFh61E1EnyGsTgZMtw9ldGr9dR1eF/NiHvvxJCn8OMxzf73JYj/ZROksn+ZZlke/&#10;bd5RvKgZIVTY1M+TE8X/psxhhnvNj7MzFjm4RHeFALKXTNebWZjG07mfprOpH0+L0L+bbzJ/nUVJ&#10;khZ32V3xhmnhstfvQ3YspWUlD4aqbU06RJgV13R2PQH5EgYvjRWKbTjCfA9PZGmUh5Q0P5mp3ZRY&#10;LVsMrfa7UTjzxP4HBY/ofSHOPbSrsQtDbi+lgp6f++uGz85bP7k7SZ4f1Hko4V1xTsMbaB+u12uw&#10;X7/Uqz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PChHvz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9920" behindDoc="0" locked="0" layoutInCell="1" allowOverlap="1" wp14:anchorId="36EA6DC1" wp14:editId="5A8153F0">
                <wp:simplePos x="0" y="0"/>
                <wp:positionH relativeFrom="column">
                  <wp:posOffset>1104900</wp:posOffset>
                </wp:positionH>
                <wp:positionV relativeFrom="paragraph">
                  <wp:posOffset>1276350</wp:posOffset>
                </wp:positionV>
                <wp:extent cx="1447800" cy="1257300"/>
                <wp:effectExtent l="9525" t="9525" r="9525" b="9525"/>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BA4DCDF" id="Straight Arrow Connector 209" o:spid="_x0000_s1026" type="#_x0000_t32" style="position:absolute;margin-left:87pt;margin-top:100.5pt;width:114pt;height:9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rGxwIAAN0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Jv7SIYI20KSdUbQ6lIZslJIdSaQQUEipCN6BinWtjsExEU8Kc87PYtd+lvmLJkImJRUHbpk/&#10;X1oAC9DDu3FBQ7cQd999kQzu0KORtnznQjUICYUhZ9uly9glfjYkh80gDKOFD83M4SyYzKIpGBiD&#10;xlf3VmnzicuG4GLl6CGfMZHABqOnz9r0jlcHjC3ktqpr2KdxLUiHMSKIgLaWdcXw1BqoUZ7Uipwo&#10;qIu99Kj1sYGk+r3Ax18vMtgHKfb7V75W5ghh2d+gI6OU6nIAh1UPo+RRMEuu5JRlw9rQqu7XUIVa&#10;ID1u1d9nCNbZwNLuQxmtMn8u/WW2yBahG07mmRv6aeputknozrdBNEunaZKkwS/MOwjjsmKMC0z9&#10;OiVB+G8qHOa11/c4J2ORvVt0Wwgge8t0s535UThduFE0m7rhNPPdx8U2cTdJMJ9H2WPymL1hmtns&#10;9fuQHUuJrOTRcLUrWUdYheKazpaTwAEDXhUUCjac0PoAz2FulEOUND8qU9qJQC0jhlaH/SicxRz/&#10;g4JH9L4Q1x6iNXZhyO21VNDza3/toOFs9VO6l+zypFDjOHPwhlin4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Nj66xs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2992" behindDoc="0" locked="0" layoutInCell="1" allowOverlap="1" wp14:anchorId="2E7DFB53" wp14:editId="321F7087">
                <wp:simplePos x="0" y="0"/>
                <wp:positionH relativeFrom="column">
                  <wp:posOffset>1181100</wp:posOffset>
                </wp:positionH>
                <wp:positionV relativeFrom="paragraph">
                  <wp:posOffset>1076325</wp:posOffset>
                </wp:positionV>
                <wp:extent cx="1419225" cy="1352550"/>
                <wp:effectExtent l="9525" t="9525" r="9525" b="952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AE64DF" id="Straight Arrow Connector 208" o:spid="_x0000_s1026" type="#_x0000_t32" style="position:absolute;margin-left:93pt;margin-top:84.75pt;width:111.75pt;height:106.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P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hxCqg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CIYzP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8896" behindDoc="0" locked="0" layoutInCell="1" allowOverlap="1" wp14:anchorId="7B2CA88E" wp14:editId="7B4B54A8">
                <wp:simplePos x="0" y="0"/>
                <wp:positionH relativeFrom="column">
                  <wp:posOffset>2552700</wp:posOffset>
                </wp:positionH>
                <wp:positionV relativeFrom="paragraph">
                  <wp:posOffset>161925</wp:posOffset>
                </wp:positionV>
                <wp:extent cx="1495425" cy="1266825"/>
                <wp:effectExtent l="9525" t="9525" r="9525" b="9525"/>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10DF1B" id="Straight Arrow Connector 207" o:spid="_x0000_s1026" type="#_x0000_t32" style="position:absolute;margin-left:201pt;margin-top:12.75pt;width:117.75pt;height:99.7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WH30wIAAPEFAAAOAAAAZHJzL2Uyb0RvYy54bWysVE2P2jAQvVfqf7ByzyaBECBaWLEhtId+&#10;rMS2PZvYIdYmdmQbwqrqf++MA9myvVTVghSNx57nNzNvfHt3ampy5NoIJRdedBN6hMtCMSH3C+/b&#10;48afecRYKhmtleQL75kb7275/t1t16Z8pCpVM64JgEiTdu3Cq6xt0yAwRcUbam5UyyVslko31MJS&#10;7wOmaQfoTR2MwjAJOqVZq1XBjQHvut/0lg6/LHlhv5al4ZbUCw+4WffV7rvDb7C8pele07YSxZkG&#10;/Q8WDRUSLh2g1tRSctDiL6hGFFoZVdqbQjWBKktRcJcDZBOFr7LZVrTlLhcojmmHMpm3gy2+HB80&#10;EWzhjcKpRyRtoElbq6nYV5astFYdyZSUUEilCZ6BinWtSSEwkw8acy5Octt+UsWTIVJlFZV77pg/&#10;PrcAFmFEcBWCC9PCvbvus2Jwhh6scuU7lbohZS3ajxjorO9o4TVQLHJynXseOsdPlhTgjOL5JB5N&#10;PFLAXjRKkhks8F6aIiSGt9rYD1w1BI2FZ845Dsn1l9DjJ2P7wEsABku1EXUNfprWknR4xzQMHS2j&#10;asFwFzedbnlWa3KkoDj21KPWhwYS7X1RiL9eeOAHefZ+5wK+A4Rjf4WOjNbUVGdwsHoYrQ6SOXIV&#10;pyw/25aKurcBtZZIj7uJ6DOE1cmC6fxQRqfWn/Nwns/yWezHoyT343C99lebLPaTTTSdrMfrLFtH&#10;vzDvKE4rwRiXmPplcqL435R5nuFe88PsDEUOrtFdIYDsNdPVZhJO4/HMn04nYz8e56F/P9tk/iqL&#10;kmSa32f3+SumucvevA3ZoZTISh0s19uKdYQJFNd4Mh+BfJmAlwaFgg0ntN7DE1lY7RGt7A9hKzcl&#10;qGXEMHq/G4QzS/B/VvCA3hfi0kNcDV045/ZSKuj5pb9u+HDe+sndKfb8oFHjOIfwrrig8xuID9ef&#10;a3fq5aVe/gY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FXdYff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1968" behindDoc="0" locked="0" layoutInCell="1" allowOverlap="1" wp14:anchorId="13FBA1A7" wp14:editId="37753772">
                <wp:simplePos x="0" y="0"/>
                <wp:positionH relativeFrom="column">
                  <wp:posOffset>2524125</wp:posOffset>
                </wp:positionH>
                <wp:positionV relativeFrom="paragraph">
                  <wp:posOffset>-19050</wp:posOffset>
                </wp:positionV>
                <wp:extent cx="1524000" cy="1296035"/>
                <wp:effectExtent l="9525" t="9525" r="9525" b="8890"/>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E15ACE" id="Straight Arrow Connector 206" o:spid="_x0000_s1026" type="#_x0000_t32" style="position:absolute;margin-left:198.75pt;margin-top:-1.5pt;width:120pt;height:102.05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8W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wqlHJK2hSTurqTiUlmy0Vi1JlJRQSKUJ/gMVaxuzBMdEPmjMOT/LXfNJ5U+GSJWUVB64Y/54&#10;aQAsQo/gygU3poG4+/azYvAPPVrlyncudE2KSjQf0dFZ39HCMFAscnaduwyd42dLcjiMJqM4DKHB&#10;OdxFo8U0HE9cXLpESHRvtLEfuKoJGivP9DkOyXVB6OmTsUj4xQGdpdqKqnJiqSRpMcYMwuGVUZVg&#10;eOs2qFueVJqcKCiOPXWo1bGGRLuzCHiCa4d1rEGe3bk7grBO+gjhSFyhI/OUmrIHB6uD0eoomQMs&#10;OWVZb1sqqs4G1EoiPe4mossQdmcLpjuHMjq1/lyEi2yezWM/Hk0zPw7T1N9sk9ifbqPZJB2nSZJG&#10;vzDvKF6WgjEuMfXnyYnif1NmP8Od5ofZGYocXKO7QgDZa6ab7SScxeO5P5tNxn48zkL/fr5N/E0S&#10;Taez7D65z14xzVz25m3IDqVEVupoud6VrCVMoLjGk8UI5MsEvDQoFGw4odUBnsjcao9oZX8IW7op&#10;QS0jhtGH/SCc+RS/XsEDeleI5x7ibuhCn9tLqaDnz/11w4fz1k3uXrHLg0aN4xzCu+Kc+jcQH64/&#10;9+6vl5d6/Rs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Dl8PFt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37088" behindDoc="0" locked="0" layoutInCell="1" allowOverlap="1" wp14:anchorId="26DCD799" wp14:editId="0147D17E">
                <wp:simplePos x="0" y="0"/>
                <wp:positionH relativeFrom="column">
                  <wp:posOffset>2600325</wp:posOffset>
                </wp:positionH>
                <wp:positionV relativeFrom="paragraph">
                  <wp:posOffset>-190500</wp:posOffset>
                </wp:positionV>
                <wp:extent cx="1447800" cy="1314450"/>
                <wp:effectExtent l="9525" t="9525" r="9525" b="9525"/>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9C4EE62" id="Straight Arrow Connector 205" o:spid="_x0000_s1026" type="#_x0000_t32" style="position:absolute;margin-left:204.75pt;margin-top:-15pt;width:114pt;height:1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rb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xLOPCRwA0XaGoXZvjZorZTsUCaFgERKhew3kLGu1SkczMSTsprLk9i2j7J80UjIrMZiTx3z53ML&#10;YJE9EVwdsYFu4d5d91US+AYfjHTpO1WqsZCQGHRyVTqPVaIng0pYjOJ4kYRQzBL2oimEM1fHAKeX&#10;463S5guVDbKTpacHPaOQyF2Gj4/aWHI4vRywdwu5YZw7Y3CBOrhjsoDr7JaWnBG76wLrUZpxhY4Y&#10;3EVeelR+aEBUvxaF9tebDNbBiv36ha+zuYVwJK7QLaMc63oAh1kPo+RBEEeuppgUw9xgxvs5iOHC&#10;0qPO/b1CiE4Gpm4d0uic+es2vC2SIon9eDIv/DjMc3+9yWJ/vokWs3yaZ1ke/ba6ozitGSFUWOmX&#10;Lonif3Ph0K+9v8c+GZMcXKO7RADZa6brzSxcxNPEXyxmUz+eFqH/kGwyf51F8/mieMgeindMC6de&#10;fwzZMZWWlTwYqrY16RBh1lzT2e0k8iCAV8UaxRYcYb6H57A0ykNKmp/M1K4jrJcthlb73WicZG7/&#10;rkveoPeJuNTQRmMVBm1/UgU1v9TXNZrtrb5Ld5Kcn9SlAeENcYeG984+Um9jmL99lVev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WHSrb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7872" behindDoc="0" locked="0" layoutInCell="1" allowOverlap="1" wp14:anchorId="3B3C7822" wp14:editId="19D99462">
                <wp:simplePos x="0" y="0"/>
                <wp:positionH relativeFrom="column">
                  <wp:posOffset>1152525</wp:posOffset>
                </wp:positionH>
                <wp:positionV relativeFrom="paragraph">
                  <wp:posOffset>161925</wp:posOffset>
                </wp:positionV>
                <wp:extent cx="1400175" cy="1266825"/>
                <wp:effectExtent l="9525" t="9525" r="9525" b="95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4816343" id="Straight Arrow Connector 204" o:spid="_x0000_s1026" type="#_x0000_t32" style="position:absolute;margin-left:90.75pt;margin-top:12.75pt;width:110.25pt;height:99.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p7zA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hLGHBG6gSFujMNvXBq2Vkh3KpBAgpFTIngHFulYvIDATj8rmXJ7Etv0iy2eNhMxqLPbUMX86&#10;twAW2YjgKsQudAv37rqvksAZfDDSyXeqVIMqztrPNtCCg0To5Op1HutFTwaV4IziMIzmMw+VsBdN&#10;kiSdzNxteGGBbHirtPlEZYOssfT0kNmYUn8JPn7RxtJ8CbDBQm4Y565FuECdvWMeho6WlpwRu2vP&#10;uW6lGVfoiKHPyHOPyg8NpNf7otD++nYDPzRl73cuuHaEcCSu0C3zHOt6AAerh1HyIIgjV1NMisE2&#10;mPHeBlQuLD3q5qDPEFYnA6bzg4yuR3/dhrdFWqSxH0+Swo/DPPfXmyz2kw3Im0/zLMuj3zbvKF7U&#10;jBAqbOqXeYnif+vHYXL7Th8nZhQ5uEZ3QgDZa6brzSycx9PUn89nUz+eFqH/kG4yf51FSTIvHrKH&#10;4g3TwmWv34fsKKVlJQ+Gqm1NOkSYba7p7HYSebCA98U2ii04wnwPD2NplIeUND+Zqd1s2F62GFrt&#10;d2PjpIn9Dx08ovdCXGpoV2MVhtxepIKaX+rrRs5OWT+vO0nOj+oyivCauKDh5bPP1es12K/f59Uf&#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FZEGnv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5344" behindDoc="0" locked="0" layoutInCell="1" allowOverlap="1" wp14:anchorId="4B1E4559" wp14:editId="635747B0">
                <wp:simplePos x="0" y="0"/>
                <wp:positionH relativeFrom="column">
                  <wp:posOffset>1152525</wp:posOffset>
                </wp:positionH>
                <wp:positionV relativeFrom="paragraph">
                  <wp:posOffset>1276350</wp:posOffset>
                </wp:positionV>
                <wp:extent cx="2962275" cy="635"/>
                <wp:effectExtent l="9525" t="9525" r="9525" b="889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191053" id="Straight Arrow Connector 203" o:spid="_x0000_s1026" type="#_x0000_t32" style="position:absolute;margin-left:90.75pt;margin-top:100.5pt;width:233.25pt;height:.0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9EMQIAAFoEAAAOAAAAZHJzL2Uyb0RvYy54bWysVNuO2yAQfa/Uf0C8Z33JZRMrzmplJ+3D&#10;tl1ptx9AAMeomEHAxomq/nsBe9NN+1JV9QMezMyZMzMHr+9OnURHbqwAVeLsJsWIKwpMqEOJvz7v&#10;JkuMrCOKEQmKl/jMLb7bvH+37nXBc2hBMm6QB1G26HWJW+d0kSSWtrwj9gY0V/6wAdMR57fmkDBD&#10;eo/eySRP00XSg2HaAOXW+q/1cIg3Eb9pOHVfmsZyh2SJPTcXVxPXfViTzZoUB0N0K+hIg/wDi44I&#10;5ZNeoGriCHox4g+oTlADFhp3Q6FLoGkE5bEGX02W/lbNU0s0j7X45lh9aZP9f7D08/HRIMFKnKdT&#10;jBTp/JCenCHi0Dp0bwz0qAKlfCPBoODjO9ZrW/jASj2aUDM9qSf9APSbRQqqlqgDj8yfz9qDZSEi&#10;uQoJG6t93n3/CZj3IS8OYvtOjelQI4X+GAIDuG8ROsV5nS/z4ieHqP+YrxZ5fjvHiPqzxXQeM5Ei&#10;gIRQbaz7wKFDwSixHau6lDMkIMcH6wLFXwEhWMFOSBnlIRXqS7ya5/PIyIIULBwGN2sO+0oadCRB&#10;YPEZWVy5GXhRLIK1nLDtaDsi5GD75FIFPF+apzNag4K+r9LVdrldziazfLGdzNK6ntzvqtlksctu&#10;5/W0rqo6+xGoZbOiFYxxFdi9qjmb/Z1axns16PCi50sbkmv02C9P9vUdSccph8EOEtkDOz+a1+l7&#10;AUfn8bKFG/J27+23v4TNT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ApLP9E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6848" behindDoc="0" locked="0" layoutInCell="1" allowOverlap="1" wp14:anchorId="26661B68" wp14:editId="363630E9">
                <wp:simplePos x="0" y="0"/>
                <wp:positionH relativeFrom="column">
                  <wp:posOffset>1104900</wp:posOffset>
                </wp:positionH>
                <wp:positionV relativeFrom="paragraph">
                  <wp:posOffset>-57150</wp:posOffset>
                </wp:positionV>
                <wp:extent cx="1447800" cy="1333500"/>
                <wp:effectExtent l="9525" t="9525" r="9525" b="952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9A36DD6" id="Straight Arrow Connector 202" o:spid="_x0000_s1026" type="#_x0000_t32" style="position:absolute;margin-left:87pt;margin-top:-4.5pt;width:114pt;height:10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o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J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C/bDho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7632" behindDoc="0" locked="0" layoutInCell="1" allowOverlap="1" wp14:anchorId="57FF2319" wp14:editId="71F268B8">
                <wp:simplePos x="0" y="0"/>
                <wp:positionH relativeFrom="column">
                  <wp:posOffset>1076325</wp:posOffset>
                </wp:positionH>
                <wp:positionV relativeFrom="paragraph">
                  <wp:posOffset>1228725</wp:posOffset>
                </wp:positionV>
                <wp:extent cx="76200" cy="85725"/>
                <wp:effectExtent l="19050" t="19050" r="38100" b="47625"/>
                <wp:wrapNone/>
                <wp:docPr id="201" name="Flowchart: Connector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77346" id="Flowchart: Connector 201" o:spid="_x0000_s1026" type="#_x0000_t120" style="position:absolute;margin-left:84.75pt;margin-top:96.75pt;width:6pt;height: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DmkwIAAIkFAAAOAAAAZHJzL2Uyb0RvYy54bWysVE1v2zAMvQ/YfxB0X+2kX4lRpyjSdRjQ&#10;bQW6YWdFkmOhsqhRcpzu15eS2yxdu0sxHwRRMsnHxyeenW87yzYagwFX88lByZl2EpRx65r/+H71&#10;YcZZiMIpYcHpmt/rwM8X79+dDb7SU2jBKo2MgrhQDb7mbYy+KoogW92JcABeO7psADsRycR1oVAM&#10;FL2zxbQsT4oBUHkEqUOg08vxki9y/KbRMn5rmqAjszUnbDGvmNdVWovFmajWKHxr5CMM8QYUnTCO&#10;ku5CXYooWI/mRajOSIQATTyQ0BXQNEbqXANVMyn/qua2FV7nWoic4Hc0hf8XVn7d3CAzquaUnzMn&#10;OmrSlYVBtgJjxZbgHJEIyNI9sTX4UJHTrb/BVG/w1yDvAnOwbIVb6wtEGFotFGHM/xfPHJIRyJWt&#10;hi+gKJXoI2Titg12KSBRwra5P/e7/uhtZJIOT0+o5ZxJupkdn06PE55CVE+uHkP8pKFjaVPzhqog&#10;UBh3NeREYnMd4uj45JALAWvUlbE2G0l+emmRbQQJR91NsqvtO0I9nk3K9I36oXNS2XiejwhUVnAK&#10;kSGG/ejWsaHmhzMKkcM+u9z5jeFsfJl6fvzWzAi9U1nyqUUfH/dRGDvuCbd1iQCdnw4RlVvSR423&#10;rRqYMonY6exwTs9aGXpHh7PypJyfcibsmgaAjMgZQvxpYpvVm3r4CqOvlZWq+hehohLWt2LkZPfj&#10;C5rhCWkmfa+IrMIkvFHAK1D3JEICmpVG84s2LeBvzgaaBTUPv3qBmjP72ZGQ55OjozQ8snFEyiMD&#10;929W+zfCSQpV80ik5O0yjgOn92jWLWUaW+rggsTfmCzG9DBGVAQ9GfTecxGPsykNlH07//Vngi4e&#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mncA5pMCAACJ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8656" behindDoc="0" locked="0" layoutInCell="1" allowOverlap="1" wp14:anchorId="7BA85799" wp14:editId="0435730F">
                <wp:simplePos x="0" y="0"/>
                <wp:positionH relativeFrom="column">
                  <wp:posOffset>1076325</wp:posOffset>
                </wp:positionH>
                <wp:positionV relativeFrom="paragraph">
                  <wp:posOffset>1381125</wp:posOffset>
                </wp:positionV>
                <wp:extent cx="76200" cy="85725"/>
                <wp:effectExtent l="19050" t="19050" r="38100" b="47625"/>
                <wp:wrapNone/>
                <wp:docPr id="200" name="Flowchart: Connector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7C91F" id="Flowchart: Connector 200" o:spid="_x0000_s1026" type="#_x0000_t120" style="position:absolute;margin-left:84.75pt;margin-top:108.75pt;width:6pt;height:6.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8BkgIAAIkFAAAOAAAAZHJzL2Uyb0RvYy54bWysVE1v2zAMvQ/YfxB0X52kX4lRpyjSdRiw&#10;jwLdsLMiybFQWfQoJU7360fRaZau3aWYD4Ikmo/k4xMvLretFxuL0UGo5PhoJIUNGowLq0p+/3bz&#10;bipFTCoY5SHYSj7YKC/nb99c9F1pJ9CANxYFgYRY9l0lm5S6siiibmyr4hF0NpCxBmxVoiOuCoOq&#10;J/TWF5PR6KzoAU2HoG2MdHs9GOWc8eva6vS1rqNNwleScku8Iq/LvBbzC1WuUHWN07s01CuyaJUL&#10;FHQPda2SEmt0z6BapxEi1OlIQ1tAXTttuQaqZjz6q5q7RnWWayFyYrenKf4/WP1lc4vCmUoSm1IE&#10;1VKTbjz0ulGYSrGAEIhEQJHtxFbfxZKc7rpbzPXG7hPo+ygCLBoVVvYKEfrGKkM5jvP/xROHfIjk&#10;Kpb9ZzAUSq0TMHHbGtsMSJSILffnYd8fu01C0+X5GSepyTI9PZ+cMr4qH107jOmDhVbkTSVrqoKS&#10;wrSvgQOpzaeYcmKqfHTgQsA7c+O850OWn114FBtFwjH3Y3b165ayHu7Go/wN+qF7Utlwz1eEzQrO&#10;EBwpHqL7IPpKHk8JgmGfGPd+A5xPz0PPTl8bGWEdDEs+t+j9bp+U88Oe8vYhE2D56RBR3JJ1snjX&#10;mF4Yl4mdTI9n9KyNo3d0PB2djWbnUii/ogGgE0qBkH641LB6cw9fYPSlsnJV/yJUlcp3jRo42f/4&#10;jGZ4zJRJPyiCVZiFNwh4CeaBREiJstJoftGmAfwlRU+zoJLx51qhlcJ/DCTk2fjkJA8PPpyQ8uiA&#10;h5bloUUFTVCVTEQKbxdpGDjrDt2qoUhDSwNckfhrx2LMD2PIavdk6L1zEbvZlAfK4Zn/+jNB578B&#10;AAD//wMAUEsDBBQABgAIAAAAIQATP/A64QAAAAsBAAAPAAAAZHJzL2Rvd25yZXYueG1sTI/BTsMw&#10;EETvSPyDtUhcUOsk0KYJcSpAwAEhpJZ+gBsvSSBeR7HTBr6e7QluM7uj2bfFerKdOODgW0cK4nkE&#10;AqlypqVawe79abYC4YMmoztHqOAbPazL87NC58YdaYOHbagFl5DPtYImhD6X0lcNWu3nrkfi3Ycb&#10;rA5sh1qaQR+53HYyiaKltLolvtDoHh8arL62o1VwlfrXqr7vb7J0sXt7fPl5zsbPRKnLi+nuFkTA&#10;KfyF4YTP6FAy096NZLzo2C+zBUcVJHHK4pRYxSz2PLmOI5BlIf//UP4CAAD//wMAUEsBAi0AFAAG&#10;AAgAAAAhALaDOJL+AAAA4QEAABMAAAAAAAAAAAAAAAAAAAAAAFtDb250ZW50X1R5cGVzXS54bWxQ&#10;SwECLQAUAAYACAAAACEAOP0h/9YAAACUAQAACwAAAAAAAAAAAAAAAAAvAQAAX3JlbHMvLnJlbHNQ&#10;SwECLQAUAAYACAAAACEAZioPAZICAACJBQAADgAAAAAAAAAAAAAAAAAuAgAAZHJzL2Uyb0RvYy54&#10;bWxQSwECLQAUAAYACAAAACEAEz/wOuEAAAALAQAADwAAAAAAAAAAAAAAAADs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6368" behindDoc="0" locked="0" layoutInCell="1" allowOverlap="1" wp14:anchorId="118BBE46" wp14:editId="390F4345">
                <wp:simplePos x="0" y="0"/>
                <wp:positionH relativeFrom="column">
                  <wp:posOffset>1181100</wp:posOffset>
                </wp:positionH>
                <wp:positionV relativeFrom="paragraph">
                  <wp:posOffset>-190500</wp:posOffset>
                </wp:positionV>
                <wp:extent cx="1343025" cy="1266825"/>
                <wp:effectExtent l="9525" t="9525" r="9525" b="952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D538BFE" id="Straight Arrow Connector 199" o:spid="_x0000_s1026" type="#_x0000_t32" style="position:absolute;margin-left:93pt;margin-top:-15pt;width:105.75pt;height:99.7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9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rl0iKANNGlnFK0OpSEbpWRHEikEFFIqgmegYl2rYwhMxKPCnPOz2LUPMn/WRMikpOLALfOn&#10;lxbAAozwrkLQ0C3cu+++SAZn6NFIW75zoRpS1FX7GQMRHEpEzrZfL2O/+NmQHJzBNJz6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D/wEF9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3776" behindDoc="0" locked="0" layoutInCell="1" allowOverlap="1" wp14:anchorId="19947E9E" wp14:editId="70CA30FD">
                <wp:simplePos x="0" y="0"/>
                <wp:positionH relativeFrom="column">
                  <wp:posOffset>2524125</wp:posOffset>
                </wp:positionH>
                <wp:positionV relativeFrom="paragraph">
                  <wp:posOffset>2343150</wp:posOffset>
                </wp:positionV>
                <wp:extent cx="76200" cy="85725"/>
                <wp:effectExtent l="19050" t="19050" r="38100" b="47625"/>
                <wp:wrapNone/>
                <wp:docPr id="198" name="Flowchart: Connector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AFC4A" id="Flowchart: Connector 198" o:spid="_x0000_s1026" type="#_x0000_t120" style="position:absolute;margin-left:198.75pt;margin-top:184.5pt;width:6pt;height: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tq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TlpRht7R8aw8K+fnnAm7pgEgI3KGEH+Y2Gb1ph6+wOhLZaWq/kWoqIT1rRg52f/4&#10;jGZ4zDSTflBEVmES3ijgFagHEiElmpVG84s2LeAvzgaaBTUPP3uBmjP70ZGQ55OTkzQ88uGElEcH&#10;PLSsDi3CSYKqeSRS8nYZx4HTezTrliKNLXVwReJvTBZjehhjVrsnQ+89F7GbTWmgHJ7zX38m6OI3&#10;AA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J15rapMCAACJ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4800" behindDoc="0" locked="0" layoutInCell="1" allowOverlap="1" wp14:anchorId="17C63F97" wp14:editId="2B824A11">
                <wp:simplePos x="0" y="0"/>
                <wp:positionH relativeFrom="column">
                  <wp:posOffset>2524125</wp:posOffset>
                </wp:positionH>
                <wp:positionV relativeFrom="paragraph">
                  <wp:posOffset>2495550</wp:posOffset>
                </wp:positionV>
                <wp:extent cx="76200" cy="85725"/>
                <wp:effectExtent l="19050" t="19050" r="38100" b="47625"/>
                <wp:wrapNone/>
                <wp:docPr id="197" name="Flowchart: Connector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F994C" id="Flowchart: Connector 197" o:spid="_x0000_s1026" type="#_x0000_t120" style="position:absolute;margin-left:198.75pt;margin-top:196.5pt;width:6pt;height: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2r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mZlCPsmgaAjMgZQvxhYpvVm3r4AqMvlZWq+hehohLWt2LkZP/j&#10;M5rhMdNM+kERWYVJeKOAV6AeSISUaFYazS/atIC/OBtoFtQ8/OwFas7sR0dCnk9OTtLwyIcTUh4d&#10;8NCyOrQIJwmq5pFIydtlHAdO79GsW4o0ttTBFYm/MVmM6WGMWe2eDL33XMRuNqWBcnjOf/2ZoI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D0M2rnkwIAAIk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5824" behindDoc="0" locked="0" layoutInCell="1" allowOverlap="1" wp14:anchorId="40602938" wp14:editId="441A2847">
                <wp:simplePos x="0" y="0"/>
                <wp:positionH relativeFrom="column">
                  <wp:posOffset>2524125</wp:posOffset>
                </wp:positionH>
                <wp:positionV relativeFrom="paragraph">
                  <wp:posOffset>2647950</wp:posOffset>
                </wp:positionV>
                <wp:extent cx="76200" cy="85725"/>
                <wp:effectExtent l="19050" t="19050" r="38100" b="47625"/>
                <wp:wrapNone/>
                <wp:docPr id="196" name="Flowchart: Connector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C387A" id="Flowchart: Connector 196" o:spid="_x0000_s1026" type="#_x0000_t120" style="position:absolute;margin-left:198.75pt;margin-top:208.5pt;width:6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UA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z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AIbmUA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2752" behindDoc="0" locked="0" layoutInCell="1" allowOverlap="1" wp14:anchorId="3A880AF4" wp14:editId="10190058">
                <wp:simplePos x="0" y="0"/>
                <wp:positionH relativeFrom="column">
                  <wp:posOffset>2524125</wp:posOffset>
                </wp:positionH>
                <wp:positionV relativeFrom="paragraph">
                  <wp:posOffset>95250</wp:posOffset>
                </wp:positionV>
                <wp:extent cx="76200" cy="85725"/>
                <wp:effectExtent l="19050" t="19050" r="38100" b="47625"/>
                <wp:wrapNone/>
                <wp:docPr id="195" name="Flowchart: Connector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15366" id="Flowchart: Connector 195" o:spid="_x0000_s1026" type="#_x0000_t120" style="position:absolute;margin-left:198.75pt;margin-top:7.5pt;width:6pt;height: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Xy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lDMn&#10;OmrSjYVBtgJjxZbgHJEIyJKd2Bp8qMjpzt9iqjf4TyDvA3OwbIVb6ytEGFotFOU4Sf8XTxzSIZAr&#10;Ww2fQVEo0UfIxG0b7BIgUcK2uT8P+/7obWSSLs/PqOWcSbLMTs+nOZ9CVI+uHkP8oKFjaVPzhqqg&#10;pDDua8iBxOZTiCkxUT065ELAGnVjrM2HJD+9tMg2goSj7ifZ1fYdZT3eTcr0jfqhe1LZeJ+vCDsr&#10;OEHkSOEQ3To21Px4RhAZ9olx7zfC2fg89Pz0tZEReqey5FOL3u/2URg77ilv6xIBOj8dIiq3pI8a&#10;71o1MGUSsdPZ8ZyetTL0jo5n5Vk5P+dM2DUNABmRM4T4w8Q2qzf18AVGXyorVfUvQkUlrG/FyMn+&#10;x2c0w2OmmfSDIrIKk/BGAa9APZAIKdGsNJpftGkBf3E20CyoefjZC9Sc2Y+OhDyfnJyk4ZEPJ6Q8&#10;OuChZXVoEU4SVM0jkZK3yzgOnN6jWbcUaWypgysSf2OyGNPDGLPaPRl677mI3WxKA+XwnP/6M0EX&#10;vwE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E2OBfK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1728" behindDoc="0" locked="0" layoutInCell="1" allowOverlap="1" wp14:anchorId="2A2EF14F" wp14:editId="65EC2629">
                <wp:simplePos x="0" y="0"/>
                <wp:positionH relativeFrom="column">
                  <wp:posOffset>2524125</wp:posOffset>
                </wp:positionH>
                <wp:positionV relativeFrom="paragraph">
                  <wp:posOffset>-57150</wp:posOffset>
                </wp:positionV>
                <wp:extent cx="76200" cy="85725"/>
                <wp:effectExtent l="19050" t="19050" r="38100" b="47625"/>
                <wp:wrapNone/>
                <wp:docPr id="194" name="Flowchart: Connector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0DF72" id="Flowchart: Connector 194" o:spid="_x0000_s1026" type="#_x0000_t120" style="position:absolute;margin-left:198.75pt;margin-top:-4.5pt;width:6pt;height:6.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oV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9m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sdMKFZ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20704" behindDoc="0" locked="0" layoutInCell="1" allowOverlap="1" wp14:anchorId="2F80D128" wp14:editId="7BE4B256">
                <wp:simplePos x="0" y="0"/>
                <wp:positionH relativeFrom="column">
                  <wp:posOffset>2524125</wp:posOffset>
                </wp:positionH>
                <wp:positionV relativeFrom="paragraph">
                  <wp:posOffset>-238125</wp:posOffset>
                </wp:positionV>
                <wp:extent cx="76200" cy="85725"/>
                <wp:effectExtent l="19050" t="19050" r="38100" b="47625"/>
                <wp:wrapNone/>
                <wp:docPr id="193" name="Flowchart: Connector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83957" id="Flowchart: Connector 193" o:spid="_x0000_s1026" type="#_x0000_t120" style="position:absolute;margin-left:198.75pt;margin-top:-18.75pt;width:6pt;height: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XN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TT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IZItc2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9680" behindDoc="0" locked="0" layoutInCell="1" allowOverlap="1" wp14:anchorId="0F9A8009" wp14:editId="352E973C">
                <wp:simplePos x="0" y="0"/>
                <wp:positionH relativeFrom="column">
                  <wp:posOffset>1076325</wp:posOffset>
                </wp:positionH>
                <wp:positionV relativeFrom="paragraph">
                  <wp:posOffset>1038225</wp:posOffset>
                </wp:positionV>
                <wp:extent cx="76200" cy="85725"/>
                <wp:effectExtent l="19050" t="19050" r="38100" b="47625"/>
                <wp:wrapNone/>
                <wp:docPr id="192" name="Flowchart: Connector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CB62B" id="Flowchart: Connector 192" o:spid="_x0000_s1026" type="#_x0000_t120" style="position:absolute;margin-left:84.75pt;margin-top:81.75pt;width:6pt;height: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o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8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ehW6K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6608" behindDoc="0" locked="0" layoutInCell="1" allowOverlap="1" wp14:anchorId="576CBAF4" wp14:editId="014CFA89">
                <wp:simplePos x="0" y="0"/>
                <wp:positionH relativeFrom="column">
                  <wp:posOffset>4038600</wp:posOffset>
                </wp:positionH>
                <wp:positionV relativeFrom="paragraph">
                  <wp:posOffset>1381125</wp:posOffset>
                </wp:positionV>
                <wp:extent cx="76200" cy="85725"/>
                <wp:effectExtent l="19050" t="19050" r="38100" b="47625"/>
                <wp:wrapNone/>
                <wp:docPr id="191" name="Flowchart: Connector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31940" id="Flowchart: Connector 191" o:spid="_x0000_s1026" type="#_x0000_t120" style="position:absolute;margin-left:318pt;margin-top:108.75pt;width:6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Y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z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P/Xa2J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5584" behindDoc="0" locked="0" layoutInCell="1" allowOverlap="1" wp14:anchorId="01340FB9" wp14:editId="454BD74B">
                <wp:simplePos x="0" y="0"/>
                <wp:positionH relativeFrom="column">
                  <wp:posOffset>4038600</wp:posOffset>
                </wp:positionH>
                <wp:positionV relativeFrom="paragraph">
                  <wp:posOffset>1228725</wp:posOffset>
                </wp:positionV>
                <wp:extent cx="76200" cy="85725"/>
                <wp:effectExtent l="19050" t="19050" r="38100" b="47625"/>
                <wp:wrapNone/>
                <wp:docPr id="190" name="Flowchart: Connector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45113" id="Flowchart: Connector 190" o:spid="_x0000_s1026" type="#_x0000_t120" style="position:absolute;margin-left:318pt;margin-top:96.75pt;width:6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U/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w6jVP5MCAACJ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4560" behindDoc="0" locked="0" layoutInCell="1" allowOverlap="1" wp14:anchorId="098F283C" wp14:editId="540731B4">
                <wp:simplePos x="0" y="0"/>
                <wp:positionH relativeFrom="column">
                  <wp:posOffset>4038600</wp:posOffset>
                </wp:positionH>
                <wp:positionV relativeFrom="paragraph">
                  <wp:posOffset>1076325</wp:posOffset>
                </wp:positionV>
                <wp:extent cx="76200" cy="85725"/>
                <wp:effectExtent l="19050" t="19050" r="38100" b="47625"/>
                <wp:wrapNone/>
                <wp:docPr id="189" name="Flowchart: Connector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186F4" id="Flowchart: Connector 189" o:spid="_x0000_s1026" type="#_x0000_t120" style="position:absolute;margin-left:318pt;margin-top:84.75pt;width:6pt;height: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g5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s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sbKIOZ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7392" behindDoc="0" locked="0" layoutInCell="1" allowOverlap="1" wp14:anchorId="330AB12A" wp14:editId="3C3B6BE1">
                <wp:simplePos x="0" y="0"/>
                <wp:positionH relativeFrom="column">
                  <wp:posOffset>1152525</wp:posOffset>
                </wp:positionH>
                <wp:positionV relativeFrom="paragraph">
                  <wp:posOffset>1076325</wp:posOffset>
                </wp:positionV>
                <wp:extent cx="2886075" cy="47625"/>
                <wp:effectExtent l="9525" t="9525" r="9525" b="9525"/>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031B40" id="Straight Arrow Connector 188" o:spid="_x0000_s1026" type="#_x0000_t32" style="position:absolute;margin-left:90.75pt;margin-top:84.75pt;width:227.25pt;height:3.7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TRNAIAAGYEAAAOAAAAZHJzL2Uyb0RvYy54bWysVMFu2zAMvQ/YPwi+p7YzJ02NOEVhJ9uh&#10;2wq0212R5FiYLAqSGicY9u+jFCdrt8swzAeZMsXHR/LJy9tDr8heWCdBV0l+lSVEaAZc6l2VfHna&#10;TBYJcZ5qThVoUSVH4ZLb1ds3y8GUYgodKC4sQRDtysFUSee9KdPUsU701F2BERqdLdieetzaXcot&#10;HRC9V+k0y+bpAJYbC0w4h1+bkzNZRfy2Fcx/blsnPFFVgtx8XG1ct2FNV0ta7iw1nWQjDfoPLHoq&#10;NSa9QDXUU/Js5R9QvWQWHLT+ikGfQttKJmINWE2e/VbNY0eNiLVgc5y5tMn9P1j2af9gieQ4uwWO&#10;StMeh/ToLZW7zpM7a2EgNWiNjQRLwhns2GBciYG1frChZnbQj+Ye2DdHNNQd1TsRmT8dDYLlISJ9&#10;FRI2zmDe7fAROJ6hzx5i+w6t7UmrpPkQAqP1NVghDTaLHOLkjpfJiYMnDD9OF4t5dj1LCENfcT2f&#10;zmJWWgbAEGys8+8F9CQYVeLGCi+lnVLQ/b3zge6vgBCsYSOVilJRmgxVcjPDBMHjQEkenHFjd9ta&#10;WbKnQWzxGVm8OmbhWfMI1gnK16PtqVQnG5MrHfCwOKQzWic1fb/JbtaL9aKYFNP5elJkTTO529TF&#10;ZL7Jr2fNu6aum/xHoJYXZSc5FzqwOys7L/5OOeMdO2nyou1LG9LX6LFfSPb8jqTjxMOQT3LZAj8+&#10;2LMSUMzx8Hjxwm15uUf75e9h9RM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OPYFNE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8416" behindDoc="0" locked="0" layoutInCell="1" allowOverlap="1" wp14:anchorId="4EA6657D" wp14:editId="60904293">
                <wp:simplePos x="0" y="0"/>
                <wp:positionH relativeFrom="column">
                  <wp:posOffset>1152525</wp:posOffset>
                </wp:positionH>
                <wp:positionV relativeFrom="paragraph">
                  <wp:posOffset>1381125</wp:posOffset>
                </wp:positionV>
                <wp:extent cx="2886075" cy="47625"/>
                <wp:effectExtent l="9525" t="9525" r="9525" b="952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B28E8D" id="Straight Arrow Connector 187" o:spid="_x0000_s1026" type="#_x0000_t32" style="position:absolute;margin-left:90.75pt;margin-top:108.75pt;width:227.25pt;height:3.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iWF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3XKB&#10;kSIdDGnvLRHH1qN7a3WPKq0UNFJbFM5Ax3rjCgis1M6GmulZ7c2Dpt8cUrpqiTryyPzxYgAsCxHJ&#10;q5CwcQbyHvqPmsEZ8uR1bN+5sR1qpDAfQmC0vgYrpIFmoXOc3GWcHD97ROHjdLmcp4sZRhR8+WI+&#10;ncWspAiAIdhY599z3aFglNgNFY6lXVOQ04Pzge6vgBCs9FZIGaUiFepLvJpBguBxWgoWnHFjj4dK&#10;WnQiQWzxGVi8Omb1k2IRrOWEbQbbEyGvNiSXKuBBcUBnsK5q+r5KV5vlZplP8ul8M8nTup7cb6t8&#10;Mt9mi1n9rq6qOvsRqGV50QrGuArsnpWd5X+nnOGOXTU5antsQ/IaPfYLyD6/I+k48TDkq1wOml12&#10;9lkJIOZ4eLh44ba83IP98vew/gk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EziWF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09440" behindDoc="0" locked="0" layoutInCell="1" allowOverlap="1" wp14:anchorId="1956FD43" wp14:editId="393EB07B">
                <wp:simplePos x="0" y="0"/>
                <wp:positionH relativeFrom="column">
                  <wp:posOffset>3752850</wp:posOffset>
                </wp:positionH>
                <wp:positionV relativeFrom="paragraph">
                  <wp:posOffset>895350</wp:posOffset>
                </wp:positionV>
                <wp:extent cx="619125" cy="809625"/>
                <wp:effectExtent l="9525" t="9525" r="9525" b="9525"/>
                <wp:wrapNone/>
                <wp:docPr id="186"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B4E237" id="Oval 186" o:spid="_x0000_s1026" style="position:absolute;margin-left:295.5pt;margin-top:70.5pt;width:48.75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yet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1n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Dm4yet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0464" behindDoc="0" locked="0" layoutInCell="1" allowOverlap="1" wp14:anchorId="350540EA" wp14:editId="25982FDE">
                <wp:simplePos x="0" y="0"/>
                <wp:positionH relativeFrom="column">
                  <wp:posOffset>809625</wp:posOffset>
                </wp:positionH>
                <wp:positionV relativeFrom="paragraph">
                  <wp:posOffset>895350</wp:posOffset>
                </wp:positionV>
                <wp:extent cx="619125" cy="809625"/>
                <wp:effectExtent l="9525" t="9525" r="9525" b="9525"/>
                <wp:wrapNone/>
                <wp:docPr id="185"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CD491A" id="Oval 185" o:spid="_x0000_s1026" style="position:absolute;margin-left:63.75pt;margin-top:70.5pt;width:48.75pt;height:6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DDFgIAADAEAAAOAAAAZHJzL2Uyb0RvYy54bWysU9tu2zAMfR+wfxD0vtgOkiwx4hRFugwD&#10;urVAtw9QZDkWJosapcTJvn6UnKbZBXsY5geBNKnDw0NqeXPsDDso9BpsxYtRzpmyEmptdxX/8nnz&#10;Zs6ZD8LWwoBVFT8pz29Wr18te1eqMbRgaoWMQKwve1fxNgRXZpmXreqEH4FTloINYCcCubjLahQ9&#10;oXcmG+f5LOsBa4cglff0924I8lXCbxolw0PTeBWYqThxC+nEdG7jma2WotyhcK2WZxriH1h0Qlsq&#10;eoG6E0GwPerfoDotETw0YSShy6BptFSpB+qmyH/p5qkVTqVeSBzvLjL5/wcrPx0ekemaZjefcmZF&#10;R0N6OAjDok/q9M6XlPTkHjH25909yK+eWVi3wu7ULSL0rRI1cSpifvbTheh4usq2/UeoCVrsAySh&#10;jg12EZAkYMc0j9NlHuoYmKSfs2JRjImVpNA8X8zIjhVE+XzZoQ/vFXQsGhVXxmjno2KiFId7H4bs&#10;56zEH4yuN9qY5OBuuzbIqN2Kb9J3LuCv04xlfcUXUyr/d4g8fX+CQNjbmtiIMmr17mwHoc1gU0/G&#10;nsWLeg26b6E+kXYIw9rSMyOjBfzOWU8rW3H/bS9QcWY+WNJ/UUwmcceTM5m+HZOD15HtdURYSVAV&#10;D5wN5joM72LvUO9aqlSkdi3c0swancSM8xxYncnSWqaJnJ9Q3PtrP2W9PPTVD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Cf3QDD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1488" behindDoc="0" locked="0" layoutInCell="1" allowOverlap="1" wp14:anchorId="5A712FD6" wp14:editId="43451CED">
                <wp:simplePos x="0" y="0"/>
                <wp:positionH relativeFrom="column">
                  <wp:posOffset>1428750</wp:posOffset>
                </wp:positionH>
                <wp:positionV relativeFrom="paragraph">
                  <wp:posOffset>962025</wp:posOffset>
                </wp:positionV>
                <wp:extent cx="0" cy="19050"/>
                <wp:effectExtent l="9525" t="9525" r="9525" b="9525"/>
                <wp:wrapNone/>
                <wp:docPr id="184"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3DACB5" id="Straight Arrow Connector 184" o:spid="_x0000_s1026" type="#_x0000_t32" style="position:absolute;margin-left:112.5pt;margin-top:75.75pt;width:0;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v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ObZxFR&#10;tMMh7Zyh8tA48mwM9KQEpbCRYIj3wY712uYYWKqt8TWzs9rpF2DfLVFQNlQdRGD+etEIlvqI+E2I&#10;31iNeff9Z+DoQ48OQvvOtek8JDaGnMOULvcpibMj7HrI8DRdJNMwv5jmtzBtrPskoCPeKCI71HEv&#10;IA1J6OnFOk+K5rcAn1PBRrZtEESrSF9Ei+lkGgIstJL7S+9mzWFftoacqJdU+IUK8ebRzcBR8QDW&#10;CMrXg+2obK82Jm+Vx8OykM5gXTXzY5Es1vP1PBtlk9l6lCVVNXrelNlotkk/TqsPVVlW6U9PLc3y&#10;RnIulGd302+a/Z0+hpd0Vd5dwfc2xG/RQ7+Q7O0/kA5z9aO8imIP/LI1t3mjZIPz8Lz8m3jco/34&#10;EVj9Ag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VVXf7y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13536" behindDoc="0" locked="0" layoutInCell="1" allowOverlap="1" wp14:anchorId="4D73976C" wp14:editId="6684F694">
                <wp:simplePos x="0" y="0"/>
                <wp:positionH relativeFrom="column">
                  <wp:posOffset>2257425</wp:posOffset>
                </wp:positionH>
                <wp:positionV relativeFrom="paragraph">
                  <wp:posOffset>-333375</wp:posOffset>
                </wp:positionV>
                <wp:extent cx="619125" cy="809625"/>
                <wp:effectExtent l="9525" t="9525" r="9525" b="9525"/>
                <wp:wrapNone/>
                <wp:docPr id="182"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7D16A4" id="Oval 182" o:spid="_x0000_s1026" style="position:absolute;margin-left:177.75pt;margin-top:-26.25pt;width:48.75pt;height:6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nyM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3H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FtnyM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36C0BFAA"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1B85A25E"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0B2C02B" w14:textId="77777777" w:rsidR="000D1D09" w:rsidRPr="00900216" w:rsidRDefault="009F229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39136" behindDoc="0" locked="0" layoutInCell="1" allowOverlap="1" wp14:anchorId="15F47EA2" wp14:editId="5FAAD1C9">
                <wp:simplePos x="0" y="0"/>
                <wp:positionH relativeFrom="column">
                  <wp:posOffset>-247650</wp:posOffset>
                </wp:positionH>
                <wp:positionV relativeFrom="paragraph">
                  <wp:posOffset>60325</wp:posOffset>
                </wp:positionV>
                <wp:extent cx="1057275" cy="889000"/>
                <wp:effectExtent l="0" t="0" r="9525" b="635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88900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1F1ACDEC" w14:textId="77777777" w:rsidR="009E7990" w:rsidRPr="003210E5" w:rsidRDefault="009E7990" w:rsidP="000D1D09">
                            <w:pPr>
                              <w:spacing w:after="0" w:line="240" w:lineRule="auto"/>
                              <w:rPr>
                                <w:sz w:val="18"/>
                                <w:szCs w:val="18"/>
                              </w:rPr>
                            </w:pPr>
                            <w:r>
                              <w:rPr>
                                <w:sz w:val="18"/>
                                <w:szCs w:val="18"/>
                              </w:rPr>
                              <w:t xml:space="preserve">             Legacy</w:t>
                            </w:r>
                          </w:p>
                          <w:p w14:paraId="625A9F44" w14:textId="77777777" w:rsidR="009E7990" w:rsidRPr="003210E5" w:rsidRDefault="009E7990" w:rsidP="000D1D09">
                            <w:pPr>
                              <w:spacing w:after="0" w:line="240" w:lineRule="auto"/>
                              <w:rPr>
                                <w:sz w:val="18"/>
                                <w:szCs w:val="18"/>
                              </w:rPr>
                            </w:pPr>
                            <w:r>
                              <w:rPr>
                                <w:sz w:val="18"/>
                                <w:szCs w:val="18"/>
                              </w:rPr>
                              <w:t xml:space="preserve">        Foundation</w:t>
                            </w:r>
                          </w:p>
                          <w:p w14:paraId="499CD273" w14:textId="77777777" w:rsidR="009E7990" w:rsidRDefault="009E7990" w:rsidP="000D1D09">
                            <w:pPr>
                              <w:spacing w:after="0" w:line="240" w:lineRule="auto"/>
                              <w:rPr>
                                <w:sz w:val="18"/>
                                <w:szCs w:val="18"/>
                              </w:rPr>
                            </w:pPr>
                            <w:r>
                              <w:rPr>
                                <w:sz w:val="18"/>
                                <w:szCs w:val="18"/>
                              </w:rPr>
                              <w:t xml:space="preserve">              Laying</w:t>
                            </w:r>
                          </w:p>
                          <w:p w14:paraId="204266BD" w14:textId="77777777"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47EA2" id="Text Box 180" o:spid="_x0000_s1035" type="#_x0000_t202" style="position:absolute;left:0;text-align:left;margin-left:-19.5pt;margin-top:4.75pt;width:83.25pt;height:7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1RpAIAAFEFAAAOAAAAZHJzL2Uyb0RvYy54bWysVNtu2zAMfR+wfxD0ntoOnCY26hRtsgwD&#10;ugvQ7gMUS46F6TZJid0N/fdRUpOl3cswLA+OJFKH5OGhrq5HKdCBWce1anBxkWPEVKspV7sGf33Y&#10;TBYYOU8UJUIr1uBH5vD18u2bq8HUbKp7LSizCECUqwfT4N57U2eZa3smibvQhikwdtpK4mFrdxm1&#10;ZAB0KbJpnl9mg7bUWN0y5+B0nYx4GfG7jrX+c9c55pFoMOTm49fG7zZ8s+UVqXeWmJ63z2mQf8hC&#10;Eq4g6AlqTTxBe8v/gJK8tdrpzl+0Wma663jLYg1QTZG/qua+J4bFWoAcZ040uf8H2346fLGIU+jd&#10;AvhRREKTHtjo0a0eUTgDhgbjanC8N+DqRzCAd6zWmTvdfnNI6VVP1I7dWKuHnhEKGRbhZnZ2NeG4&#10;ALIdPmoKgcje6wg0dlYG+oAQBOiQyeOpOyGZNoTMZ/PpfIZRC7bFosrzmFxG6uNtY51/z7REYdFg&#10;C92P6ORw53zIhtRHlxDMacHphgsRN3a3XQmLDgSUsom/WMArN6GCs9LhWkJMJ5AkxAi2kG7s/M+q&#10;mJb57bSabC4X80m5KWeTap4vJnlR3VaXeVmV681TSLAo655TytQdV+yowqL8uy4/z0PST9QhGhpc&#10;zaaz1KIXRYaxYqcy/ZjaKPYS+pFKL4DWRCyp4RymJ50fuY6TGSAinS8olNzDLAsuoT1nKEEP7xQF&#10;tkjtCRdpnb2sOqIBdcf/SGZUTxBMko4ft2OUanUU5VbTR5CT1dBt0Ay8Q7Dotf2B0QAz3WD3fU8s&#10;w0h8UCDJqijL8AjETQlqgo09t2zPLUS1ANVgj1Farnx6OPbG8l0PkRJ7St+AjDseFRb0nrKCSsIG&#10;5jbW9PzGhIfhfB+9fr+Ey18AAAD//wMAUEsDBBQABgAIAAAAIQALRicf3QAAAAkBAAAPAAAAZHJz&#10;L2Rvd25yZXYueG1sTI9LT8NADITvSPyHlZG4tZs+eDRkUyFQy4kDgQs3J2uSiKw3ym7S8O9xT3Ab&#10;e6zxN9l+dp2aaAitZwOrZQKKuPK25drAx/thcQ8qRGSLnWcy8EMB9vnlRYap9Sd+o6mItZIQDika&#10;aGLsU61D1ZDDsPQ9sXhffnAYZRxqbQc8Sbjr9DpJbrXDluVDgz09NVR9F6Mz4IuX1eeRQnl8Tcbn&#10;4rAdJ70hY66v5scHUJHm+HcMZ3xBh1yYSj+yDaozsNjspEs0sLsBdfbXdyJKEVvZ6DzT/xvkvwAA&#10;AP//AwBQSwECLQAUAAYACAAAACEAtoM4kv4AAADhAQAAEwAAAAAAAAAAAAAAAAAAAAAAW0NvbnRl&#10;bnRfVHlwZXNdLnhtbFBLAQItABQABgAIAAAAIQA4/SH/1gAAAJQBAAALAAAAAAAAAAAAAAAAAC8B&#10;AABfcmVscy8ucmVsc1BLAQItABQABgAIAAAAIQBfqi1RpAIAAFEFAAAOAAAAAAAAAAAAAAAAAC4C&#10;AABkcnMvZTJvRG9jLnhtbFBLAQItABQABgAIAAAAIQALRicf3QAAAAkBAAAPAAAAAAAAAAAAAAAA&#10;AP4EAABkcnMvZG93bnJldi54bWxQSwUGAAAAAAQABADzAAAACAYAAAAA&#10;" stroked="f" strokecolor="black [3213]">
                <v:textbox>
                  <w:txbxContent>
                    <w:p w14:paraId="1F1ACDEC" w14:textId="77777777" w:rsidR="009E7990" w:rsidRPr="003210E5" w:rsidRDefault="009E7990" w:rsidP="000D1D09">
                      <w:pPr>
                        <w:spacing w:after="0" w:line="240" w:lineRule="auto"/>
                        <w:rPr>
                          <w:sz w:val="18"/>
                          <w:szCs w:val="18"/>
                        </w:rPr>
                      </w:pPr>
                      <w:r>
                        <w:rPr>
                          <w:sz w:val="18"/>
                          <w:szCs w:val="18"/>
                        </w:rPr>
                        <w:t xml:space="preserve">             Legacy</w:t>
                      </w:r>
                    </w:p>
                    <w:p w14:paraId="625A9F44" w14:textId="77777777" w:rsidR="009E7990" w:rsidRPr="003210E5" w:rsidRDefault="009E7990" w:rsidP="000D1D09">
                      <w:pPr>
                        <w:spacing w:after="0" w:line="240" w:lineRule="auto"/>
                        <w:rPr>
                          <w:sz w:val="18"/>
                          <w:szCs w:val="18"/>
                        </w:rPr>
                      </w:pPr>
                      <w:r>
                        <w:rPr>
                          <w:sz w:val="18"/>
                          <w:szCs w:val="18"/>
                        </w:rPr>
                        <w:t xml:space="preserve">        Foundation</w:t>
                      </w:r>
                    </w:p>
                    <w:p w14:paraId="499CD273" w14:textId="77777777" w:rsidR="009E7990" w:rsidRDefault="009E7990" w:rsidP="000D1D09">
                      <w:pPr>
                        <w:spacing w:after="0" w:line="240" w:lineRule="auto"/>
                        <w:rPr>
                          <w:sz w:val="18"/>
                          <w:szCs w:val="18"/>
                        </w:rPr>
                      </w:pPr>
                      <w:r>
                        <w:rPr>
                          <w:sz w:val="18"/>
                          <w:szCs w:val="18"/>
                        </w:rPr>
                        <w:t xml:space="preserve">              Laying</w:t>
                      </w:r>
                    </w:p>
                    <w:p w14:paraId="204266BD" w14:textId="77777777"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40160" behindDoc="0" locked="0" layoutInCell="1" allowOverlap="1" wp14:anchorId="373EEA0E" wp14:editId="03A5F35B">
                <wp:simplePos x="0" y="0"/>
                <wp:positionH relativeFrom="column">
                  <wp:posOffset>4381500</wp:posOffset>
                </wp:positionH>
                <wp:positionV relativeFrom="paragraph">
                  <wp:posOffset>73025</wp:posOffset>
                </wp:positionV>
                <wp:extent cx="1733550" cy="791210"/>
                <wp:effectExtent l="0" t="0" r="0" b="889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C918C" w14:textId="77777777" w:rsidR="009E7990" w:rsidRPr="003210E5" w:rsidRDefault="009E7990" w:rsidP="000D1D09">
                            <w:pPr>
                              <w:spacing w:after="0" w:line="240" w:lineRule="auto"/>
                              <w:rPr>
                                <w:sz w:val="20"/>
                                <w:szCs w:val="20"/>
                              </w:rPr>
                            </w:pPr>
                            <w:r>
                              <w:rPr>
                                <w:sz w:val="20"/>
                                <w:szCs w:val="20"/>
                              </w:rPr>
                              <w:t>Virtues</w:t>
                            </w:r>
                          </w:p>
                          <w:p w14:paraId="42B84CF3" w14:textId="77777777" w:rsidR="009E7990" w:rsidRPr="003210E5" w:rsidRDefault="009E7990" w:rsidP="000D1D09">
                            <w:pPr>
                              <w:spacing w:after="0" w:line="240" w:lineRule="auto"/>
                              <w:rPr>
                                <w:sz w:val="20"/>
                                <w:szCs w:val="20"/>
                              </w:rPr>
                            </w:pPr>
                            <w:r>
                              <w:rPr>
                                <w:sz w:val="20"/>
                                <w:szCs w:val="20"/>
                              </w:rPr>
                              <w:t xml:space="preserve">New data </w:t>
                            </w:r>
                            <w:r w:rsidRPr="00EE77E6">
                              <w:rPr>
                                <w:rFonts w:cstheme="minorHAnsi"/>
                                <w:sz w:val="18"/>
                                <w:szCs w:val="18"/>
                              </w:rPr>
                              <w:t>system</w:t>
                            </w:r>
                          </w:p>
                          <w:p w14:paraId="336CDCBF" w14:textId="77777777" w:rsidR="009E7990" w:rsidRPr="003210E5" w:rsidRDefault="009E7990" w:rsidP="000D1D09">
                            <w:pPr>
                              <w:spacing w:after="0" w:line="240" w:lineRule="auto"/>
                              <w:rPr>
                                <w:sz w:val="20"/>
                                <w:szCs w:val="20"/>
                              </w:rPr>
                            </w:pPr>
                            <w:r>
                              <w:rPr>
                                <w:sz w:val="20"/>
                                <w:szCs w:val="20"/>
                              </w:rPr>
                              <w:t>Cooperation with the system</w:t>
                            </w:r>
                          </w:p>
                          <w:p w14:paraId="725D5663" w14:textId="77777777"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EEA0E" id="Text Box 181" o:spid="_x0000_s1036" type="#_x0000_t202" style="position:absolute;left:0;text-align:left;margin-left:345pt;margin-top:5.75pt;width:136.5pt;height:62.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NSLugIAAMU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NfQuCTEStIcmPbC9Qbdyj+wZVGgcdAaO9wO4mj0YwNux1cOdrL5qJOSypWLDbpSSY8toDRm6m/7J&#10;1QlHW5D1+EHWEIhujXRA+0b1tnxQEATo0KnHY3dsMpUNOb+8jGMwVWCbp2EUuvb5NDvcHpQ275js&#10;kV3kWEH3HTrd3WkDPMD14GKDCVnyrnMK6MTZAThOJxAbrlqbzcI19EcapKtklRCPRLOVR4Ki8G7K&#10;JfFmZTiPi8tiuSzCnzZuSLKW1zUTNsxBXCH5s+Y9yXySxVFeWna8tnA2Ja0262Wn0I6CuEv32W5B&#10;8idu/nkazgxcXlAKIxLcRqlXzpK5R0oSe+k8SLwgTG/TWUBSUpTnlO64YP9OCY05TuMonsT0W26B&#10;+15zo1nPDYyPjvc5To5ONLMSXInatdZQ3k3rk1LY9J9LARU7NNoJ1mp0UqvZr/fT63Bas2pey/oR&#10;JKwkKAzECLMPFq1U3zEaYY7kWH/bUsUw6t4LeAZpSIgdPG5D4nkEG3VqWZ9aqKgAKscGo2m5NNOw&#10;2g6Kb1qIND08IW/g6TTcqfo5K6BkNzArHLmnuWaH0eneeT1P38UvAAAA//8DAFBLAwQUAAYACAAA&#10;ACEAp18QVN0AAAAKAQAADwAAAGRycy9kb3ducmV2LnhtbEyPwU7DMBBE70j9B2srcaN2KI1IiFMh&#10;EFcQBSr15sbbJCJeR7HbpH/f5USPOzOafVOsJ9eJEw6h9aQhWSgQSJW3LdUavr/e7h5BhGjIms4T&#10;ajhjgHU5uylMbv1In3jaxFpwCYXcaGhi7HMpQ9WgM2HheyT2Dn5wJvI51NIOZuRy18l7pVLpTEv8&#10;oTE9vjRY/W6OTsPP+2G3fVAf9atb9aOflCSXSa1v59PzE4iIU/wPwx8+o0PJTHt/JBtEpyHNFG+J&#10;bCQrEBzI0iULexaWaQKyLOT1hPICAAD//wMAUEsBAi0AFAAGAAgAAAAhALaDOJL+AAAA4QEAABMA&#10;AAAAAAAAAAAAAAAAAAAAAFtDb250ZW50X1R5cGVzXS54bWxQSwECLQAUAAYACAAAACEAOP0h/9YA&#10;AACUAQAACwAAAAAAAAAAAAAAAAAvAQAAX3JlbHMvLnJlbHNQSwECLQAUAAYACAAAACEAX8zUi7oC&#10;AADFBQAADgAAAAAAAAAAAAAAAAAuAgAAZHJzL2Uyb0RvYy54bWxQSwECLQAUAAYACAAAACEAp18Q&#10;VN0AAAAKAQAADwAAAAAAAAAAAAAAAAAUBQAAZHJzL2Rvd25yZXYueG1sUEsFBgAAAAAEAAQA8wAA&#10;AB4GAAAAAA==&#10;" filled="f" stroked="f">
                <v:textbox>
                  <w:txbxContent>
                    <w:p w14:paraId="038C918C" w14:textId="77777777" w:rsidR="009E7990" w:rsidRPr="003210E5" w:rsidRDefault="009E7990" w:rsidP="000D1D09">
                      <w:pPr>
                        <w:spacing w:after="0" w:line="240" w:lineRule="auto"/>
                        <w:rPr>
                          <w:sz w:val="20"/>
                          <w:szCs w:val="20"/>
                        </w:rPr>
                      </w:pPr>
                      <w:r>
                        <w:rPr>
                          <w:sz w:val="20"/>
                          <w:szCs w:val="20"/>
                        </w:rPr>
                        <w:t>Virtues</w:t>
                      </w:r>
                    </w:p>
                    <w:p w14:paraId="42B84CF3" w14:textId="77777777" w:rsidR="009E7990" w:rsidRPr="003210E5" w:rsidRDefault="009E7990" w:rsidP="000D1D09">
                      <w:pPr>
                        <w:spacing w:after="0" w:line="240" w:lineRule="auto"/>
                        <w:rPr>
                          <w:sz w:val="20"/>
                          <w:szCs w:val="20"/>
                        </w:rPr>
                      </w:pPr>
                      <w:r>
                        <w:rPr>
                          <w:sz w:val="20"/>
                          <w:szCs w:val="20"/>
                        </w:rPr>
                        <w:t xml:space="preserve">New data </w:t>
                      </w:r>
                      <w:r w:rsidRPr="00EE77E6">
                        <w:rPr>
                          <w:rFonts w:cstheme="minorHAnsi"/>
                          <w:sz w:val="18"/>
                          <w:szCs w:val="18"/>
                        </w:rPr>
                        <w:t>system</w:t>
                      </w:r>
                    </w:p>
                    <w:p w14:paraId="336CDCBF" w14:textId="77777777" w:rsidR="009E7990" w:rsidRPr="003210E5" w:rsidRDefault="009E7990" w:rsidP="000D1D09">
                      <w:pPr>
                        <w:spacing w:after="0" w:line="240" w:lineRule="auto"/>
                        <w:rPr>
                          <w:sz w:val="20"/>
                          <w:szCs w:val="20"/>
                        </w:rPr>
                      </w:pPr>
                      <w:r>
                        <w:rPr>
                          <w:sz w:val="20"/>
                          <w:szCs w:val="20"/>
                        </w:rPr>
                        <w:t>Cooperation with the system</w:t>
                      </w:r>
                    </w:p>
                    <w:p w14:paraId="725D5663" w14:textId="77777777" w:rsidR="009E7990" w:rsidRPr="003210E5"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14833187" w14:textId="77777777" w:rsidR="000D1D09" w:rsidRPr="00900216" w:rsidRDefault="000D1D09" w:rsidP="00FB33DF">
      <w:pPr>
        <w:spacing w:line="240" w:lineRule="auto"/>
        <w:jc w:val="both"/>
        <w:rPr>
          <w:rFonts w:ascii="Times New Roman" w:hAnsi="Times New Roman" w:cs="Times New Roman"/>
          <w:sz w:val="24"/>
          <w:szCs w:val="24"/>
        </w:rPr>
      </w:pPr>
    </w:p>
    <w:p w14:paraId="080FBDEC" w14:textId="77777777" w:rsidR="000D1D09" w:rsidRPr="00900216" w:rsidRDefault="000D1D09" w:rsidP="00FB33DF">
      <w:pPr>
        <w:spacing w:line="240" w:lineRule="auto"/>
        <w:jc w:val="both"/>
        <w:rPr>
          <w:rFonts w:ascii="Times New Roman" w:hAnsi="Times New Roman" w:cs="Times New Roman"/>
          <w:sz w:val="24"/>
          <w:szCs w:val="24"/>
        </w:rPr>
      </w:pPr>
    </w:p>
    <w:p w14:paraId="5EF5AAD9"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12512" behindDoc="0" locked="0" layoutInCell="1" allowOverlap="1" wp14:anchorId="10759C7D" wp14:editId="0B012441">
                <wp:simplePos x="0" y="0"/>
                <wp:positionH relativeFrom="column">
                  <wp:posOffset>2257425</wp:posOffset>
                </wp:positionH>
                <wp:positionV relativeFrom="paragraph">
                  <wp:posOffset>285115</wp:posOffset>
                </wp:positionV>
                <wp:extent cx="619125" cy="809625"/>
                <wp:effectExtent l="0" t="0" r="28575" b="28575"/>
                <wp:wrapNone/>
                <wp:docPr id="183"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A82D41" id="Oval 183" o:spid="_x0000_s1026" style="position:absolute;margin-left:177.75pt;margin-top:22.45pt;width:48.75pt;height:6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4fFgIAADAEAAAOAAAAZHJzL2Uyb0RvYy54bWysU1+P0zAMf0fiO0R5Z23HNrZq3em0Ywjp&#10;4E46+ABZmq4RaRycbN349Djpbow/4gGRh8iOnZ/tn+3lzbEz7KDQa7AVL0Y5Z8pKqLXdVfzzp82r&#10;OWc+CFsLA1ZV/KQ8v1m9fLHsXanG0IKpFTICsb7sXcXbEFyZZV62qhN+BE5ZMjaAnQik4i6rUfSE&#10;3plsnOezrAesHYJU3tPr3WDkq4TfNEqGh6bxKjBTccotpBvTvY13tlqKcofCtVqe0xD/kEUntKWg&#10;F6g7EQTbo/4NqtMSwUMTRhK6DJpGS5VqoGqK/JdqnlrhVKqFyPHuQpP/f7Dy4+ERma6pd/PXnFnR&#10;UZMeDsKwqBM7vfMlOT25R4z1eXcP8otnFtatsDt1iwh9q0RNORXRP/vpQ1Q8fWXb/gPUBC32ARJR&#10;xwa7CEgUsGPqx+nSD3UMTNLjrFgU4ylnkkzzfDEjOUYQ5fNnhz68U9CxKFRcGaOdj4yJUhzufRi8&#10;n71S/mB0vdHGJAV327VBRuVWfJPOOYC/djOW9RVfTCn83yHydP4EgbC3NWUjysjV27MchDaDTDUZ&#10;eyYv8jXwvoX6RNwhDGNLa0ZCC/iNs55GtuL+616g4sy8t8T/ophM4ownZTJ9MyYFry3ba4uwkqAq&#10;HjgbxHUY9mLvUO9ailSkci3cUs8anciM/RyyOidLY5k6cl6hOPfXevL6seir7wAAAP//AwBQSwME&#10;FAAGAAgAAAAhAFlRo0DfAAAACgEAAA8AAABkcnMvZG93bnJldi54bWxMj8FOwzAQRO9I/IO1SNyo&#10;0yYuEOJUFRUSHHogwN2Nt0nUeB3Fbhr+nuUEx9U+zbwpNrPrxYRj6DxpWC4SEEi1tx01Gj4/Xu4e&#10;QIRoyJreE2r4xgCb8vqqMLn1F3rHqYqN4BAKudHQxjjkUoa6RWfCwg9I/Dv60ZnI59hIO5oLh7te&#10;rpJkLZ3piBtaM+Bzi/WpOjsNu2ZbrSeZRpUed69Rnb72b+lS69ubefsEIuIc/2D41Wd1KNnp4M9k&#10;g+g1pEopRjVk2SMIBjKV8rgDk/erDGRZyP8Tyh8AAAD//wMAUEsBAi0AFAAGAAgAAAAhALaDOJL+&#10;AAAA4QEAABMAAAAAAAAAAAAAAAAAAAAAAFtDb250ZW50X1R5cGVzXS54bWxQSwECLQAUAAYACAAA&#10;ACEAOP0h/9YAAACUAQAACwAAAAAAAAAAAAAAAAAvAQAAX3JlbHMvLnJlbHNQSwECLQAUAAYACAAA&#10;ACEAbaFOHxYCAAAwBAAADgAAAAAAAAAAAAAAAAAuAgAAZHJzL2Uyb0RvYy54bWxQSwECLQAUAAYA&#10;CAAAACEAWVGjQN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11A835CE"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43232" behindDoc="0" locked="0" layoutInCell="1" allowOverlap="1" wp14:anchorId="45D897F9" wp14:editId="214AF470">
                <wp:simplePos x="0" y="0"/>
                <wp:positionH relativeFrom="column">
                  <wp:posOffset>2362200</wp:posOffset>
                </wp:positionH>
                <wp:positionV relativeFrom="paragraph">
                  <wp:posOffset>90170</wp:posOffset>
                </wp:positionV>
                <wp:extent cx="0" cy="608965"/>
                <wp:effectExtent l="0" t="0" r="19050" b="1968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89A1AC" id="Straight Arrow Connector 177" o:spid="_x0000_s1026" type="#_x0000_t32" style="position:absolute;margin-left:186pt;margin-top:7.1pt;width:0;height:47.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iGkJAIAAE0EAAAOAAAAZHJzL2Uyb0RvYy54bWysVE2P2jAQvVfqf7ByhySUz4iwWiXQy7aL&#10;xPYHGNshVhOPZRsCqvrfOzYBLe2lqsrBjO2ZN29mnrN8OrcNOQljJag8SodJRIRiwKU65NG3t81g&#10;HhHrqOK0ASXy6CJs9LT6+GHZ6UyMoIaGC0MQRNms03lUO6ezOLasFi21Q9BC4WUFpqUOt+YQc0M7&#10;RG+beJQk07gDw7UBJqzF0/J6Ga0CflUJ5l6rygpHmjxCbi6sJqx7v8arJc0Ohupasp4G/QcWLZUK&#10;k96hSuooORr5B1QrmQELlRsyaGOoKslEqAGrSZPfqtnVVItQCzbH6nub7P+DZV9PW0Mkx9nNZhFR&#10;tMUh7Zyh8lA78mwMdKQApbCRYIj3wY512mYYWKit8TWzs9rpF2DfLVFQ1FQdRGD+dtEIlvqI+CHE&#10;b6zGvPvuC3D0oUcHoX3nyrQeEhtDzmFKl/uUxNkRdj1keDpN5ovpJIDT7BanjXWfBbTEG3lk+0Lu&#10;FaQhCz29WOdZ0ewW4JMq2MimCYpoFOnyaDEZTUKAhUZyf+ndrDnsi8aQE/WaCr+exYObgaPiAawW&#10;lK9721HZXG1M3iiPh3Uhnd66iubHIlms5+v5eDAeTdeDcVKWg+dNMR5MN+lsUn4qi6JMf3pq6Tir&#10;JedCeXY3AafjvxNI/5Su0rtL+N6G+BE99AvJ3v4D6TBYP8urKvbAL1tzGzhqNjj378s/ivd7tN9/&#10;BVa/AAAA//8DAFBLAwQUAAYACAAAACEAkyuURN4AAAAKAQAADwAAAGRycy9kb3ducmV2LnhtbEyP&#10;zU7DMBCE75V4B2uRuFTUTvhpSeNUFRIHjrSVuLrxkqTE6yh2mtCnZxEHOO7MaPabfDO5VpyxD40n&#10;DclCgUAqvW2o0nDYv9yuQIRoyJrWE2r4wgCb4mqWm8z6kd7wvIuV4BIKmdFQx9hlUoayRmfCwndI&#10;7H343pnIZ19J25uRy10rU6UepTMN8YfadPhcY/m5G5wGDMNDorZPrjq8Xsb5e3o5jd1e65vrabsG&#10;EXGKf2H4wWd0KJjp6AeyQbQa7pYpb4ls3KcgOPArHFlIVAKyyOX/CcU3AAAA//8DAFBLAQItABQA&#10;BgAIAAAAIQC2gziS/gAAAOEBAAATAAAAAAAAAAAAAAAAAAAAAABbQ29udGVudF9UeXBlc10ueG1s&#10;UEsBAi0AFAAGAAgAAAAhADj9If/WAAAAlAEAAAsAAAAAAAAAAAAAAAAALwEAAF9yZWxzLy5yZWxz&#10;UEsBAi0AFAAGAAgAAAAhAPu6IaQkAgAATQQAAA4AAAAAAAAAAAAAAAAALgIAAGRycy9lMm9Eb2Mu&#10;eG1sUEsBAi0AFAAGAAgAAAAhAJMrlETeAAAACgEAAA8AAAAAAAAAAAAAAAAAfgQAAGRycy9kb3du&#10;cmV2LnhtbFBLBQYAAAAABAAEAPMAAACJ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44256" behindDoc="0" locked="0" layoutInCell="1" allowOverlap="1" wp14:anchorId="53904361" wp14:editId="6075C025">
                <wp:simplePos x="0" y="0"/>
                <wp:positionH relativeFrom="column">
                  <wp:posOffset>2760980</wp:posOffset>
                </wp:positionH>
                <wp:positionV relativeFrom="paragraph">
                  <wp:posOffset>86995</wp:posOffset>
                </wp:positionV>
                <wp:extent cx="635" cy="608965"/>
                <wp:effectExtent l="0" t="0" r="37465" b="1968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F92FBD" id="Straight Arrow Connector 178" o:spid="_x0000_s1026" type="#_x0000_t32" style="position:absolute;margin-left:217.4pt;margin-top:6.85pt;width:.05pt;height:4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ykKAIAAE8EAAAOAAAAZHJzL2Uyb0RvYy54bWysVMGO2jAQvVfqP1i5s0lYYCEirFYJ9LJt&#10;kdh+gLGdxGrisWxDQFX/vWMT0NJeqqoczNieefNm5jnL51PXkqMwVoLKo/QhiYhQDLhUdR59e9uM&#10;5hGxjipOW1Aij87CRs+rjx+Wvc7EGBpouTAEQZTNep1HjXM6i2PLGtFR+wBaKLyswHTU4dbUMTe0&#10;R/SujcdJMot7MFwbYMJaPC0vl9Eq4FeVYO5rVVnhSJtHyM2F1YR179d4taRZbahuJBto0H9g0VGp&#10;MOkNqqSOkoORf0B1khmwULkHBl0MVSWZCDVgNWnyWzW7hmoRasHmWH1rk/1/sOzLcWuI5Di7JxyV&#10;oh0OaecMlXXjyIsx0JMClMJGgiHeBzvWa5thYKG2xtfMTmqnX4F9t0RB0VBVi8D87awRLPUR8V2I&#10;31iNeff9Z+DoQw8OQvtOlek8JDaGnMKUzrcpiZMjDA9nj9OIMDyfJfPFbBrgaXaN1Ma6TwI64o08&#10;skMptxrSkIceX63zvGh2DfBpFWxk2wZNtIr0ebSYjqchwEIrub/0btbU+6I15Ei9qsJvYHHnZuCg&#10;eABrBOXrwXZUthcbk7fK42FlSGewLrL5sUgW6/l6PhlNxrP1aJKU5ehlU0xGs036NC0fy6Io05+e&#10;WjrJGsm5UJ7dVcLp5O8kMjymi/huIr61Ib5HD/1Cstf/QDqM1k/zoos98PPWXEeOqg3Owwvzz+L9&#10;Hu3334HVLwAAAP//AwBQSwMEFAAGAAgAAAAhAAgC2tzeAAAACgEAAA8AAABkcnMvZG93bnJldi54&#10;bWxMj81OwzAQhO9IvIO1lbggavcXEuJUFRIHjrSVenXjJQmN11HsNKFPz3Kix50ZzX6TbUbXiAt2&#10;ofakYTZVIJAKb2sqNRz2708vIEI0ZE3jCTX8YIBNfn+XmdT6gT7xsoul4BIKqdFQxdimUoaiQmfC&#10;1LdI7H35zpnIZ1dK25mBy10j50qtpTM18YfKtPhWYXHe9U4Dhn41U9vElYeP6/B4nF+/h3av9cNk&#10;3L6CiDjG/zD84TM65Mx08j3ZIBoNy8WS0SMbi2cQHGAhAXFiQSVrkHkmbyfkvwAAAP//AwBQSwEC&#10;LQAUAAYACAAAACEAtoM4kv4AAADhAQAAEwAAAAAAAAAAAAAAAAAAAAAAW0NvbnRlbnRfVHlwZXNd&#10;LnhtbFBLAQItABQABgAIAAAAIQA4/SH/1gAAAJQBAAALAAAAAAAAAAAAAAAAAC8BAABfcmVscy8u&#10;cmVsc1BLAQItABQABgAIAAAAIQAxVEykKAIAAE8EAAAOAAAAAAAAAAAAAAAAAC4CAABkcnMvZTJv&#10;RG9jLnhtbFBLAQItABQABgAIAAAAIQAIAtrc3gAAAAoBAAAPAAAAAAAAAAAAAAAAAIIEAABkcnMv&#10;ZG93bnJldi54bWxQSwUGAAAAAAQABADzAAAAjQ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42208" behindDoc="0" locked="0" layoutInCell="1" allowOverlap="1" wp14:anchorId="20593877" wp14:editId="19D7EBB9">
                <wp:simplePos x="0" y="0"/>
                <wp:positionH relativeFrom="column">
                  <wp:posOffset>2362200</wp:posOffset>
                </wp:positionH>
                <wp:positionV relativeFrom="paragraph">
                  <wp:posOffset>77470</wp:posOffset>
                </wp:positionV>
                <wp:extent cx="390525" cy="9525"/>
                <wp:effectExtent l="0" t="0" r="28575" b="28575"/>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0AF66C" id="Straight Arrow Connector 176" o:spid="_x0000_s1026" type="#_x0000_t32" style="position:absolute;margin-left:186pt;margin-top:6.1pt;width:30.7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1sLQIAAFoEAAAOAAAAZHJzL2Uyb0RvYy54bWysVMGO2jAQvVfqP1i5s0lYloVoYbVKoJdt&#10;F4lt78Z2iFXHY9leAqr67x07gZb2UlXlYMb2zJs3b8Z5eDy2ihyEdRL0IslvsoQIzYBLvV8kn1/X&#10;o1lCnKeaUwVaLJKTcMnj8v27h84UYgwNKC4sQRDtis4sksZ7U6SpY41oqbsBIzRe1mBb6nFr9ym3&#10;tEP0VqXjLJumHVhuLDDhHJ5W/WWyjPh1LZh/qWsnPFGLBLn5uNq47sKaLh9osbfUNJINNOg/sGip&#10;1Jj0AlVRT8mblX9AtZJZcFD7GwZtCnUtmYg1YDV59ls124YaEWtBcZy5yOT+Hyz7dNhYIjn27n6a&#10;EE1bbNLWWyr3jSdP1kJHStAahQRLgg8q1hlXYGCpNzbUzI56a56BfXVEQ9lQvReR+evJIFgeItKr&#10;kLBxBvPuuo/A0Ye+eYjyHWvbklpJ8yUEBnCUiBxjv06XfomjJwwPb+fZ3fguIQyv5sEKmWgRQEKo&#10;sc5/ENCSYCwSN1R1KadPQA/PzveB54AQrGEtlcJzWihNuiFB2DpQkofLuLH7XaksOdAwYPE3sLhy&#10;s/CmeQRrBOWrwfZUqt5G1koHPCwN6QxWP0Hf5tl8NVvNJqPJeLoaTbKqGj2ty8lous7v76rbqiyr&#10;/HsQK58UjeRc6MDuPM355O+mZXhX/Rxe5vkiQ3qNHoVGsuf/SDp2OTS2H5Ed8NPGBmlDw3GAo/Pw&#10;2MIL+XUfvX5+EpY/AAAA//8DAFBLAwQUAAYACAAAACEAyy/mgN4AAAAJAQAADwAAAGRycy9kb3du&#10;cmV2LnhtbEyPQU+DQBCF7yb9D5tp4s0uQi0NsjSNicaDIbHqfcuOgLKzlN0C/feOJz3Oey9vvpfv&#10;ZtuJEQffOlJwu4pAIFXOtFQreH97vNmC8EGT0Z0jVHBBD7ticZXrzLiJXnE8hFpwCflMK2hC6DMp&#10;fdWg1X7leiT2Pt1gdeBzqKUZ9MTltpNxFG2k1S3xh0b3+NBg9X04WwUnSi8fazluv8oybJ6eX2rC&#10;clLqejnv70EEnMNfGH7xGR0KZjq6MxkvOgVJGvOWwEYcg+DAOknuQBxZSFKQRS7/Lyh+AAAA//8D&#10;AFBLAQItABQABgAIAAAAIQC2gziS/gAAAOEBAAATAAAAAAAAAAAAAAAAAAAAAABbQ29udGVudF9U&#10;eXBlc10ueG1sUEsBAi0AFAAGAAgAAAAhADj9If/WAAAAlAEAAAsAAAAAAAAAAAAAAAAALwEAAF9y&#10;ZWxzLy5yZWxzUEsBAi0AFAAGAAgAAAAhAMX0jWwtAgAAWgQAAA4AAAAAAAAAAAAAAAAALgIAAGRy&#10;cy9lMm9Eb2MueG1sUEsBAi0AFAAGAAgAAAAhAMsv5oDeAAAACQEAAA8AAAAAAAAAAAAAAAAAhwQA&#10;AGRycy9kb3ducmV2LnhtbFBLBQYAAAAABAAEAPMAAACS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41184" behindDoc="0" locked="0" layoutInCell="1" allowOverlap="1" wp14:anchorId="0B7ADE6B" wp14:editId="03B369EB">
                <wp:simplePos x="0" y="0"/>
                <wp:positionH relativeFrom="column">
                  <wp:posOffset>3086100</wp:posOffset>
                </wp:positionH>
                <wp:positionV relativeFrom="paragraph">
                  <wp:posOffset>168910</wp:posOffset>
                </wp:positionV>
                <wp:extent cx="2085975" cy="756920"/>
                <wp:effectExtent l="0" t="0" r="9525" b="508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B4F30F" w14:textId="77777777" w:rsidR="009E7990" w:rsidRPr="007F0362" w:rsidRDefault="009E7990" w:rsidP="000D1D09">
                            <w:pPr>
                              <w:spacing w:after="0" w:line="240" w:lineRule="auto"/>
                              <w:rPr>
                                <w:sz w:val="20"/>
                                <w:szCs w:val="20"/>
                              </w:rPr>
                            </w:pPr>
                            <w:r>
                              <w:rPr>
                                <w:sz w:val="20"/>
                                <w:szCs w:val="20"/>
                              </w:rPr>
                              <w:t>Legacy- Virtues</w:t>
                            </w:r>
                          </w:p>
                          <w:p w14:paraId="22DD7D97" w14:textId="77777777" w:rsidR="009E7990" w:rsidRPr="007F0362" w:rsidRDefault="009E7990" w:rsidP="000D1D09">
                            <w:pPr>
                              <w:spacing w:after="0" w:line="240" w:lineRule="auto"/>
                              <w:rPr>
                                <w:sz w:val="20"/>
                                <w:szCs w:val="20"/>
                              </w:rPr>
                            </w:pPr>
                            <w:r>
                              <w:rPr>
                                <w:sz w:val="20"/>
                                <w:szCs w:val="20"/>
                              </w:rPr>
                              <w:t>Foundation- New data system</w:t>
                            </w:r>
                          </w:p>
                          <w:p w14:paraId="2627CD11" w14:textId="77777777" w:rsidR="009E7990" w:rsidRPr="007F0362" w:rsidRDefault="009E7990" w:rsidP="000D1D09">
                            <w:pPr>
                              <w:spacing w:after="0" w:line="240" w:lineRule="auto"/>
                              <w:rPr>
                                <w:sz w:val="20"/>
                                <w:szCs w:val="20"/>
                              </w:rPr>
                            </w:pPr>
                            <w:r>
                              <w:rPr>
                                <w:sz w:val="20"/>
                                <w:szCs w:val="20"/>
                              </w:rPr>
                              <w:t>Laying- Cooperation with the system</w:t>
                            </w:r>
                          </w:p>
                          <w:p w14:paraId="5FF2DC64" w14:textId="77777777"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ADE6B" id="Text Box 179" o:spid="_x0000_s1037" type="#_x0000_t202" style="position:absolute;left:0;text-align:left;margin-left:243pt;margin-top:13.3pt;width:164.25pt;height:59.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E5hwIAABs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GHC3&#10;qDBSpAeSHvjo0bUeUdiDCg3G1eB4b8DVj2AA75itM3eafnZI6ZuOqC1/Za0eOk4YRJiFk8nZ0QnH&#10;BZDN8E4zuIjsvI5AY2v7UD4oCAJ0YOrxxE4IhsJmni7LalFiRMG2KOdVHulLSH08bazzb7juUZg0&#10;2AL7EZ3s75wP0ZD66BIuc1oKthZSxoXdbm6kRXsCSlnHLybwzE2q4Kx0ODYhTjsQJNwRbCHcyPy3&#10;KsuL9DqvZuv5cjEr1kU5qxbpcpZm1XU1T4uquF1/DwFmRd0Jxri6E4ofVZgVf8fyoR8m/UQdoqHB&#10;VZmXE0V/TDKN3++S7IWHppSib/Dy5ETqQOxrxSBtUnsi5DRPfg4/VhlqcPzHqkQZBOYnDfhxM06a&#10;iyIJGtlo9gjCsBp4A/bhRYFJp+1XjAbozga7LztiOUbyrQJxVVlRhHaOi6JcgBSQPbdszi1EUYBq&#10;sMdomt746QnYGSu2Hdw0yVnpVyDIVkStPEV1kDF0YEzq8FqEFj9fR6+nN231AwAA//8DAFBLAwQU&#10;AAYACAAAACEAEmNjw94AAAAKAQAADwAAAGRycy9kb3ducmV2LnhtbEyPQU7DMBBF90jcwRokNog6&#10;rRI3hDgVIIHYtvQAk3iaRMTjKHab9PaYFSxH8/T/++VusYO40OR7xxrWqwQEceNMz62G49f7Yw7C&#10;B2SDg2PScCUPu+r2psTCuJn3dDmEVsQQ9gVq6EIYCyl905FFv3Ijcfyd3GQxxHNqpZlwjuF2kJsk&#10;UdJiz7Ghw5HeOmq+D2er4fQ5P2RPc/0Rjtt9ql6x39buqvX93fLyDCLQEv5g+NWP6lBFp9qd2Xgx&#10;aEhzFbcEDRulQEQgX6cZiDqSaZaDrEr5f0L1AwAA//8DAFBLAQItABQABgAIAAAAIQC2gziS/gAA&#10;AOEBAAATAAAAAAAAAAAAAAAAAAAAAABbQ29udGVudF9UeXBlc10ueG1sUEsBAi0AFAAGAAgAAAAh&#10;ADj9If/WAAAAlAEAAAsAAAAAAAAAAAAAAAAALwEAAF9yZWxzLy5yZWxzUEsBAi0AFAAGAAgAAAAh&#10;AHa1kTmHAgAAGwUAAA4AAAAAAAAAAAAAAAAALgIAAGRycy9lMm9Eb2MueG1sUEsBAi0AFAAGAAgA&#10;AAAhABJjY8PeAAAACgEAAA8AAAAAAAAAAAAAAAAA4QQAAGRycy9kb3ducmV2LnhtbFBLBQYAAAAA&#10;BAAEAPMAAADsBQAAAAA=&#10;" stroked="f">
                <v:textbox>
                  <w:txbxContent>
                    <w:p w14:paraId="72B4F30F" w14:textId="77777777" w:rsidR="009E7990" w:rsidRPr="007F0362" w:rsidRDefault="009E7990" w:rsidP="000D1D09">
                      <w:pPr>
                        <w:spacing w:after="0" w:line="240" w:lineRule="auto"/>
                        <w:rPr>
                          <w:sz w:val="20"/>
                          <w:szCs w:val="20"/>
                        </w:rPr>
                      </w:pPr>
                      <w:r>
                        <w:rPr>
                          <w:sz w:val="20"/>
                          <w:szCs w:val="20"/>
                        </w:rPr>
                        <w:t>Legacy- Virtues</w:t>
                      </w:r>
                    </w:p>
                    <w:p w14:paraId="22DD7D97" w14:textId="77777777" w:rsidR="009E7990" w:rsidRPr="007F0362" w:rsidRDefault="009E7990" w:rsidP="000D1D09">
                      <w:pPr>
                        <w:spacing w:after="0" w:line="240" w:lineRule="auto"/>
                        <w:rPr>
                          <w:sz w:val="20"/>
                          <w:szCs w:val="20"/>
                        </w:rPr>
                      </w:pPr>
                      <w:r>
                        <w:rPr>
                          <w:sz w:val="20"/>
                          <w:szCs w:val="20"/>
                        </w:rPr>
                        <w:t>Foundation- New data system</w:t>
                      </w:r>
                    </w:p>
                    <w:p w14:paraId="2627CD11" w14:textId="77777777" w:rsidR="009E7990" w:rsidRPr="007F0362" w:rsidRDefault="009E7990" w:rsidP="000D1D09">
                      <w:pPr>
                        <w:spacing w:after="0" w:line="240" w:lineRule="auto"/>
                        <w:rPr>
                          <w:sz w:val="20"/>
                          <w:szCs w:val="20"/>
                        </w:rPr>
                      </w:pPr>
                      <w:r>
                        <w:rPr>
                          <w:sz w:val="20"/>
                          <w:szCs w:val="20"/>
                        </w:rPr>
                        <w:t>Laying- Cooperation with the system</w:t>
                      </w:r>
                    </w:p>
                    <w:p w14:paraId="5FF2DC64" w14:textId="77777777"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D24D3AF" w14:textId="77777777" w:rsidR="00FB33DF" w:rsidRDefault="00FB33DF" w:rsidP="00FB33DF">
      <w:pPr>
        <w:spacing w:after="0" w:line="240" w:lineRule="auto"/>
        <w:jc w:val="both"/>
        <w:rPr>
          <w:rFonts w:ascii="Times New Roman" w:hAnsi="Times New Roman" w:cs="Times New Roman"/>
          <w:sz w:val="24"/>
          <w:szCs w:val="24"/>
        </w:rPr>
      </w:pPr>
    </w:p>
    <w:p w14:paraId="08D9D517" w14:textId="77777777" w:rsidR="00FB33DF" w:rsidRDefault="00FB33DF" w:rsidP="00FB33DF">
      <w:pPr>
        <w:spacing w:after="0" w:line="240" w:lineRule="auto"/>
        <w:jc w:val="both"/>
        <w:rPr>
          <w:rFonts w:ascii="Times New Roman" w:hAnsi="Times New Roman" w:cs="Times New Roman"/>
          <w:sz w:val="24"/>
          <w:szCs w:val="24"/>
        </w:rPr>
      </w:pPr>
    </w:p>
    <w:p w14:paraId="27D09837" w14:textId="77777777" w:rsidR="00FB33DF" w:rsidRDefault="00FB33D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45280" behindDoc="0" locked="0" layoutInCell="1" allowOverlap="1" wp14:anchorId="14F314F2" wp14:editId="4C7740B6">
                <wp:simplePos x="0" y="0"/>
                <wp:positionH relativeFrom="column">
                  <wp:posOffset>2361565</wp:posOffset>
                </wp:positionH>
                <wp:positionV relativeFrom="paragraph">
                  <wp:posOffset>46990</wp:posOffset>
                </wp:positionV>
                <wp:extent cx="390525" cy="9525"/>
                <wp:effectExtent l="0" t="0" r="28575" b="28575"/>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3746AA" id="Straight Arrow Connector 175" o:spid="_x0000_s1026" type="#_x0000_t32" style="position:absolute;margin-left:185.95pt;margin-top:3.7pt;width:30.75pt;height:.7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vqkKgIAAFoEAAAOAAAAZHJzL2Uyb0RvYy54bWysVMGO2jAQvVfqP1i5QwLLUoiA1SqBXrYt&#10;Etveje0Qq47Hsg0BVf33jp1AS3upqnIwY3vmzZs34yyezo0iJ2GdBL1MRsMsIUIz4FIflsnn181g&#10;lhDnqeZUgRbL5CJc8rR6+2bRmlyMoQbFhSUIol3emmVSe2/yNHWsFg11QzBC42UFtqEet/aQcktb&#10;RG9UOs6yadqC5cYCE87hadldJquIX1WC+U9V5YQnapkgNx9XG9d9WNPVguYHS00tWU+D/gOLhkqN&#10;SW9QJfWUHK38A6qRzIKDyg8ZNClUlWQi1oDVjLLfqtnV1IhYC4rjzE0m9/9g2cfT1hLJsXfvHhOi&#10;aYNN2nlL5aH25NlaaEkBWqOQYEnwQcVa43IMLPTWhprZWe/MC7CvjmgoaqoPIjJ/vRgEG4WI9C4k&#10;bJzBvPv2A3D0oUcPUb5zZRtSKWm+hMAAjhKRc+zX5dYvcfaE4eHDPHscI2uGV/NghUw0DyAh1Fjn&#10;3wtoSDCWieurupXTJaCnF+e7wGtACNawkUrhOc2VJm2fIGwdKMnDZdzYw75QlpxoGLD461ncuVk4&#10;ah7BakH5urc9laqzkbXSAQ9LQzq91U3Qt3k2X8/Ws8lgMp6uB5OsLAfPm2IymG6wH+VDWRTl6HsQ&#10;azTJa8m50IHddZpHk7+blv5ddXN4m+ebDOk9ehQayV7/I+nY5dDYbkT2wC9bG6QNDccBjs79Ywsv&#10;5Nd99Pr5SVj9AAAA//8DAFBLAwQUAAYACAAAACEATbnlD9wAAAAHAQAADwAAAGRycy9kb3ducmV2&#10;LnhtbEyOQU+DQBSE7yb+h80z8WaXCikUWRpjovFgSFr1vmWfgLJvkd0C/fc+T3qbyUxmvmK32F5M&#10;OPrOkYL1KgKBVDvTUaPg7fXxJgPhgyaje0eo4IweduXlRaFz42ba43QIjeAR8rlW0IYw5FL6ukWr&#10;/coNSJx9uNHqwHZspBn1zOO2l7dRtJFWd8QPrR7wocX663CyCr4pPb8ncso+qypsnp5fGsJqVur6&#10;arm/AxFwCX9l+MVndCiZ6ehOZLzoFcTpestVBWkCgvMkjlkcFWRbkGUh//OXPwAAAP//AwBQSwEC&#10;LQAUAAYACAAAACEAtoM4kv4AAADhAQAAEwAAAAAAAAAAAAAAAAAAAAAAW0NvbnRlbnRfVHlwZXNd&#10;LnhtbFBLAQItABQABgAIAAAAIQA4/SH/1gAAAJQBAAALAAAAAAAAAAAAAAAAAC8BAABfcmVscy8u&#10;cmVsc1BLAQItABQABgAIAAAAIQB5ivqkKgIAAFoEAAAOAAAAAAAAAAAAAAAAAC4CAABkcnMvZTJv&#10;RG9jLnhtbFBLAQItABQABgAIAAAAIQBNueUP3AAAAAcBAAAPAAAAAAAAAAAAAAAAAIQEAABkcnMv&#10;ZG93bnJldi54bWxQSwUGAAAAAAQABADzAAAAjQUAAAAA&#10;"/>
            </w:pict>
          </mc:Fallback>
        </mc:AlternateContent>
      </w:r>
    </w:p>
    <w:p w14:paraId="086C4D0D" w14:textId="77777777" w:rsidR="00FB33DF" w:rsidRDefault="00FB33DF" w:rsidP="00FB33DF">
      <w:pPr>
        <w:spacing w:after="0" w:line="240" w:lineRule="auto"/>
        <w:jc w:val="both"/>
        <w:rPr>
          <w:rFonts w:ascii="Times New Roman" w:hAnsi="Times New Roman" w:cs="Times New Roman"/>
          <w:sz w:val="24"/>
          <w:szCs w:val="24"/>
        </w:rPr>
      </w:pPr>
    </w:p>
    <w:p w14:paraId="3DD4A1BF"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In this blending network, the emergent structure realises ‘legacy’ as virtues, ‘foundation’ as the new data system, and the act of ‘laying’ as cooperation with the system. The conceptual frame of building a house is employed here. The frame of dutifully accomplishing a task and receiving honour and a reward for legacies left afterwards is also constructed. With these frames in mind, it is known that building a house takes time, effort and resources.  The metaphor of foundation and the new data system therefore interact cohesively.  The process of laying a foundation is rigorous, articulate and time-consuming, given that it has to be gotten right at that point, for a beautiful house to be the end product. Correspondingly, the new data system is constructed as that foundation which must be built, though with care, but through many rigours. Hence, Nigerians must be part of the laying of the foundation.  Here, elaboration provides for a measure of reasoning.  Therefore, Nigerians are expected to be reasonable and give their support and cooperation to this all important stage of the building process. One implication is that it would cost their time, however, for the virtues to be reaped, not only by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 xml:space="preserve">when he exits the stage, but also by Nigerians. Then comes the need for patience in obliging and cooperating with the FRSC system since in the long run, Nigerians would not have to spend so much time queuing to obtain a </w:t>
      </w:r>
      <w:r w:rsidR="006471B0" w:rsidRPr="00900216">
        <w:rPr>
          <w:rFonts w:ascii="Times New Roman" w:hAnsi="Times New Roman" w:cs="Times New Roman"/>
          <w:sz w:val="24"/>
          <w:szCs w:val="24"/>
        </w:rPr>
        <w:t>driver’s</w:t>
      </w:r>
      <w:r w:rsidRPr="00900216">
        <w:rPr>
          <w:rFonts w:ascii="Times New Roman" w:hAnsi="Times New Roman" w:cs="Times New Roman"/>
          <w:sz w:val="24"/>
          <w:szCs w:val="24"/>
        </w:rPr>
        <w:t xml:space="preserve"> license. Should Nigerians want to operate contrary to the supposed legacies,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implies that they prefer mediocre services which he is unwilling to oblige them. He therefore leaves them no choice but to cooperate with him.</w:t>
      </w:r>
    </w:p>
    <w:p w14:paraId="214DF4CE" w14:textId="77777777" w:rsidR="004171C6" w:rsidRDefault="004171C6" w:rsidP="00FB33DF">
      <w:pPr>
        <w:spacing w:after="0" w:line="240" w:lineRule="auto"/>
        <w:jc w:val="both"/>
        <w:rPr>
          <w:rFonts w:ascii="Times New Roman" w:hAnsi="Times New Roman" w:cs="Times New Roman"/>
          <w:sz w:val="24"/>
          <w:szCs w:val="24"/>
        </w:rPr>
      </w:pPr>
    </w:p>
    <w:p w14:paraId="46B54333"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Max Gbanite, a participant on ‘Focus Nigeria’s – Abducted Chibok Girls, Matters Arising’, creates two mental spaces that depict his ideological scheme and perceived notion of the supposed help to be rendered Nigerians in their fight against insurgency. The exce</w:t>
      </w:r>
      <w:r w:rsidR="002430CA">
        <w:rPr>
          <w:rFonts w:ascii="Times New Roman" w:hAnsi="Times New Roman" w:cs="Times New Roman"/>
          <w:sz w:val="24"/>
          <w:szCs w:val="24"/>
        </w:rPr>
        <w:t>rpt below depicts this position.</w:t>
      </w:r>
    </w:p>
    <w:p w14:paraId="32DFD67E" w14:textId="77777777" w:rsidR="000D1D09" w:rsidRPr="00900216" w:rsidRDefault="000D1D09" w:rsidP="00FB33DF">
      <w:pPr>
        <w:spacing w:after="0" w:line="240" w:lineRule="auto"/>
        <w:jc w:val="both"/>
        <w:rPr>
          <w:rFonts w:ascii="Times New Roman" w:hAnsi="Times New Roman" w:cs="Times New Roman"/>
          <w:sz w:val="24"/>
          <w:szCs w:val="24"/>
        </w:rPr>
      </w:pPr>
    </w:p>
    <w:p w14:paraId="503466E1"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5</w:t>
      </w:r>
    </w:p>
    <w:p w14:paraId="055BAE0B"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M: </w:t>
      </w:r>
      <w:r w:rsidRPr="00900216">
        <w:rPr>
          <w:rFonts w:ascii="Times New Roman" w:hAnsi="Times New Roman" w:cs="Times New Roman"/>
          <w:sz w:val="24"/>
          <w:szCs w:val="24"/>
        </w:rPr>
        <w:t>People coming to help us is OK but the most important thing is that our security agencies and those in Government must shine their eyes to make sure that</w:t>
      </w:r>
      <w:r w:rsidRPr="00900216">
        <w:rPr>
          <w:rFonts w:ascii="Times New Roman" w:hAnsi="Times New Roman" w:cs="Times New Roman"/>
          <w:b/>
          <w:i/>
          <w:sz w:val="24"/>
          <w:szCs w:val="24"/>
        </w:rPr>
        <w:t xml:space="preserve"> these people coming in to help us do not insert worms in our system that can bring about disintegration that has been already projected</w:t>
      </w:r>
      <w:r w:rsidRPr="00900216">
        <w:rPr>
          <w:rFonts w:ascii="Times New Roman" w:hAnsi="Times New Roman" w:cs="Times New Roman"/>
          <w:sz w:val="24"/>
          <w:szCs w:val="24"/>
        </w:rPr>
        <w:t>.</w:t>
      </w:r>
    </w:p>
    <w:p w14:paraId="2930897B" w14:textId="77777777" w:rsidR="000D1D09" w:rsidRPr="00900216" w:rsidRDefault="000D1D09" w:rsidP="00FB33DF">
      <w:pPr>
        <w:spacing w:line="240" w:lineRule="auto"/>
        <w:jc w:val="both"/>
        <w:rPr>
          <w:rFonts w:ascii="Times New Roman" w:hAnsi="Times New Roman" w:cs="Times New Roman"/>
          <w:b/>
          <w:sz w:val="24"/>
          <w:szCs w:val="24"/>
        </w:rPr>
      </w:pPr>
    </w:p>
    <w:p w14:paraId="4616F0FA" w14:textId="77777777" w:rsidR="000D1D09" w:rsidRPr="00900216" w:rsidRDefault="00FB33DF" w:rsidP="00FB33DF">
      <w:pPr>
        <w:spacing w:line="240" w:lineRule="auto"/>
        <w:jc w:val="both"/>
        <w:rPr>
          <w:rFonts w:ascii="Times New Roman" w:hAnsi="Times New Roman" w:cs="Times New Roman"/>
          <w:b/>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85216" behindDoc="0" locked="0" layoutInCell="1" allowOverlap="1" wp14:anchorId="15FA53D2" wp14:editId="3F6E60A0">
                <wp:simplePos x="0" y="0"/>
                <wp:positionH relativeFrom="column">
                  <wp:posOffset>2286000</wp:posOffset>
                </wp:positionH>
                <wp:positionV relativeFrom="paragraph">
                  <wp:posOffset>326390</wp:posOffset>
                </wp:positionV>
                <wp:extent cx="619125" cy="809625"/>
                <wp:effectExtent l="0" t="0" r="28575" b="28575"/>
                <wp:wrapNone/>
                <wp:docPr id="152" name="Oval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6A989E" id="Oval 152" o:spid="_x0000_s1026" style="position:absolute;margin-left:180pt;margin-top:25.7pt;width:48.75pt;height:6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GE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2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LCAbXrgAAAACgEAAA8AAABkcnMvZG93bnJldi54bWxMj0FPg0AQhe8m/ofNmHiz&#10;C1JoiyxNY2OiBw+ivW/ZKZCys4TdUvz3jic9TubLe98rtrPtxYSj7xwpiBcRCKTamY4aBV+fLw9r&#10;ED5oMrp3hAq+0cO2vL0pdG7clT5wqkIjOIR8rhW0IQy5lL5u0Wq/cAMS/05utDrwOTbSjPrK4baX&#10;j1GUSas74oZWD/jcYn2uLlbBvtlV2SSTkCan/WtIz4f3tyRW6v5u3j2BCDiHPxh+9VkdSnY6ugsZ&#10;L3oFSRbxlqAgjZcgGFimqxTEkcnVegOyLOT/CeUPAAAA//8DAFBLAQItABQABgAIAAAAIQC2gziS&#10;/gAAAOEBAAATAAAAAAAAAAAAAAAAAAAAAABbQ29udGVudF9UeXBlc10ueG1sUEsBAi0AFAAGAAgA&#10;AAAhADj9If/WAAAAlAEAAAsAAAAAAAAAAAAAAAAALwEAAF9yZWxzLy5yZWxzUEsBAi0AFAAGAAgA&#10;AAAhAEBU4YQWAgAAMAQAAA4AAAAAAAAAAAAAAAAALgIAAGRycy9lMm9Eb2MueG1sUEsBAi0AFAAG&#10;AAgAAAAhALCAbXrgAAAACgEAAA8AAAAAAAAAAAAAAAAAcAQAAGRycy9kb3ducmV2LnhtbFBLBQYA&#10;AAAABAAEAPMAAAB9BQAAAAA=&#10;"/>
            </w:pict>
          </mc:Fallback>
        </mc:AlternateContent>
      </w:r>
      <w:r w:rsidR="00BA67AD" w:rsidRPr="00900216">
        <w:rPr>
          <w:rFonts w:ascii="Times New Roman" w:hAnsi="Times New Roman" w:cs="Times New Roman"/>
          <w:b/>
          <w:sz w:val="24"/>
          <w:szCs w:val="24"/>
        </w:rPr>
        <w:t xml:space="preserve">Fig. 5 </w:t>
      </w:r>
      <w:r w:rsidR="000D1D09" w:rsidRPr="00900216">
        <w:rPr>
          <w:rFonts w:ascii="Times New Roman" w:hAnsi="Times New Roman" w:cs="Times New Roman"/>
          <w:b/>
          <w:sz w:val="24"/>
          <w:szCs w:val="24"/>
        </w:rPr>
        <w:t xml:space="preserve">Conceptual Blending Network for ‘worms in our system that </w:t>
      </w:r>
      <w:r w:rsidR="007652AF" w:rsidRPr="00900216">
        <w:rPr>
          <w:rFonts w:ascii="Times New Roman" w:hAnsi="Times New Roman" w:cs="Times New Roman"/>
          <w:b/>
          <w:sz w:val="24"/>
          <w:szCs w:val="24"/>
        </w:rPr>
        <w:t>can bring about disintegration’</w:t>
      </w:r>
    </w:p>
    <w:p w14:paraId="7927709F"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94432" behindDoc="0" locked="0" layoutInCell="1" allowOverlap="1" wp14:anchorId="087DC2F4" wp14:editId="5BACC289">
                <wp:simplePos x="0" y="0"/>
                <wp:positionH relativeFrom="column">
                  <wp:posOffset>1076325</wp:posOffset>
                </wp:positionH>
                <wp:positionV relativeFrom="paragraph">
                  <wp:posOffset>92075</wp:posOffset>
                </wp:positionV>
                <wp:extent cx="1447800" cy="133350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5EBF05" id="Straight Arrow Connector 165" o:spid="_x0000_s1026" type="#_x0000_t32" style="position:absolute;margin-left:84.75pt;margin-top:7.25pt;width:114pt;height:10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UL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LQu9nUIYI20KStUbTal4aslZIdSaQQUEipCJ6BinWtjiEwEU8Kc85PYts+yvxFEyGTkoo9t8yf&#10;zy2ABRjhXYWgoVu4d9d9kQzO0IORtnynQjWkqKv2MwYiOJSInGy/zmO/+MmQHJxBFM0XPrQ1h70g&#10;DMMpGHgbjREIw1ulzScuG4KLpaOHzMaU+kvo8VGbPvASgMFCbqq6Bj+Na0E6uGMyhxvQ1rKuGO5a&#10;A9XKk1qRIwWdsZcetT40kF7vC3z89XIDP4iy91/4WsEjhGV/hY6MUqrLARxWPYySB8EsuZJTlg1r&#10;Q6u6X0MVaoH0uJ2DPkOwTgaW1g9ltBr9eevfZotsEbnRZJa5kZ+m7nqTRO5sE8ynaZgmSRr8wryD&#10;KC4rxrjA1C/zEkT/psdhcnuljxMzFtm7RreFALLXTNebqT+PwoU7n09DNwoz331YbBJ3nQSz2Tx7&#10;SB6yN0wzm71+H7JjKZGVPBiutiXrCKtQXOH0dhI4YMD7gkLBhhNa7+FhzI1yiJLmR2VKOxuoZcTQ&#10;ar8bhbOY4X9Q8IjeF+LSQ7TGLgy5vZYKen7prx05nLJ+XneSnZ8UahynD14TGzS8fPhc/WnbU6/v&#10;8+o3AAAA//8DAFBLAwQUAAYACAAAACEAg1BtvuAAAAAKAQAADwAAAGRycy9kb3ducmV2LnhtbExP&#10;wU7CQBC9m/gPmzHhJlsroNRuiTFwIBoNiHJdukPbtDvbdBeofL3DSU/z3szLe2/SWW8bccTOV44U&#10;3A0jEEi5MxUVCjafi9tHED5oMrpxhAp+0MMsu75KdWLciVZ4XIdCsAn5RCsoQ2gTKX1eotV+6Fok&#10;vu1dZ3Vg2hXSdPrE5raRcRRNpNUVcUKpW3wpMa/XB6tgcTb1fvmxeX0bv9ff2/lqft5+1UoNbvrn&#10;JxAB+/Anhkt9rg4Zd9q5AxkvGuaT6ZilDEY8WXA/fWCwUxDHvJFZKv+/kP0CAAD//wMAUEsBAi0A&#10;FAAGAAgAAAAhALaDOJL+AAAA4QEAABMAAAAAAAAAAAAAAAAAAAAAAFtDb250ZW50X1R5cGVzXS54&#10;bWxQSwECLQAUAAYACAAAACEAOP0h/9YAAACUAQAACwAAAAAAAAAAAAAAAAAvAQAAX3JlbHMvLnJl&#10;bHNQSwECLQAUAAYACAAAACEAJY2FC88CAADnBQAADgAAAAAAAAAAAAAAAAAuAgAAZHJzL2Uyb0Rv&#10;Yy54bWxQSwECLQAUAAYACAAAACEAg1BtvuAAAAAKAQAADwAAAAAAAAAAAAAAAAApBQAAZHJzL2Rv&#10;d25yZXYueG1sUEsFBgAAAAAEAAQA8wAAADYGAAAAAA==&#10;" strokecolor="black [3200]" strokeweight="1pt">
                <v:stroke dashstyle="dash"/>
                <v:shadow color="#868686"/>
              </v:shape>
            </w:pict>
          </mc:Fallback>
        </mc:AlternateContent>
      </w:r>
      <w:r w:rsidR="00F74158" w:rsidRPr="00900216">
        <w:rPr>
          <w:rFonts w:ascii="Times New Roman" w:hAnsi="Times New Roman" w:cs="Times New Roman"/>
          <w:noProof/>
          <w:sz w:val="24"/>
          <w:szCs w:val="24"/>
          <w:lang w:val="en-US"/>
        </w:rPr>
        <mc:AlternateContent>
          <mc:Choice Requires="wps">
            <w:drawing>
              <wp:anchor distT="0" distB="0" distL="114300" distR="114300" simplePos="0" relativeHeight="251801600" behindDoc="0" locked="0" layoutInCell="1" allowOverlap="1" wp14:anchorId="0DAFEEF2" wp14:editId="316E5FFB">
                <wp:simplePos x="0" y="0"/>
                <wp:positionH relativeFrom="column">
                  <wp:posOffset>3114675</wp:posOffset>
                </wp:positionH>
                <wp:positionV relativeFrom="paragraph">
                  <wp:posOffset>31115</wp:posOffset>
                </wp:positionV>
                <wp:extent cx="1000125" cy="447675"/>
                <wp:effectExtent l="0" t="0" r="9525" b="952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8720D7" w14:textId="77777777" w:rsidR="009E7990" w:rsidRPr="00770F54" w:rsidRDefault="009E7990" w:rsidP="000D1D09">
                            <w:pPr>
                              <w:spacing w:after="0"/>
                              <w:rPr>
                                <w:sz w:val="20"/>
                                <w:szCs w:val="20"/>
                              </w:rPr>
                            </w:pPr>
                            <w:r>
                              <w:rPr>
                                <w:sz w:val="20"/>
                                <w:szCs w:val="20"/>
                              </w:rPr>
                              <w:t xml:space="preserve">Theme </w:t>
                            </w:r>
                          </w:p>
                          <w:p w14:paraId="0103BF97" w14:textId="77777777" w:rsidR="009E7990" w:rsidRDefault="009E7990" w:rsidP="000D1D09">
                            <w:pPr>
                              <w:spacing w:after="0"/>
                              <w:rPr>
                                <w:sz w:val="20"/>
                                <w:szCs w:val="20"/>
                              </w:rPr>
                            </w:pPr>
                            <w:r w:rsidRPr="00770F54">
                              <w:rPr>
                                <w:sz w:val="20"/>
                                <w:szCs w:val="20"/>
                              </w:rPr>
                              <w:t>Action</w:t>
                            </w:r>
                          </w:p>
                          <w:p w14:paraId="07D9A20E" w14:textId="77777777" w:rsidR="009E7990" w:rsidRPr="00770F54" w:rsidRDefault="009E7990"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FEEF2" id="Text Box 173" o:spid="_x0000_s1038" type="#_x0000_t202" style="position:absolute;left:0;text-align:left;margin-left:245.25pt;margin-top:2.45pt;width:78.75pt;height:3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yghwIAABs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V9h&#10;pEgHTXrgg0fXekDhDCrUG1eB4b0BUz+AAqxjts7cafrZIaVvWqK2/Mpa3becMIgwCzeTs6sjjgsg&#10;m/6dZuCI7LyOQENju1A+KAgCdOjU46k7IRgaXKZpmuVTjCjoimI+m0+jC1Idbxvr/BuuOxQ2NbbQ&#10;/YhO9nfOh2hIdTQJzpyWgq2FlFGw282NtGhPgCnr+B3Qn5lJFYyVDtdGxPEEggQfQRfCjZ3/VmZ5&#10;kV7n5WQ9W8wnxbqYTsp5upikWXldztKiLG7X30OAWVG1gjGu7oTiRxZmxd91+TAPI38iD1Ff43IK&#10;lYp5/TFJKCd8v0uyEx6GUoquxouTEalCY18rBmmTyhMhx33yPPxYZajB8R+rEmkQOj9ywA+bYeRc&#10;HtwHjmw0ewRiWA19g+7DiwKbVtuvGPUwnTV2X3bEcozkWwXkKrOiCOMchWI6z0Gw55rNuYYoClA1&#10;9hiN2xs/PgE7Y8W2BU8jnZW+AkI2InLlKaoDjWECY1KH1yKM+LkcrZ7etNUPAAAA//8DAFBLAwQU&#10;AAYACAAAACEAgjXcDtwAAAAIAQAADwAAAGRycy9kb3ducmV2LnhtbEyPzU7DQAyE70i8w8pIXBDd&#10;gPLThmwqQAJxbekDOImbRGS9UXbbpG+Pe4KbRzMaf1NsFzuoM02+d2zgaRWBIq5d03Nr4PD98bgG&#10;5QNyg4NjMnAhD9vy9qbAvHEz7+i8D62SEvY5GuhCGHOtfd2RRb9yI7F4RzdZDCKnVjcTzlJuB/0c&#10;Ram22LN86HCk947qn/3JGjh+zQ/JZq4+wyHbxekb9lnlLsbc3y2vL6ACLeEvDFd8QYdSmCp34sar&#10;wUC8iRKJXg9Q4qfxWrZVBrIkBl0W+v+A8hcAAP//AwBQSwECLQAUAAYACAAAACEAtoM4kv4AAADh&#10;AQAAEwAAAAAAAAAAAAAAAAAAAAAAW0NvbnRlbnRfVHlwZXNdLnhtbFBLAQItABQABgAIAAAAIQA4&#10;/SH/1gAAAJQBAAALAAAAAAAAAAAAAAAAAC8BAABfcmVscy8ucmVsc1BLAQItABQABgAIAAAAIQAw&#10;vLyghwIAABsFAAAOAAAAAAAAAAAAAAAAAC4CAABkcnMvZTJvRG9jLnhtbFBLAQItABQABgAIAAAA&#10;IQCCNdwO3AAAAAgBAAAPAAAAAAAAAAAAAAAAAOEEAABkcnMvZG93bnJldi54bWxQSwUGAAAAAAQA&#10;BADzAAAA6gUAAAAA&#10;" stroked="f">
                <v:textbox>
                  <w:txbxContent>
                    <w:p w14:paraId="5E8720D7" w14:textId="77777777" w:rsidR="009E7990" w:rsidRPr="00770F54" w:rsidRDefault="009E7990" w:rsidP="000D1D09">
                      <w:pPr>
                        <w:spacing w:after="0"/>
                        <w:rPr>
                          <w:sz w:val="20"/>
                          <w:szCs w:val="20"/>
                        </w:rPr>
                      </w:pPr>
                      <w:r>
                        <w:rPr>
                          <w:sz w:val="20"/>
                          <w:szCs w:val="20"/>
                        </w:rPr>
                        <w:t xml:space="preserve">Theme </w:t>
                      </w:r>
                    </w:p>
                    <w:p w14:paraId="0103BF97" w14:textId="77777777" w:rsidR="009E7990" w:rsidRDefault="009E7990" w:rsidP="000D1D09">
                      <w:pPr>
                        <w:spacing w:after="0"/>
                        <w:rPr>
                          <w:sz w:val="20"/>
                          <w:szCs w:val="20"/>
                        </w:rPr>
                      </w:pPr>
                      <w:r w:rsidRPr="00770F54">
                        <w:rPr>
                          <w:sz w:val="20"/>
                          <w:szCs w:val="20"/>
                        </w:rPr>
                        <w:t>Action</w:t>
                      </w:r>
                    </w:p>
                    <w:p w14:paraId="07D9A20E" w14:textId="77777777" w:rsidR="009E7990" w:rsidRPr="00770F54" w:rsidRDefault="009E7990" w:rsidP="000D1D09">
                      <w:pPr>
                        <w:spacing w:after="0"/>
                        <w:rPr>
                          <w:sz w:val="20"/>
                          <w:szCs w:val="20"/>
                        </w:rPr>
                      </w:pPr>
                    </w:p>
                  </w:txbxContent>
                </v:textbox>
              </v:shape>
            </w:pict>
          </mc:Fallback>
        </mc:AlternateContent>
      </w:r>
      <w:r w:rsidR="00F74158" w:rsidRPr="00900216">
        <w:rPr>
          <w:rFonts w:ascii="Times New Roman" w:hAnsi="Times New Roman" w:cs="Times New Roman"/>
          <w:noProof/>
          <w:sz w:val="24"/>
          <w:szCs w:val="24"/>
          <w:lang w:val="en-US"/>
        </w:rPr>
        <mc:AlternateContent>
          <mc:Choice Requires="wps">
            <w:drawing>
              <wp:anchor distT="0" distB="0" distL="114300" distR="114300" simplePos="0" relativeHeight="251779072" behindDoc="0" locked="0" layoutInCell="1" allowOverlap="1" wp14:anchorId="7264DE26" wp14:editId="22AB39F6">
                <wp:simplePos x="0" y="0"/>
                <wp:positionH relativeFrom="column">
                  <wp:posOffset>1152525</wp:posOffset>
                </wp:positionH>
                <wp:positionV relativeFrom="paragraph">
                  <wp:posOffset>305435</wp:posOffset>
                </wp:positionV>
                <wp:extent cx="1343025" cy="1266825"/>
                <wp:effectExtent l="0" t="0" r="28575" b="28575"/>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4382B1" id="Straight Arrow Connector 174" o:spid="_x0000_s1026" type="#_x0000_t32" style="position:absolute;margin-left:90.75pt;margin-top:24.05pt;width:105.75pt;height:99.75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G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w8dImgDTdoaRat9achaKdmRRAoBhZSK4BmoWNfqGAIT8aQw5/wktu2jzF80ETIpqdhzy/z5&#10;3AJYgBHeVQgauoV7d90XyeAMPRhpy3cqVEOKumo/YyCCQ4nIyfbrPPaLnwzJwRlMw6k/mTkkh71g&#10;EkULMPA2GiMQhrdKm09cNgQXS0cPmY0p9ZfQ46M2feAlAIOF3FR1DX4a14J0eMfc9y0tLeuK4S5u&#10;WrXypFbkSEFn7KVHrQ8NpNf7Ah9/vdzAD6Ls/dYFfEcIy/4KHRmlVJcDOKx6GCUPgllyJacsG9aG&#10;VnW/BtRaID1u56DPEKyTgaX1QxmtRn/e+rfZIluEbjiJMjf009Rdb5LQjTbBfJZO0yRJg1+YdxDG&#10;ZcUYF5j6ZV6C8N/0OExur/RxYsYie9fothBA9prpejPz5+F04c7ns6kbTjPffVhsEnedBFE0zx6S&#10;h+wN08xmr9+H7FhKZCUPhqttyTrCKhTXdHY7CRww4H1BoWDDCa338DDmRjlESfOjMqWdDdQyYmi1&#10;343CWUT4HxQ8oveFuPQQrbELQ26vpYKeX/prRw6nrJ/XnWTnJ4Uax+mD18QGDS8fPld/2vbU6/u8&#10;+g0AAP//AwBQSwMEFAAGAAgAAAAhAB89HiDjAAAACgEAAA8AAABkcnMvZG93bnJldi54bWxMj8tO&#10;wzAQRfdI/IM1SOyok74IIU6FULtAVKCWQrduPE2ixOMqdtvQr2dYwfJqju6cm81624oTdr52pCAe&#10;RCCQCmdqKhVsPhZ3CQgfNBndOkIF3+hhll9fZTo17kwrPK1DKbiEfKoVVCEcUil9UaHVfuAOSHzb&#10;u87qwLErpen0mcttK4dRNJVW18QfKn3A5wqLZn20ChYX0+xf3jevy8lb87Wdr+aX7Wej1O1N//QI&#10;ImAf/mD41Wd1yNlp545kvGg5J/GEUQXjJAbBwOhhxON2Cobj+ynIPJP/J+Q/AAAA//8DAFBLAQIt&#10;ABQABgAIAAAAIQC2gziS/gAAAOEBAAATAAAAAAAAAAAAAAAAAAAAAABbQ29udGVudF9UeXBlc10u&#10;eG1sUEsBAi0AFAAGAAgAAAAhADj9If/WAAAAlAEAAAsAAAAAAAAAAAAAAAAALwEAAF9yZWxzLy5y&#10;ZWxzUEsBAi0AFAAGAAgAAAAhALb+uUbNAgAA5wUAAA4AAAAAAAAAAAAAAAAALgIAAGRycy9lMm9E&#10;b2MueG1sUEsBAi0AFAAGAAgAAAAhAB89HiD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91880BD"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99552" behindDoc="0" locked="0" layoutInCell="1" allowOverlap="1" wp14:anchorId="1DDB6A69" wp14:editId="058E0209">
                <wp:simplePos x="0" y="0"/>
                <wp:positionH relativeFrom="column">
                  <wp:posOffset>2552700</wp:posOffset>
                </wp:positionH>
                <wp:positionV relativeFrom="paragraph">
                  <wp:posOffset>1276985</wp:posOffset>
                </wp:positionV>
                <wp:extent cx="1495425" cy="1266825"/>
                <wp:effectExtent l="9525" t="10160" r="9525" b="8890"/>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0794064" id="Straight Arrow Connector 172" o:spid="_x0000_s1026" type="#_x0000_t32" style="position:absolute;margin-left:201pt;margin-top:100.55pt;width:117.75pt;height:99.7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kPm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j5xiKANNGlnFK0OpSEbpWRHEikEFFIqgmegYl2rYwhMxKPCnPOz2LUPMn/WRMikpOLALfOn&#10;lxbAAozwrkLQ0C3cu+++SAZn6NFIW75zoRpS1FX7GQMRHEpEzrZfL2O/+NmQHJxBuJyF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U0kPm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8528" behindDoc="0" locked="0" layoutInCell="1" allowOverlap="1" wp14:anchorId="33F0B61D" wp14:editId="34873BC5">
                <wp:simplePos x="0" y="0"/>
                <wp:positionH relativeFrom="column">
                  <wp:posOffset>2552700</wp:posOffset>
                </wp:positionH>
                <wp:positionV relativeFrom="paragraph">
                  <wp:posOffset>1114425</wp:posOffset>
                </wp:positionV>
                <wp:extent cx="1485900" cy="1314450"/>
                <wp:effectExtent l="9525" t="9525" r="9525" b="952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3497E1C" id="Straight Arrow Connector 171" o:spid="_x0000_s1026" type="#_x0000_t32" style="position:absolute;margin-left:201pt;margin-top:87.75pt;width:117pt;height:103.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dK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oHaTyCOS1lCkrdVU7EtLVlqrliRKSkik0gTPQMbaxswhMJEbjZrzk9w2Typ/MUSqpKRyzx3z53MD&#10;YC4iuAnBiWng3l37RTE4Qw9WufSdCl2TohLNZwxEcEgRObl6nft68ZMlOSxG8XQ0C6GsOexFwyiO&#10;R66iAZ0jEIY32thPXNUEBwvPXJT1krpL6PHJWBAGgdcADJZqLarKWaSSpIU7BhO4DreMqgTDXTdB&#10;t/Kk0uRIwWfspUOtDjXI69aiEH+d3WAdTNmtX/k6wyOEI3GDjoxSasoLOIw6GK0OkjlyJacsu4wt&#10;FVU3BjGVRHrc9UGnEGYnC0O3Dml0Hv05C2fZNJvGfjwYZ34cpqm/WiexP15Hk1E6TJMkjX6h7iie&#10;l4IxLlH6tV+i+N/8eOnczul9x/RJDm7RXSKA7C3T1XoUTuLh1J9MRkM/Hmah/zhdJ/4qicbjSfaY&#10;PGZvmGZOvXkfsn0qkZU6WK63JWsJE2iu4Wg2gB5iAt4XNAoWnNBqDw9jbrVHtLI/hC1db6CXEcPo&#10;/a43znSMf6wu1K5H7xJxrSHO+ipctL2mCuKu9XUth13W9etOsfNGIzR2H7wmLujy8uFz9efcnXp9&#10;n5e/AQ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IkDXS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5456" behindDoc="0" locked="0" layoutInCell="1" allowOverlap="1" wp14:anchorId="430CC81D" wp14:editId="5C65C851">
                <wp:simplePos x="0" y="0"/>
                <wp:positionH relativeFrom="column">
                  <wp:posOffset>1104900</wp:posOffset>
                </wp:positionH>
                <wp:positionV relativeFrom="paragraph">
                  <wp:posOffset>1276350</wp:posOffset>
                </wp:positionV>
                <wp:extent cx="1447800" cy="1257300"/>
                <wp:effectExtent l="9525" t="9525" r="9525" b="9525"/>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78B456" id="Straight Arrow Connector 170" o:spid="_x0000_s1026" type="#_x0000_t32" style="position:absolute;margin-left:87pt;margin-top:100.5pt;width:114pt;height: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nC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RVAfQRto0tYoWu1LQ9ZKyY4kUggopFQE70DFulbH4JiIJ4U55yexbR9l/qKJkElJxZ5b5s/n&#10;FsAC9PCuXNDQLcTddV8lgzv0YKQt36lQDUJCYcjJduk8domfDMlhMwjDaOED2RzOgsksmoKBMWh8&#10;cW+VNl+4bAgulo4e8hkTCWwwenzUpne8OGBsITdVXcM+jWtBOowRQQS0tawrhqfWQI3ypFbkSEFd&#10;7KVHrQ8NJNXvBT7+epHBPkix37/wtTJHCMv+Ch0ZpVSXAzisehglD4JZciWnLBvWhlZ1v4Yq1ALp&#10;cav+PkOwTgaWdh/KaJX569a/zRbZInTDyTxzQz9N3fUmCd35Johm6TRNkjT4jXkHYVxWjHGBqV+m&#10;JAj/TYXDvPb6HudkLLJ3jW4LAWSvma43Mz8Kpws3imZTN5xmvvuw2CTuOgnm8yh7SB6yd0wzm73+&#10;GLJjKZGVPBiutiXrCKtQXNPZ7SRwwIBXBYWCDSe03sNzmBvlECXNz8qUdiJQy4ih1X43Cmcxx/+g&#10;4BG9L8Slh2iNXRhyeysV9PzSXztoOFv9lO4kOz8p1DjOHLwh1ml47/CR+tO2t95e5dUr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AlMonCxgIAAN0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7504" behindDoc="0" locked="0" layoutInCell="1" allowOverlap="1" wp14:anchorId="47C2A5B7" wp14:editId="115C329A">
                <wp:simplePos x="0" y="0"/>
                <wp:positionH relativeFrom="column">
                  <wp:posOffset>1181100</wp:posOffset>
                </wp:positionH>
                <wp:positionV relativeFrom="paragraph">
                  <wp:posOffset>1076325</wp:posOffset>
                </wp:positionV>
                <wp:extent cx="1419225" cy="1352550"/>
                <wp:effectExtent l="9525" t="9525" r="9525" b="952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A7E59D4" id="Straight Arrow Connector 169" o:spid="_x0000_s1026" type="#_x0000_t32" style="position:absolute;margin-left:93pt;margin-top:84.75pt;width:111.75pt;height:106.5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TA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OZ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C9TA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6480" behindDoc="0" locked="0" layoutInCell="1" allowOverlap="1" wp14:anchorId="190DFE9C" wp14:editId="48ED7725">
                <wp:simplePos x="0" y="0"/>
                <wp:positionH relativeFrom="column">
                  <wp:posOffset>2524125</wp:posOffset>
                </wp:positionH>
                <wp:positionV relativeFrom="paragraph">
                  <wp:posOffset>-19050</wp:posOffset>
                </wp:positionV>
                <wp:extent cx="1524000" cy="1296035"/>
                <wp:effectExtent l="9525" t="9525" r="9525" b="889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B6F2EC" id="Straight Arrow Connector 168" o:spid="_x0000_s1026" type="#_x0000_t32" style="position:absolute;margin-left:198.75pt;margin-top:-1.5pt;width:120pt;height:102.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J3z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DHo3hVZJWkOTdlZTcSgt2WitWpIoKaGQShP8ByrWNmYJjol80Jhzfpa75pPKnwyRKimpPHDH/PHS&#10;AFiEHsGVC25MA3H37WfF4B96tMqV71zomhSVaD6io7O+o4VhoFjk7Dp3GTrHz5bkcBhNRnEYQoNz&#10;uItGi2k4nri4dImQ6N5oYz9wVRM0Vp7pcxyS64LQ0ydjkfCLAzpLtRVV5cRSSdJijBmEwyujKsHw&#10;1m1QtzypNDlRUBx76lCrYw2JdmcR8ATXDutYgzy7c3cEYZ30EcKRuEJH5ik1ZQ8OVgej1VEyB1hy&#10;yrLetlRUnQ2olUR63E1ElyHszhZMdw5ldGr9uQgX2Tybx348mmZ+HKapv9kmsT/dRrNJOk6TJI1+&#10;Yd5RvCwFY1xi6s+TE8X/psx+hjvND7MzFDm4RneFALLXTDfbSTiLx3N/NpuM/Xichf79fJv4mySa&#10;TmfZfXKfvWKauezN25AdSoms1NFyvStZS5hAcY0nixHIlwl4aVAo2HBCqwM8kbnVHtHK/hC2dFOC&#10;WkYMow/7QTjzKX69ggf0rhDPPcTd0IU+t5dSQc+f++uGD+etm9y9YpcHjRrHOYR3xTn1byA+XH/u&#10;3V8vL/X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O5Sd89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00576" behindDoc="0" locked="0" layoutInCell="1" allowOverlap="1" wp14:anchorId="5900A36D" wp14:editId="088A7666">
                <wp:simplePos x="0" y="0"/>
                <wp:positionH relativeFrom="column">
                  <wp:posOffset>2600325</wp:posOffset>
                </wp:positionH>
                <wp:positionV relativeFrom="paragraph">
                  <wp:posOffset>-190500</wp:posOffset>
                </wp:positionV>
                <wp:extent cx="1447800" cy="1314450"/>
                <wp:effectExtent l="9525" t="9525" r="9525" b="952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E7DCDC" id="Straight Arrow Connector 167" o:spid="_x0000_s1026" type="#_x0000_t32" style="position:absolute;margin-left:204.75pt;margin-top:-15pt;width:114pt;height:10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CxQIAAN0FAAAOAAAAZHJzL2Uyb0RvYy54bWysVF1vmzAUfZ+0/2DxToGEhBQ1qVIge+m2&#10;Sum0ZwcbsAo2sp2QaNp/77X5WNO9TFMTyfK18fE5957ru/tzU6MTlYoJvnaCG99BlOeCMF6unR/P&#10;O3flIKUxJ7gWnK6dC1XO/ebzp7uujelMVKImVCIA4Sru2rVTad3GnqfyijZY3YiWctgshGywhlCW&#10;HpG4A/Sm9ma+v/Q6IUkrRU6VgtW033Q2Fr8oaK6/F4WiGtVrB7hpO0o7Hszobe5wXErcViwfaOD/&#10;YNFgxuHSCSrFGqOjZH9BNSyXQolC3+Si8URRsJxaDaAm8N+p2Ve4pVYLJEe1U5rUx8Hm305PEjEC&#10;tVtGDuK4gSLttcSsrDTaSik6lAjOIZFCIvMNZKxrVQwHE/4kjeb8zPfto8hfFOIiqTAvqWX+fGkB&#10;LDAnvKsjJlAt3HvovgoC3+CjFjZ950I2BhISg862SpepSvSsUQ6LQRhGKx+KmcNeMIdwYevo4Xg8&#10;3kqlv1DRIDNZO2rQMwkJ7GX49Ki0IYfj8YC5m4sdq2trjJqjDu6YRXCd2VKiZsTs2sB4lCa1RCcM&#10;7iIvPWp9bEBUvxb45tebDNbBiv36yNfa3EBYElfohlGKVTWAw6yHkeLIiSVXUUyyYa4xq/s5iKm5&#10;oUet+3uFEJ01TO06pNE689etf5utslXohrNl5oZ+mrrbXRK6y10QLdJ5miRp8NvoDsK4YoRQbqSP&#10;XRKE/+bCoV97f099MiXZu0a3iQCy10y3u4UfhfOVG0WLuRvOM999WO0Sd5sEy2WUPSQP2TummVWv&#10;PobslErDShw1lfuKdIgwY6754nYWOBDAq2KMYgqOcF3Cc5hr6SAp9E+mK9sRxssGQ8nyMBlntTR/&#10;2yVv0PtEjDU00VSFQdufVEHNx/raRjO91XfpQZDLkxwbEN4Qe2h478wj9TaG+dtXefMK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P7ZFIL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78048" behindDoc="0" locked="0" layoutInCell="1" allowOverlap="1" wp14:anchorId="42ECECD0" wp14:editId="1645C587">
                <wp:simplePos x="0" y="0"/>
                <wp:positionH relativeFrom="column">
                  <wp:posOffset>1152525</wp:posOffset>
                </wp:positionH>
                <wp:positionV relativeFrom="paragraph">
                  <wp:posOffset>1276350</wp:posOffset>
                </wp:positionV>
                <wp:extent cx="2962275" cy="635"/>
                <wp:effectExtent l="9525" t="9525" r="9525" b="889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0921E" id="Straight Arrow Connector 166" o:spid="_x0000_s1026" type="#_x0000_t32" style="position:absolute;margin-left:90.75pt;margin-top:100.5pt;width:233.25pt;height:.0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5RnMAIAAFoEAAAOAAAAZHJzL2Uyb0RvYy54bWysVMGO2jAQvVfqP1i+Q0gWsktEWK0SaA/b&#10;FontBxjbIVYd27INAVX9945NoLvtpaqagzOOZ968mXnO4vHUSXTk1gmtSpyOJxhxRTUTal/iry/r&#10;0QNGzhPFiNSKl/jMHX5cvn+36E3BM91qybhFAKJc0ZsSt96bIkkcbXlH3FgbruCw0bYjHrZ2nzBL&#10;ekDvZJJNJnnSa8uM1ZQ7B1/ryyFeRvym4dR/aRrHPZIlBm4+rjauu7AmywUp9paYVtCBBvkHFh0R&#10;CpLeoGriCTpY8QdUJ6jVTjd+THWX6KYRlMcaoJp08ls125YYHmuB5jhza5P7f7D083FjkWAwuzzH&#10;SJEOhrT1loh969GTtbpHlVYKGqktCj7Qsd64AgIrtbGhZnpSW/Os6TeHlK5aovY8Mn85GwBLQ0Ty&#10;JiRsnIG8u/6TZuBDDl7H9p0a26FGCvMxBAZwaBE6xXmdb/PiJ48ofMzmeZbdzzCicJbfzWImUgSQ&#10;EGqs8x+47lAwSuyGqm7lXBKQ47PzgeKvgBCs9FpIGeUhFepLPJ9ls8jIaSlYOAxuzu53lbToSILA&#10;4jOweONm9UGxCNZywlaD7YmQFxuSSxXwoDSgM1gXBX2fT+arh9XDdDTN8tVoOqnr0dO6mo7ydXo/&#10;q+/qqqrTH4FaOi1awRhXgd1Vzen079Qy3KuLDm96vrUheYse+wVkr+9IOk45DPYikZ1m5429Th8E&#10;HJ2HyxZuyOs92K9/Cc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KfLlG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8288" behindDoc="0" locked="0" layoutInCell="1" allowOverlap="1" wp14:anchorId="0DB776FB" wp14:editId="525C31BB">
                <wp:simplePos x="0" y="0"/>
                <wp:positionH relativeFrom="column">
                  <wp:posOffset>1076325</wp:posOffset>
                </wp:positionH>
                <wp:positionV relativeFrom="paragraph">
                  <wp:posOffset>1228725</wp:posOffset>
                </wp:positionV>
                <wp:extent cx="76200" cy="85725"/>
                <wp:effectExtent l="19050" t="19050" r="38100" b="47625"/>
                <wp:wrapNone/>
                <wp:docPr id="164" name="Flowchart: Connector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42AB4" id="Flowchart: Connector 164" o:spid="_x0000_s1026" type="#_x0000_t120" style="position:absolute;margin-left:84.75pt;margin-top:96.75pt;width:6pt;height: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0KlA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1PZwSRYZ8YD34DnI3PQ8/PXhsZYeNUlnxq0fv9Pgpjhz3lbV0iQOenQ0Tllmyi&#10;xrtW9UyZROx4djqnZ60MvaPTWTkt5+ecCbumASAjcoYQf5jYZvWmHr7A6Etlpar+RaiohPWtGDg5&#10;/PiMZnjMNJN+VERWYRLeIOAVqAcSISWalUbzizYt4C/OepoFNQ8/NwI1Z/ajIyHPR5NJGh75MCHl&#10;0QGPLatji3CSoGoeiZS8XcZh4Gw8mnVLkYaWOrgi8TcmizE9jCGr/ZOh956L2M+mNFCOz/mvPxN0&#10;8Rs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LJRXQ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2384" behindDoc="0" locked="0" layoutInCell="1" allowOverlap="1" wp14:anchorId="35ECB5C4" wp14:editId="5505EA15">
                <wp:simplePos x="0" y="0"/>
                <wp:positionH relativeFrom="column">
                  <wp:posOffset>2524125</wp:posOffset>
                </wp:positionH>
                <wp:positionV relativeFrom="paragraph">
                  <wp:posOffset>2343150</wp:posOffset>
                </wp:positionV>
                <wp:extent cx="76200" cy="85725"/>
                <wp:effectExtent l="19050" t="19050" r="38100" b="47625"/>
                <wp:wrapNone/>
                <wp:docPr id="163" name="Flowchart: Connector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0D166" id="Flowchart: Connector 163" o:spid="_x0000_s1026" type="#_x0000_t120" style="position:absolute;margin-left:198.75pt;margin-top:184.5pt;width:6pt;height:6.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LSlA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0nM4LIsE+MB78Bzsbnoednr42MsHEqSz616P1+H4Wxw57yti4RoPPTIaJySzZR&#10;412reqZMInY8m8zpWStD72gyK6fl/JwzYdc0AGREzhDiDxPbrN7UwxcYfamsVNW/CBWVsL4VAyeH&#10;H5/RDI+ZZtKPisgqTMIbBLwC9UAipESz0mh+0aYF/MVZT7Og5uHnRqDmzH50JOT56PQ0DY98OCXl&#10;0QGPLatji3CSoGoeiZS8XcZh4Gw8mnVLkYaWOrgi8TcmizE9jCGr/ZOh956L2M+mNFCOz/mvPxN0&#10;8Rs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IXK4tK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3408" behindDoc="0" locked="0" layoutInCell="1" allowOverlap="1" wp14:anchorId="5EF20536" wp14:editId="05BEE3CE">
                <wp:simplePos x="0" y="0"/>
                <wp:positionH relativeFrom="column">
                  <wp:posOffset>2524125</wp:posOffset>
                </wp:positionH>
                <wp:positionV relativeFrom="paragraph">
                  <wp:posOffset>2495550</wp:posOffset>
                </wp:positionV>
                <wp:extent cx="76200" cy="85725"/>
                <wp:effectExtent l="19050" t="19050" r="38100" b="47625"/>
                <wp:wrapNone/>
                <wp:docPr id="162" name="Flowchart: Connector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CDE4F" id="Flowchart: Connector 162" o:spid="_x0000_s1026" type="#_x0000_t120" style="position:absolute;margin-left:198.75pt;margin-top:196.5pt;width: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1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TM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eZftN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1360" behindDoc="0" locked="0" layoutInCell="1" allowOverlap="1" wp14:anchorId="0735FAA1" wp14:editId="3CDCAD15">
                <wp:simplePos x="0" y="0"/>
                <wp:positionH relativeFrom="column">
                  <wp:posOffset>2524125</wp:posOffset>
                </wp:positionH>
                <wp:positionV relativeFrom="paragraph">
                  <wp:posOffset>-57150</wp:posOffset>
                </wp:positionV>
                <wp:extent cx="76200" cy="85725"/>
                <wp:effectExtent l="19050" t="19050" r="38100" b="47625"/>
                <wp:wrapNone/>
                <wp:docPr id="161" name="Flowchart: Connector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EE65D" id="Flowchart: Connector 161" o:spid="_x0000_s1026" type="#_x0000_t120" style="position:absolute;margin-left:198.75pt;margin-top:-4.5pt;width:6pt;height: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43H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FPVuNuHM&#10;iY6adG1hkK3AWLEVOEckArLkJ7YGHyoKuvU3mOoN/hPIu8AcrFrhNvoSEYZWC0UY8//Fk4BkBApl&#10;6+EzKLpK9BEycbsGu5SQKGG73J/7fX/0LjJJh2czajlnkjzz07PpacJTiOox1GOIHzR0LG1q3lAV&#10;BArjvoZ8kdh+CnEMfAzIhYA16tpYm40kP72yyLaChKPuJjnU9h2hHs8mZfpG/dA5qWw8z0cEKis4&#10;pcgQw2F269hQ8+M5pchpnzj3cWM6G59fvTh97c0IvVNZ8qlF7x/2URg77gm3dYkAnZ8OEZVb0keN&#10;t60amDKJ2On8eEHPWhl6R8fzclYuzjgTdkMDQEbkDCH+MLHN6k09fIHRl8pKVf2LUFEJ61sxcrL/&#10;8RnN8Ig0k35QRFZhEt4o4DWoexIhAc1Ko/lFmxbwF2cDzYKah5+9QM2Z/ehIyIvJyUkaHtk4IeWR&#10;gYee9aFHOEmpah6JlLxdxXHg9B7NpqWbxpY6uCTxNyaLMT2MERVBTwa991zEw2xKA+XQzn/9maDL&#10;3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PHeNx5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90336" behindDoc="0" locked="0" layoutInCell="1" allowOverlap="1" wp14:anchorId="78E8DA1D" wp14:editId="1804826C">
                <wp:simplePos x="0" y="0"/>
                <wp:positionH relativeFrom="column">
                  <wp:posOffset>2524125</wp:posOffset>
                </wp:positionH>
                <wp:positionV relativeFrom="paragraph">
                  <wp:posOffset>-238125</wp:posOffset>
                </wp:positionV>
                <wp:extent cx="76200" cy="85725"/>
                <wp:effectExtent l="19050" t="19050" r="38100" b="47625"/>
                <wp:wrapNone/>
                <wp:docPr id="160" name="Flowchart: Connector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FC2F4" id="Flowchart: Connector 160" o:spid="_x0000_s1026" type="#_x0000_t120" style="position:absolute;margin-left:198.75pt;margin-top:-18.75pt;width:6pt;height:6.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Ig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cT4seJ&#10;jpp0baGXrcBYsQU4RyQCsmQntnofKnK687eY6g3+BuR9YA4WrXArfYkIfauFohxH6f/imUM6BHJl&#10;y/4LKAol1hEycdsGuwRIlLBt7s/Dvj96G5mky7MJtZwzSZbp6dn4NOOL6snVY4ifNHQsbWreUBWU&#10;FMZ9DTmQ2NyEmBIT1ZNDLgSsUdfG2nxI8tMLi2wjSDjqfpRd7bqjrIe7UZm+QT90Tyob7vMVYWcF&#10;J4gcKRyiW8f6mh9PCSLDPjPu/QY4G1+Gnp2+NTLC2qks+dSij7t9FMYOe8rbukSAzk+HiMotWUeN&#10;d63qmTKJ2PH0eEbPWhl6R8fTclLOzjgTdkUDQEbkDCH+NLHN6k09fIXR18pKVf2LUFEJ61sxcLL/&#10;8QXN8JRpJv2giKzCJLxBwEtQDyRCSjQrjeYXbVrA35z1NAtqHn6tBWrO7GdHQp6NTk7S8MiHE1Ie&#10;HfDQsjy0CCcJquaRSMnbRRwGztqjWbUUaWipg0sSf2OyGNPDGLLaPRl677mI3WxKA+XwnP/6M0Hn&#10;j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MAqgiC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9312" behindDoc="0" locked="0" layoutInCell="1" allowOverlap="1" wp14:anchorId="000C34B1" wp14:editId="6F4E1A67">
                <wp:simplePos x="0" y="0"/>
                <wp:positionH relativeFrom="column">
                  <wp:posOffset>1076325</wp:posOffset>
                </wp:positionH>
                <wp:positionV relativeFrom="paragraph">
                  <wp:posOffset>1038225</wp:posOffset>
                </wp:positionV>
                <wp:extent cx="76200" cy="85725"/>
                <wp:effectExtent l="19050" t="19050" r="38100" b="47625"/>
                <wp:wrapNone/>
                <wp:docPr id="159" name="Flowchart: Connector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A9015" id="Flowchart: Connector 159" o:spid="_x0000_s1026" type="#_x0000_t120" style="position:absolute;margin-left:84.75pt;margin-top:81.75pt;width:6pt;height:6.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eU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M86c&#10;6KhJ1xZ62QqMFVuAc0QiIEt2Yqv3oSKnO3+Lqd7gb0DeB+Zg0Qq30peI0LdaKMpxlP4vnjmkQyBX&#10;tuy/gKJQYh0hE7dtsEuARAnb5v487Pujt5FJujw7pZZzJskynZyNJxlfVE+uHkP8pKFjaVPzhqqg&#10;pDDua8iBxOYmxJSYqJ4cciFgjbo21uZDkp9eWGQbQcJR96PsatcdZT3cjcr0Dfqhe1LZcJ+vCDsr&#10;OEHkSOEQ3TrW1/x4ShAZ9plx7zfA2fgy9Gzy1sgIa6ey5FOLPu72URg77Clv6xIBOj8dIiq3ZB01&#10;3rWqZ8okYsfT4xk9a2XoHR1Py9NydsaZsCsaADIiZwjxp4ltVm/q4SuMvlZWqupfhIpKWN+KgZP9&#10;jy9ohqdMM+kHRWQVJuENAl6CeiARUqJZaTS/aNMC/uasp1lQ8/BrLVBzZj87EvJsdHKShkc+nJDy&#10;6ICHluWhRThJUDWPREreLuIwcNYezaqlSENLHVyS+BuTxZgexpDV7snQe89F7GZTGiiH5/zXnwk6&#10;fwQ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J1R3lJ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7264" behindDoc="0" locked="0" layoutInCell="1" allowOverlap="1" wp14:anchorId="2257D2CA" wp14:editId="1E3E49C1">
                <wp:simplePos x="0" y="0"/>
                <wp:positionH relativeFrom="column">
                  <wp:posOffset>4038600</wp:posOffset>
                </wp:positionH>
                <wp:positionV relativeFrom="paragraph">
                  <wp:posOffset>1228725</wp:posOffset>
                </wp:positionV>
                <wp:extent cx="76200" cy="85725"/>
                <wp:effectExtent l="19050" t="19050" r="38100" b="47625"/>
                <wp:wrapNone/>
                <wp:docPr id="158" name="Flowchart: Connector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DE027" id="Flowchart: Connector 158" o:spid="_x0000_s1026" type="#_x0000_t120" style="position:absolute;margin-left:318pt;margin-top:96.75pt;width:6pt;height:6.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hz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1Con&#10;OmrStYVetgJjxRbgHJEIyJKd2Op9qMjpzt9iqjf4G5D3gTlYtMKt9CUi9K0WinIcpf+LZw7pEMiV&#10;LfsvoCiUWEfIxG0b7BIgUcK2uT8P+/7obWSSLs9OqeWcSbJMJ2fjScYX1ZOrxxA/aehY2tS8oSoo&#10;KYz7GnIgsbkJMSUmqieHXAhYo66NtfmQ5KcXFtlGkHDU/Si72nVHWQ93ozJ9g37onlQ23Ocrws4K&#10;ThA5UjhEt471NT+eEkSGfWbc+w1wNr4MPZu8NTLC2qks+dSij7t9FMYOe8rbukSAzk+HiMotWUeN&#10;d63qmTKJ2PH0eEZaUYbe0fG0PC1nZ5wJu6IBICNyhhB/mthm9aYevsLoa2Wlqv5FqKiE9a0YONn/&#10;+IJmeMo0k35QRFZhEt4g4CWoBxIhJZqVRvOLNi3gb856mgU1D7/WAjVn9rMjIc9GJydpeOTDCSmP&#10;DnhoWR5ahJMEVfNIpOTtIg4DZ+3RrFqKNLTUwSWJvzFZjOlhDFntngy991zEbjalgXJ4zn/9maDz&#10;R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NsJeHO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6240" behindDoc="0" locked="0" layoutInCell="1" allowOverlap="1" wp14:anchorId="56A037B2" wp14:editId="5B85858C">
                <wp:simplePos x="0" y="0"/>
                <wp:positionH relativeFrom="column">
                  <wp:posOffset>4038600</wp:posOffset>
                </wp:positionH>
                <wp:positionV relativeFrom="paragraph">
                  <wp:posOffset>1076325</wp:posOffset>
                </wp:positionV>
                <wp:extent cx="76200" cy="85725"/>
                <wp:effectExtent l="19050" t="19050" r="38100" b="47625"/>
                <wp:wrapNone/>
                <wp:docPr id="157" name="Flowchart: Connector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A7B39" id="Flowchart: Connector 157" o:spid="_x0000_s1026" type="#_x0000_t120" style="position:absolute;margin-left:318pt;margin-top:84.75pt;width:6pt;height:6.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n+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Z5w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N61srQOzqelqfljJQj7IoGgIzIGUL8aWKb1Zt6+Aqjr5WVqvoXoaIS1rdi4GT/&#10;4wua4SnTTPpBEVmFSXiDgJegHkiElGhWGs0v2rSAvznraRbUPPxaC9Sc2c+OhDwbnZyk4ZEPJ6Q8&#10;OuChZXloEU4SVM0jkZK3izgMnLVHs2op0tBSB5ck/sZkMaaHMWS1ezL03nMRu9mUBsrhOf/1Z4LO&#10;H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CGR5/p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0096" behindDoc="0" locked="0" layoutInCell="1" allowOverlap="1" wp14:anchorId="2C613C8E" wp14:editId="295CCE42">
                <wp:simplePos x="0" y="0"/>
                <wp:positionH relativeFrom="column">
                  <wp:posOffset>1152525</wp:posOffset>
                </wp:positionH>
                <wp:positionV relativeFrom="paragraph">
                  <wp:posOffset>1076325</wp:posOffset>
                </wp:positionV>
                <wp:extent cx="2886075" cy="47625"/>
                <wp:effectExtent l="9525" t="9525" r="9525" b="9525"/>
                <wp:wrapNone/>
                <wp:docPr id="156" name="Straight Arrow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53576F" id="Straight Arrow Connector 156" o:spid="_x0000_s1026" type="#_x0000_t32" style="position:absolute;margin-left:90.75pt;margin-top:84.75pt;width:227.25pt;height:3.7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Cn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bjbH&#10;SJEOhrTzlohD69GDtbpHlVYKGqktCmegY71xBQRWamtDzfSkduZR028OKV21RB14ZP50NgCWhYjk&#10;VUjYOAN59/1HzeAMefY6tu/U2A41UpgPITBaX4MV0kCz0ClO7jxOjp88ovBxuljM09sZRhR8+e18&#10;OotZSREAQ7Cxzr/nukPBKLEbKhxLu6Qgx0fnA91fASFY6Y2QMkpFKtSX+G4GCYLHaSlYcMaNPewr&#10;adGRBLHFZ2Dx6pjVz4pFsJYTth5sT4S82JBcqoAHxQGdwbqo6ftderderBf5JJ/O15M8revJw6bK&#10;J/NNdjur39VVVWc/ArUsL1rBGFeB3VXZWf53yhnu2EWTo7bHNiSv0WO/gOz1HUnHiYchX+Sy1+y8&#10;tVclgJjj4eHihdvycg/2y9/D6ic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RSoCn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3168" behindDoc="0" locked="0" layoutInCell="1" allowOverlap="1" wp14:anchorId="68617611" wp14:editId="7DFB5DF0">
                <wp:simplePos x="0" y="0"/>
                <wp:positionH relativeFrom="column">
                  <wp:posOffset>1428750</wp:posOffset>
                </wp:positionH>
                <wp:positionV relativeFrom="paragraph">
                  <wp:posOffset>962025</wp:posOffset>
                </wp:positionV>
                <wp:extent cx="0" cy="19050"/>
                <wp:effectExtent l="9525" t="9525" r="9525" b="9525"/>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A0393C" id="Straight Arrow Connector 153" o:spid="_x0000_s1026" type="#_x0000_t32" style="position:absolute;margin-left:112.5pt;margin-top:75.75pt;width:0;height: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TCSJQIAAEwEAAAOAAAAZHJzL2Uyb0RvYy54bWysVMGO2jAQvVfqP1i5QxIWthARVqsEetl2&#10;kdh+gLGdxGrisWxDQFX/vWMHENteqqoczNieefNm5jnLp1PXkqMwVoLKo3ScREQoBlyqOo++vW1G&#10;84hYRxWnLSiRR2dho6fVxw/LXmdiAg20XBiCIMpmvc6jxjmdxbFljeioHYMWCi8rMB11uDV1zA3t&#10;Eb1r40mSPMY9GK4NMGEtnpbDZbQK+FUlmHutKiscafMIubmwmrDu/RqvljSrDdWNZBca9B9YdFQq&#10;THqDKqmj5GDkH1CdZAYsVG7MoIuhqiQToQasJk1+q2bXUC1CLdgcq29tsv8Pln09bg2RHGc3e4iI&#10;oh0OaecMlXXjyLMx0JMClMJGgiHeBzvWa5thYKG2xtfMTmqnX4B9t0RB0VBVi8D87awRLPUR8bsQ&#10;v7Ea8+77L8DRhx4chPadKtN5SGwMOYUpnW9TEidH2HDI8DRdJLMwv5hm1zBtrPssoCPeyCN7qeNW&#10;QBqS0OOLdZ4Uza4BPqeCjWzbIIhWkT6PFrPJLARYaCX3l97NmnpftIYcqZdU+IUK8ebezcBB8QDW&#10;CMrXF9tR2Q42Jm+Vx8OykM7FGjTzY5Es1vP1fDqaTh7Xo2lSlqPnTTEdPW7ST7PyoSyKMv3pqaXT&#10;rJGcC+XZXfWbTv9OH5eXNCjvpuBbG+L36KFfSPb6H0iHufpRDqLYAz9vzXXeKNngfHle/k3c79G+&#10;/wisfgE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N3dMJIlAgAATA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3C0FD1F7"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81120" behindDoc="0" locked="0" layoutInCell="1" allowOverlap="1" wp14:anchorId="2F4FB261" wp14:editId="1F7B0630">
                <wp:simplePos x="0" y="0"/>
                <wp:positionH relativeFrom="column">
                  <wp:posOffset>3752850</wp:posOffset>
                </wp:positionH>
                <wp:positionV relativeFrom="paragraph">
                  <wp:posOffset>322580</wp:posOffset>
                </wp:positionV>
                <wp:extent cx="619125" cy="809625"/>
                <wp:effectExtent l="0" t="0" r="28575" b="28575"/>
                <wp:wrapNone/>
                <wp:docPr id="155" name="Oval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136132" id="Oval 155" o:spid="_x0000_s1026" style="position:absolute;margin-left:295.5pt;margin-top:25.4pt;width:48.75pt;height:63.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3LFg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5vPObOi&#10;pyHdH4Rh0Sd1BudLSnp0Dxj78+4O5FfPLGw6YVt1gwhDp0RNnIqYn/10ITqerrLd8BFqghb7AEmo&#10;Y4N9BCQJ2DHN4+k8D3UMTNLPRbEspsRKUugqXy7IjhVE+XzZoQ/vFfQsGhVXxmjno2KiFIc7H8bs&#10;56zEH4yut9qY5GC72xhk1G7Ft+k7FfCXacayoeLLOZX/O0Sevj9BIOxtTWxEGbV6d7KD0Ga0qSdj&#10;T+JFvUbdd1A/kXYI49rSMyOjA/zO2UArW3H/bS9QcWY+WNJ/WcxmcceTM5u/nZKDl5HdZURYSVAV&#10;D5yN5iaM72LvULcdVSpSuxZuaGaNTmLGeY6sTmRpLdNETk8o7v2ln7JeHvr6BwAAAP//AwBQSwME&#10;FAAGAAgAAAAhAPhhvEbeAAAACgEAAA8AAABkcnMvZG93bnJldi54bWxMj8FOg0AQhu8mvsNmTLzZ&#10;BQlIKUvT2JjowUNR71t2CqTsLGG3FN/e8aS3mcyXf76/3C52EDNOvnekIF5FIJAaZ3pqFXx+vDzk&#10;IHzQZPTgCBV8o4dtdXtT6sK4Kx1wrkMrOIR8oRV0IYyFlL7p0Gq/ciMS305usjrwOrXSTPrK4XaQ&#10;j1GUSat74g+dHvG5w+ZcX6yCfburs1kmIU1O+9eQnr/e35JYqfu7ZbcBEXAJfzD86rM6VOx0dBcy&#10;XgwK0nXMXQIPEVdgIMvzFMSRyac8AVmV8n+F6gcAAP//AwBQSwECLQAUAAYACAAAACEAtoM4kv4A&#10;AADhAQAAEwAAAAAAAAAAAAAAAAAAAAAAW0NvbnRlbnRfVHlwZXNdLnhtbFBLAQItABQABgAIAAAA&#10;IQA4/SH/1gAAAJQBAAALAAAAAAAAAAAAAAAAAC8BAABfcmVscy8ucmVsc1BLAQItABQABgAIAAAA&#10;IQBaP53LFgIAADAEAAAOAAAAAAAAAAAAAAAAAC4CAABkcnMvZTJvRG9jLnhtbFBLAQItABQABgAI&#10;AAAAIQD4YbxG3gAAAAoBAAAPAAAAAAAAAAAAAAAAAHAEAABkcnMvZG93bnJldi54bWxQSwUGAAAA&#10;AAQABADzAAAAe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782144" behindDoc="0" locked="0" layoutInCell="1" allowOverlap="1" wp14:anchorId="4DA915D6" wp14:editId="6AB787A2">
                <wp:simplePos x="0" y="0"/>
                <wp:positionH relativeFrom="column">
                  <wp:posOffset>809625</wp:posOffset>
                </wp:positionH>
                <wp:positionV relativeFrom="paragraph">
                  <wp:posOffset>313055</wp:posOffset>
                </wp:positionV>
                <wp:extent cx="619125" cy="809625"/>
                <wp:effectExtent l="0" t="0" r="28575" b="28575"/>
                <wp:wrapNone/>
                <wp:docPr id="154" name="Oval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940F5F" id="Oval 154" o:spid="_x0000_s1026" style="position:absolute;margin-left:63.75pt;margin-top:24.65pt;width:48.75pt;height:6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9Y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1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PoGFMreAAAACgEAAA8AAABkcnMvZG93bnJldi54bWxMj0FPg0AUhO8m/ofNM/Fm&#10;l4LQFlmaxsZEDx5Ee9+yr0DKviXsluK/93nS42QmM98U29n2YsLRd44ULBcRCKTamY4aBV+fLw9r&#10;ED5oMrp3hAq+0cO2vL0pdG7clT5wqkIjuIR8rhW0IQy5lL5u0Wq/cAMSeyc3Wh1Yjo00o75yue1l&#10;HEWZtLojXmj1gM8t1ufqYhXsm12VTTIJaXLav4b0fHh/S5ZK3d/NuycQAefwF4ZffEaHkpmO7kLG&#10;i551vEo5quBxk4DgQBynfO7IzipbgywL+f9C+QMAAP//AwBQSwECLQAUAAYACAAAACEAtoM4kv4A&#10;AADhAQAAEwAAAAAAAAAAAAAAAAAAAAAAW0NvbnRlbnRfVHlwZXNdLnhtbFBLAQItABQABgAIAAAA&#10;IQA4/SH/1gAAAJQBAAALAAAAAAAAAAAAAAAAAC8BAABfcmVscy8ucmVsc1BLAQItABQABgAIAAAA&#10;IQCyKK9YFgIAADAEAAAOAAAAAAAAAAAAAAAAAC4CAABkcnMvZTJvRG9jLnhtbFBLAQItABQABgAI&#10;AAAAIQD6BhTK3gAAAAoBAAAPAAAAAAAAAAAAAAAAAHAEAABkcnMvZG93bnJldi54bWxQSwUGAAAA&#10;AAQABADzAAAAe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5F6BB95"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02624" behindDoc="0" locked="0" layoutInCell="1" allowOverlap="1" wp14:anchorId="1DDB4A57" wp14:editId="00BFA215">
                <wp:simplePos x="0" y="0"/>
                <wp:positionH relativeFrom="column">
                  <wp:posOffset>-114300</wp:posOffset>
                </wp:positionH>
                <wp:positionV relativeFrom="paragraph">
                  <wp:posOffset>67310</wp:posOffset>
                </wp:positionV>
                <wp:extent cx="923925" cy="638810"/>
                <wp:effectExtent l="0" t="0" r="9525" b="889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576CD22A" w14:textId="77777777" w:rsidR="009E7990" w:rsidRPr="003210E5" w:rsidRDefault="009E7990" w:rsidP="000D1D09">
                            <w:pPr>
                              <w:spacing w:after="0" w:line="240" w:lineRule="auto"/>
                              <w:rPr>
                                <w:sz w:val="18"/>
                                <w:szCs w:val="18"/>
                              </w:rPr>
                            </w:pPr>
                            <w:r>
                              <w:rPr>
                                <w:sz w:val="18"/>
                                <w:szCs w:val="18"/>
                              </w:rPr>
                              <w:t xml:space="preserve">             Worms</w:t>
                            </w:r>
                          </w:p>
                          <w:p w14:paraId="04C77ADD" w14:textId="77777777" w:rsidR="009E7990" w:rsidRPr="003210E5" w:rsidRDefault="009E7990" w:rsidP="000D1D09">
                            <w:pPr>
                              <w:spacing w:after="0" w:line="240" w:lineRule="auto"/>
                              <w:rPr>
                                <w:sz w:val="18"/>
                                <w:szCs w:val="18"/>
                              </w:rPr>
                            </w:pPr>
                            <w:r>
                              <w:rPr>
                                <w:sz w:val="18"/>
                                <w:szCs w:val="18"/>
                              </w:rPr>
                              <w:t xml:space="preserve">   Disintegration</w:t>
                            </w:r>
                          </w:p>
                          <w:p w14:paraId="73C12F72" w14:textId="77777777" w:rsidR="009E7990" w:rsidRDefault="009E7990" w:rsidP="000D1D09">
                            <w:pPr>
                              <w:spacing w:after="0" w:line="240" w:lineRule="auto"/>
                              <w:rPr>
                                <w:sz w:val="18"/>
                                <w:szCs w:val="18"/>
                              </w:rPr>
                            </w:pPr>
                            <w:r>
                              <w:rPr>
                                <w:sz w:val="18"/>
                                <w:szCs w:val="18"/>
                              </w:rPr>
                              <w:t xml:space="preserve">        </w:t>
                            </w:r>
                          </w:p>
                          <w:p w14:paraId="55462D56" w14:textId="77777777"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B4A57" id="Text Box 150" o:spid="_x0000_s1039" type="#_x0000_t202" style="position:absolute;left:0;text-align:left;margin-left:-9pt;margin-top:5.3pt;width:72.75pt;height:50.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upAIAAFEFAAAOAAAAZHJzL2Uyb0RvYy54bWysVNtuGyEQfa/Uf0C8O3vJ2vGuso6apK4q&#10;pRcp6QfghfWicitg76ZV/70DxK6TvlRV94EFZjjMnDnD5dUkBdoz67hWLS7OcoyY6jTlatviLw/r&#10;2RIj54miRGjFWvzIHL5avX51OZqGlXrQgjKLAES5ZjQtHrw3TZa5bmCSuDNtmAJjr60kHpZ2m1FL&#10;RkCXIivzfJGN2lJjdcecg93bZMSriN/3rPOf+t4xj0SLITYfRxvHTRiz1SVptpaYgXdPYZB/iEIS&#10;ruDSI9Qt8QTtLP8DSvLOaqd7f9Zpmem+5x2LOUA2Rf4im/uBGBZzAXKcOdLk/h9s93H/2SJOoXZz&#10;4EcRCUV6YJNH13pCYQ8YGo1rwPHegKufwADeMVtn7nT31SGlbwaituyNtXocGKEQYRFOZidHE44L&#10;IJvxg6ZwEdl5HYGm3spAHxCCAB0ieTxWJwTTwWZdntflHKMOTIvz5bKIsWWkORw21vl3TEsUJi22&#10;UPwITvZ3zodgSHNwCXc5LThdcyHiwm43N8KiPQGhrOMX43/hJlRwVjocS4hpB2KEO4ItRBsL/6Mu&#10;yiq/LuvZerG8mFXraj6rL/LlLC/q63qRV3V1u/4ZAiyqZuCUMnXHFTuIsKj+rshP7ZDkE2WIRuBq&#10;DkzFvJ4lGbqKHdP0U6qi2EkoR0q9yMOX2gL2oXnS/oHr2JgBItL5jELJPbSy4LLFyxOUIIe3igJb&#10;pPGEizTPnmcd0YC6wz+SGcUT9JKU46fNlJR6fhDlRtNHkJPVUG7QDLxDMBm0/Y7RCD3dYvdtRyzD&#10;SLxXIMm6qKrwCMRFNb8oYWFPLZtTC1EdQLXYY5SmNz49HDtj+XaAmxJ9Sr8BGfc8SizoPUUFqYQF&#10;9G1M6umNCQ/D6Tp6/X4JV78AAAD//wMAUEsDBBQABgAIAAAAIQD/lqs93gAAAAoBAAAPAAAAZHJz&#10;L2Rvd25yZXYueG1sTI/BTsMwEETvSPyDtUjcWjsB2irEqRCo5cSBwKU3J16SiHgdxU4a/p7tCW47&#10;mtHsm3y/uF7MOIbOk4ZkrUAg1d521Gj4/DisdiBCNGRN7wk1/GCAfXF9lZvM+jO941zGRnAJhcxo&#10;aGMcMilD3aIzYe0HJPa+/OhMZDk20o7mzOWul6lSG+lMR/yhNQM+t1h/l5PT4MvX5HTEUB3f1PRS&#10;Hu6nWd6h1rc3y9MjiIhL/AvDBZ/RoWCmyk9kg+g1rJIdb4lsqA2ISyDdPoCo+EiSFGSRy/8Til8A&#10;AAD//wMAUEsBAi0AFAAGAAgAAAAhALaDOJL+AAAA4QEAABMAAAAAAAAAAAAAAAAAAAAAAFtDb250&#10;ZW50X1R5cGVzXS54bWxQSwECLQAUAAYACAAAACEAOP0h/9YAAACUAQAACwAAAAAAAAAAAAAAAAAv&#10;AQAAX3JlbHMvLnJlbHNQSwECLQAUAAYACAAAACEAPn0UbqQCAABRBQAADgAAAAAAAAAAAAAAAAAu&#10;AgAAZHJzL2Uyb0RvYy54bWxQSwECLQAUAAYACAAAACEA/5arPd4AAAAKAQAADwAAAAAAAAAAAAAA&#10;AAD+BAAAZHJzL2Rvd25yZXYueG1sUEsFBgAAAAAEAAQA8wAAAAkGAAAAAA==&#10;" stroked="f" strokecolor="black [3213]">
                <v:textbox>
                  <w:txbxContent>
                    <w:p w14:paraId="576CD22A" w14:textId="77777777" w:rsidR="009E7990" w:rsidRPr="003210E5" w:rsidRDefault="009E7990" w:rsidP="000D1D09">
                      <w:pPr>
                        <w:spacing w:after="0" w:line="240" w:lineRule="auto"/>
                        <w:rPr>
                          <w:sz w:val="18"/>
                          <w:szCs w:val="18"/>
                        </w:rPr>
                      </w:pPr>
                      <w:r>
                        <w:rPr>
                          <w:sz w:val="18"/>
                          <w:szCs w:val="18"/>
                        </w:rPr>
                        <w:t xml:space="preserve">             Worms</w:t>
                      </w:r>
                    </w:p>
                    <w:p w14:paraId="04C77ADD" w14:textId="77777777" w:rsidR="009E7990" w:rsidRPr="003210E5" w:rsidRDefault="009E7990" w:rsidP="000D1D09">
                      <w:pPr>
                        <w:spacing w:after="0" w:line="240" w:lineRule="auto"/>
                        <w:rPr>
                          <w:sz w:val="18"/>
                          <w:szCs w:val="18"/>
                        </w:rPr>
                      </w:pPr>
                      <w:r>
                        <w:rPr>
                          <w:sz w:val="18"/>
                          <w:szCs w:val="18"/>
                        </w:rPr>
                        <w:t xml:space="preserve">   Disintegration</w:t>
                      </w:r>
                    </w:p>
                    <w:p w14:paraId="73C12F72" w14:textId="77777777" w:rsidR="009E7990" w:rsidRDefault="009E7990" w:rsidP="000D1D09">
                      <w:pPr>
                        <w:spacing w:after="0" w:line="240" w:lineRule="auto"/>
                        <w:rPr>
                          <w:sz w:val="18"/>
                          <w:szCs w:val="18"/>
                        </w:rPr>
                      </w:pPr>
                      <w:r>
                        <w:rPr>
                          <w:sz w:val="18"/>
                          <w:szCs w:val="18"/>
                        </w:rPr>
                        <w:t xml:space="preserve">        </w:t>
                      </w:r>
                    </w:p>
                    <w:p w14:paraId="55462D56" w14:textId="77777777"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25872E94" w14:textId="77777777" w:rsidR="000D1D09" w:rsidRPr="00900216" w:rsidRDefault="006C5982"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03648" behindDoc="0" locked="0" layoutInCell="1" allowOverlap="1" wp14:anchorId="52B9B520" wp14:editId="396680FE">
                <wp:simplePos x="0" y="0"/>
                <wp:positionH relativeFrom="column">
                  <wp:posOffset>4371975</wp:posOffset>
                </wp:positionH>
                <wp:positionV relativeFrom="paragraph">
                  <wp:posOffset>76200</wp:posOffset>
                </wp:positionV>
                <wp:extent cx="2152650" cy="63182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2E5C9" w14:textId="77777777" w:rsidR="009E7990" w:rsidRPr="003210E5" w:rsidRDefault="009E7990" w:rsidP="000D1D09">
                            <w:pPr>
                              <w:spacing w:after="0" w:line="240" w:lineRule="auto"/>
                              <w:rPr>
                                <w:sz w:val="20"/>
                                <w:szCs w:val="20"/>
                              </w:rPr>
                            </w:pPr>
                            <w:r>
                              <w:rPr>
                                <w:sz w:val="20"/>
                                <w:szCs w:val="20"/>
                              </w:rPr>
                              <w:t>American drones/British equipment</w:t>
                            </w:r>
                          </w:p>
                          <w:p w14:paraId="5ED6073E" w14:textId="77777777" w:rsidR="009E7990" w:rsidRPr="003210E5" w:rsidRDefault="009E7990" w:rsidP="000D1D09">
                            <w:pPr>
                              <w:spacing w:after="0" w:line="240" w:lineRule="auto"/>
                              <w:rPr>
                                <w:sz w:val="20"/>
                                <w:szCs w:val="20"/>
                              </w:rPr>
                            </w:pPr>
                            <w:r>
                              <w:rPr>
                                <w:sz w:val="20"/>
                                <w:szCs w:val="20"/>
                              </w:rPr>
                              <w:t>Nigeria’s breakup</w:t>
                            </w:r>
                          </w:p>
                          <w:p w14:paraId="53E0B8BA" w14:textId="77777777"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9B520" id="Text Box 151" o:spid="_x0000_s1040" type="#_x0000_t202" style="position:absolute;left:0;text-align:left;margin-left:344.25pt;margin-top:6pt;width:169.5pt;height:4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qC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hxgJ2kOTHtjeoFu5R/YMKjQOOgPH+wFczR4M4O3Y6uFOVl81EnLZUrFhN0rJsWW0hgzdTf/s&#10;6oSjLch6/CBrCES3RjqgfaN6Wz4oCAJ06NTjqTs2mQoOozCOZjGYKrDNLsMkim1yPs2OtwelzTsm&#10;e2QXOVbQfYdOd3faTK5HFxtMyJJ3nVNAJ54dAOZ0ArHhqrXZLFxDf6RBukpWCfFINFt5JCgK76Zc&#10;Em9WhvO4uCyWyyL8aeOGJGt5XTNhwxzFFZI/a95B5pMsTvLSsuO1hbMpabVZLzuFdhTEXbrvUJAz&#10;N/95Gq5ewOUFpTAiwW2UeuUsmXukJLGXzoPEC8L0Np0FJCVF+ZzSHRfs3ymhMcdpDH10dH7LLXDf&#10;a24067mB8dHxPsfJyYlmVoIrUbvWGsq7aX1WCpv+Uymg3cdGO8FajU5qNfv1fnod5PgQ1rJ+BAkr&#10;CQoDMcLsg0Ur1XeMRpgjOdbftlQxjLr3Ap5BGhJiB4/bkHgewUadW9bnFioqgMqxwWhaLs00rLaD&#10;4psWIk0PT8gbeDoNd6q2b2zKCijZDcwKR+4w1+wwOt87r6fpu/gFAAD//wMAUEsDBBQABgAIAAAA&#10;IQAJzjZF3gAAAAsBAAAPAAAAZHJzL2Rvd25yZXYueG1sTI9BT8MwDIXvSPyHyEjcWNKKbqVrOiEQ&#10;VxBjIHHLGq+t1jhVk63l3+Od4Gb7PT1/r9zMrhdnHEPnSUOyUCCQam87ajTsPl7uchAhGrKm94Qa&#10;fjDAprq+Kk1h/UTveN7GRnAIhcJoaGMcCilD3aIzYeEHJNYOfnQm8jo20o5m4nDXy1SppXSmI/7Q&#10;mgGfWqyP25PT8Pl6+P66V2/Ns8uGyc9KknuQWt/ezI9rEBHn+GeGCz6jQ8VMe38iG0SvYZnnGVtZ&#10;SLnTxaDSFV/2PCVJBrIq5f8O1S8AAAD//wMAUEsBAi0AFAAGAAgAAAAhALaDOJL+AAAA4QEAABMA&#10;AAAAAAAAAAAAAAAAAAAAAFtDb250ZW50X1R5cGVzXS54bWxQSwECLQAUAAYACAAAACEAOP0h/9YA&#10;AACUAQAACwAAAAAAAAAAAAAAAAAvAQAAX3JlbHMvLnJlbHNQSwECLQAUAAYACAAAACEAmrN6grkC&#10;AADFBQAADgAAAAAAAAAAAAAAAAAuAgAAZHJzL2Uyb0RvYy54bWxQSwECLQAUAAYACAAAACEACc42&#10;Rd4AAAALAQAADwAAAAAAAAAAAAAAAAATBQAAZHJzL2Rvd25yZXYueG1sUEsFBgAAAAAEAAQA8wAA&#10;AB4GAAAAAA==&#10;" filled="f" stroked="f">
                <v:textbox>
                  <w:txbxContent>
                    <w:p w14:paraId="1D22E5C9" w14:textId="77777777" w:rsidR="009E7990" w:rsidRPr="003210E5" w:rsidRDefault="009E7990" w:rsidP="000D1D09">
                      <w:pPr>
                        <w:spacing w:after="0" w:line="240" w:lineRule="auto"/>
                        <w:rPr>
                          <w:sz w:val="20"/>
                          <w:szCs w:val="20"/>
                        </w:rPr>
                      </w:pPr>
                      <w:r>
                        <w:rPr>
                          <w:sz w:val="20"/>
                          <w:szCs w:val="20"/>
                        </w:rPr>
                        <w:t>American drones/British equipment</w:t>
                      </w:r>
                    </w:p>
                    <w:p w14:paraId="5ED6073E" w14:textId="77777777" w:rsidR="009E7990" w:rsidRPr="003210E5" w:rsidRDefault="009E7990" w:rsidP="000D1D09">
                      <w:pPr>
                        <w:spacing w:after="0" w:line="240" w:lineRule="auto"/>
                        <w:rPr>
                          <w:sz w:val="20"/>
                          <w:szCs w:val="20"/>
                        </w:rPr>
                      </w:pPr>
                      <w:r>
                        <w:rPr>
                          <w:sz w:val="20"/>
                          <w:szCs w:val="20"/>
                        </w:rPr>
                        <w:t>Nigeria’s breakup</w:t>
                      </w:r>
                    </w:p>
                    <w:p w14:paraId="53E0B8BA" w14:textId="77777777" w:rsidR="009E7990" w:rsidRPr="003210E5"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4E12A960" w14:textId="77777777" w:rsidR="000D1D09" w:rsidRPr="00900216" w:rsidRDefault="000D1D09" w:rsidP="00FB33DF">
      <w:pPr>
        <w:spacing w:line="240" w:lineRule="auto"/>
        <w:jc w:val="both"/>
        <w:rPr>
          <w:rFonts w:ascii="Times New Roman" w:hAnsi="Times New Roman" w:cs="Times New Roman"/>
          <w:sz w:val="24"/>
          <w:szCs w:val="24"/>
        </w:rPr>
      </w:pPr>
    </w:p>
    <w:p w14:paraId="3CF897E6" w14:textId="77777777" w:rsidR="000D1D09" w:rsidRPr="00900216" w:rsidRDefault="000D1D09" w:rsidP="00FB33DF">
      <w:pPr>
        <w:spacing w:line="240" w:lineRule="auto"/>
        <w:jc w:val="both"/>
        <w:rPr>
          <w:rFonts w:ascii="Times New Roman" w:hAnsi="Times New Roman" w:cs="Times New Roman"/>
          <w:sz w:val="24"/>
          <w:szCs w:val="24"/>
        </w:rPr>
      </w:pPr>
    </w:p>
    <w:p w14:paraId="27E82C19"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784192" behindDoc="0" locked="0" layoutInCell="1" allowOverlap="1" wp14:anchorId="2C6F5296" wp14:editId="45C014D1">
                <wp:simplePos x="0" y="0"/>
                <wp:positionH relativeFrom="column">
                  <wp:posOffset>2266950</wp:posOffset>
                </wp:positionH>
                <wp:positionV relativeFrom="paragraph">
                  <wp:posOffset>211455</wp:posOffset>
                </wp:positionV>
                <wp:extent cx="619125" cy="752475"/>
                <wp:effectExtent l="0" t="0" r="28575" b="28575"/>
                <wp:wrapNone/>
                <wp:docPr id="149"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524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A83162" id="Oval 149" o:spid="_x0000_s1026" style="position:absolute;margin-left:178.5pt;margin-top:16.65pt;width:48.75pt;height:59.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7pFwIAADAEAAAOAAAAZHJzL2Uyb0RvYy54bWysU9tu2zAMfR+wfxD0vjgOkmYx6hRFugwD&#10;urVAtw9QZNkWJosapcTJvn6U7KbZBXsYpgeBFKmjw0Pq+ubYGXZQ6DXYkueTKWfKSqi0bUr+5fP2&#10;zVvOfBC2EgasKvlJeX6zfv3quneFmkELplLICMT6onclb0NwRZZ52apO+Ak4ZSlYA3YikItNVqHo&#10;Cb0z2Ww6vcp6wMohSOU9nd4NQb5O+HWtZHioa68CMyUnbiHtmPZd3LP1tSgaFK7VcqQh/oFFJ7Sl&#10;R89QdyIItkf9G1SnJYKHOkwkdBnUtZYq1UDV5NNfqnlqhVOpFhLHu7NM/v/Byk+HR2S6ot7NV5xZ&#10;0VGTHg7CsOiTOr3zBSU9uUeM9Xl3D/KrZxY2rbCNukWEvlWiIk55zM9+uhAdT1fZrv8IFUGLfYAk&#10;1LHGLgKSBOyY+nE690MdA5N0eJWv8tmCM0mh5WI2Xy7SC6J4vuzQh/cKOhaNkitjtPNRMVGIw70P&#10;kY8onrMSfzC62mpjkoPNbmOQUbkl36Y1PuAv04xlfclXC6Lyd4hpWn+CQNjbKs1a1OrdaAehzWAT&#10;S2NH8aJeg+47qE6kHcIwtvTNyGgBv3PW08iW3H/bC1ScmQ+W9F/l83mc8eTMF8sZOXgZ2V1GhJUE&#10;VfLA2WBuwvAv9g5109JLeSrXwi31rNZJzNjPgdVIlsYyaTx+oTj3l37Kevno6x8AAAD//wMAUEsD&#10;BBQABgAIAAAAIQD39WyD3wAAAAoBAAAPAAAAZHJzL2Rvd25yZXYueG1sTI/BTsMwDIbvSLxDZCRu&#10;LC1Ztqk0nSYmJDhwoLB71mZttcapGq8rb485wc2WP/3+/nw7+15MboxdQAPpIgHhsAp1h42Br8+X&#10;hw2ISBZr2wd0Br5dhG1xe5PbrA5X/HBTSY3gEIyZNdASDZmUsWqdt3ERBod8O4XRW+J1bGQ92iuH&#10;+14+JslKetshf2jt4J5bV53Lizewb3blapKKtDrtX0mfD+9vKjXm/m7ePYEgN9MfDL/6rA4FOx3D&#10;BesoegNKr7kL8aAUCAaWeqlBHJnU6QZkkcv/FYofAAAA//8DAFBLAQItABQABgAIAAAAIQC2gziS&#10;/gAAAOEBAAATAAAAAAAAAAAAAAAAAAAAAABbQ29udGVudF9UeXBlc10ueG1sUEsBAi0AFAAGAAgA&#10;AAAhADj9If/WAAAAlAEAAAsAAAAAAAAAAAAAAAAALwEAAF9yZWxzLy5yZWxzUEsBAi0AFAAGAAgA&#10;AAAhAOGKPukXAgAAMAQAAA4AAAAAAAAAAAAAAAAALgIAAGRycy9lMm9Eb2MueG1sUEsBAi0AFAAG&#10;AAgAAAAhAPf1bIPfAAAACgEAAA8AAAAAAAAAAAAAAAAAcQ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10F070E2"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06720" behindDoc="0" locked="0" layoutInCell="1" allowOverlap="1" wp14:anchorId="74EB64F9" wp14:editId="058D9680">
                <wp:simplePos x="0" y="0"/>
                <wp:positionH relativeFrom="column">
                  <wp:posOffset>2381250</wp:posOffset>
                </wp:positionH>
                <wp:positionV relativeFrom="paragraph">
                  <wp:posOffset>29845</wp:posOffset>
                </wp:positionV>
                <wp:extent cx="635" cy="514350"/>
                <wp:effectExtent l="0" t="0" r="37465" b="1905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C3C7DE" id="Straight Arrow Connector 148" o:spid="_x0000_s1026" type="#_x0000_t32" style="position:absolute;margin-left:187.5pt;margin-top:2.35pt;width:.05pt;height: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AlKQIAAE8EAAAOAAAAZHJzL2Uyb0RvYy54bWysVMGO2jAQvVfqP1i5QwgEChFhtUqgl20X&#10;ie0HGNshVhOPZRsCqvrvHZuA2PZSVeVgxvbMmzczz1k+nduGnISxElQeJcNRRIRiwKU65NG3t81g&#10;HhHrqOK0ASXy6CJs9LT6+GHZ6UyMoYaGC0MQRNms03lUO6ezOLasFi21Q9BC4WUFpqUOt+YQc0M7&#10;RG+beDwazeIODNcGmLAWT8vrZbQK+FUlmHutKiscafIIubmwmrDu/RqvljQ7GKpryXoa9B9YtFQq&#10;THqHKqmj5GjkH1CtZAYsVG7IoI2hqiQToQasJhn9Vs2uplqEWrA5Vt/bZP8fLPt62hoiOc4uxVEp&#10;2uKQds5QeagdeTYGOlKAUthIMMT7YMc6bTMMLNTW+JrZWe30C7DvligoaqoOIjB/u2gES3xE/C7E&#10;b6zGvPvuC3D0oUcHoX3nyrQeEhtDzmFKl/uUxNkRhoezyTQiDM+nSTqZhhHGNLtFamPdZwEt8UYe&#10;2b6Uew1JyENPL9Z5XjS7Bfi0CjayaYImGkW6PFpMx9MQYKGR3F96N2sO+6Ix5ES9qsIvFIk3j24G&#10;jooHsFpQvu5tR2VztTF5ozweVoZ0eusqmx+L0WI9X8/TQTqerQfpqCwHz5siHcw2yadpOSmLokx+&#10;empJmtWSc6E8u5uEk/TvJNI/pqv47iK+tyF+jx76hWRv/4F0GK2f5lUXe+CXrbmNHFUbnPsX5p/F&#10;4x7tx+/A6hcAAAD//wMAUEsDBBQABgAIAAAAIQDVOOpe3QAAAAgBAAAPAAAAZHJzL2Rvd25yZXYu&#10;eG1sTI9BT4NAFITvJv6HzTPxYtqFKlKRR9OYePBo28TrFl4BZd8SdinYX+/zpMfJTGa+yTez7dSZ&#10;Bt86RoiXESji0lUt1wiH/etiDcoHw5XpHBPCN3nYFNdXuckqN/E7nXehVlLCPjMITQh9prUvG7LG&#10;L11PLN7JDdYEkUOtq8FMUm47vYqiR21Ny7LQmJ5eGiq/dqNFID8mcbR9svXh7TLdfawun1O/R7y9&#10;mbfPoALN4S8Mv/iCDoUwHd3IlVcdwn2ayJeA8JCCEl90DOqIsE5S0EWu/x8ofgAAAP//AwBQSwEC&#10;LQAUAAYACAAAACEAtoM4kv4AAADhAQAAEwAAAAAAAAAAAAAAAAAAAAAAW0NvbnRlbnRfVHlwZXNd&#10;LnhtbFBLAQItABQABgAIAAAAIQA4/SH/1gAAAJQBAAALAAAAAAAAAAAAAAAAAC8BAABfcmVscy8u&#10;cmVsc1BLAQItABQABgAIAAAAIQDxslAlKQIAAE8EAAAOAAAAAAAAAAAAAAAAAC4CAABkcnMvZTJv&#10;RG9jLnhtbFBLAQItABQABgAIAAAAIQDVOOpe3QAAAAgBAAAPAAAAAAAAAAAAAAAAAIMEAABkcnMv&#10;ZG93bnJldi54bWxQSwUGAAAAAAQABADzAAAAjQ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07744" behindDoc="0" locked="0" layoutInCell="1" allowOverlap="1" wp14:anchorId="23D371A9" wp14:editId="01BC2CFA">
                <wp:simplePos x="0" y="0"/>
                <wp:positionH relativeFrom="column">
                  <wp:posOffset>2771140</wp:posOffset>
                </wp:positionH>
                <wp:positionV relativeFrom="paragraph">
                  <wp:posOffset>20320</wp:posOffset>
                </wp:positionV>
                <wp:extent cx="0" cy="514350"/>
                <wp:effectExtent l="0" t="0" r="19050" b="1905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BE47AE" id="Straight Arrow Connector 147" o:spid="_x0000_s1026" type="#_x0000_t32" style="position:absolute;margin-left:218.2pt;margin-top:1.6pt;width:0;height:4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x3JgIAAE0EAAAOAAAAZHJzL2Uyb0RvYy54bWysVMGO2jAQvVfqP1i5QwgbdiEirFYJ9LJt&#10;kdh+gLGdxGrisWxDQFX/vWMDEdteqqoczNieefNm5jnL51PXkqMwVoLKo2Q8iYhQDLhUdR59e9uM&#10;5hGxjipOW1Aij87CRs+rjx+Wvc7EFBpouTAEQZTNep1HjXM6i2PLGtFROwYtFF5WYDrqcGvqmBva&#10;I3rXxtPJ5DHuwXBtgAlr8bS8XEargF9VgrmvVWWFI20eITcXVhPWvV/j1ZJmtaG6kexKg/4Di45K&#10;hUkHqJI6Sg5G/gHVSWbAQuXGDLoYqkoyEWrAapLJb9XsGqpFqAWbY/XQJvv/YNmX49YQyXF26VNE&#10;FO1wSDtnqKwbR16MgZ4UoBQ2EgzxPtixXtsMAwu1Nb5mdlI7/QrsuyUKioaqWgTmb2eNYImPiN+F&#10;+I3VmHfffwaOPvTgILTvVJnOQ2JjyClM6TxMSZwcYZdDhqezJH2YhQHGNLvFaWPdJwEd8UYe2Wsh&#10;QwVJyEKPr9Z5VjS7BfikCjaybYMiWkX6PFrMprMQYKGV3F96N2vqfdEacqReU+EXSsSbezcDB8UD&#10;WCMoX19tR2V7sTF5qzwe1oV0rtZFND8Wk8V6vp6no3T6uB6lk7IcvWyKdPS4SZ5m5UNZFGXy01NL&#10;0qyRnAvl2d0EnKR/J5DrU7pIb5Dw0Ib4PXroF5K9/QfSYbB+lhdV7IGft+Y2cNRscL6+L/8o7vdo&#10;338FVr8AAAD//wMAUEsDBBQABgAIAAAAIQB+LcqN3AAAAAgBAAAPAAAAZHJzL2Rvd25yZXYueG1s&#10;TI9Ba8JAFITvhf6H5RV6KboxRtGYF5FCDz1WBa9r9pmkzb4N2Y1J/fXd0kM9DjPMfJNtR9OIK3Wu&#10;towwm0YgiAuray4Rjoe3yQqE84q1aiwTwjc52OaPD5lKtR34g657X4pQwi5VCJX3bSqlKyoyyk1t&#10;Sxy8i+2M8kF2pdSdGkK5aWQcRUtpVM1hoVItvVZUfO17g0CuX8yi3dqUx/fb8HKKb59De0B8fhp3&#10;GxCeRv8fhl/8gA55YDrbnrUTDUIyXyYhijCPQQT/T58RVkkMMs/k/YH8BwAA//8DAFBLAQItABQA&#10;BgAIAAAAIQC2gziS/gAAAOEBAAATAAAAAAAAAAAAAAAAAAAAAABbQ29udGVudF9UeXBlc10ueG1s&#10;UEsBAi0AFAAGAAgAAAAhADj9If/WAAAAlAEAAAsAAAAAAAAAAAAAAAAALwEAAF9yZWxzLy5yZWxz&#10;UEsBAi0AFAAGAAgAAAAhAE8SLHcmAgAATQQAAA4AAAAAAAAAAAAAAAAALgIAAGRycy9lMm9Eb2Mu&#10;eG1sUEsBAi0AFAAGAAgAAAAhAH4tyo3cAAAACAEAAA8AAAAAAAAAAAAAAAAAgAQAAGRycy9kb3du&#10;cmV2LnhtbFBLBQYAAAAABAAEAPMAAACJ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05696" behindDoc="0" locked="0" layoutInCell="1" allowOverlap="1" wp14:anchorId="2B16185C" wp14:editId="09B15B58">
                <wp:simplePos x="0" y="0"/>
                <wp:positionH relativeFrom="column">
                  <wp:posOffset>2382520</wp:posOffset>
                </wp:positionH>
                <wp:positionV relativeFrom="paragraph">
                  <wp:posOffset>23495</wp:posOffset>
                </wp:positionV>
                <wp:extent cx="390525" cy="9525"/>
                <wp:effectExtent l="0" t="0" r="28575" b="28575"/>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8F3B8" id="Straight Arrow Connector 146" o:spid="_x0000_s1026" type="#_x0000_t32" style="position:absolute;margin-left:187.6pt;margin-top:1.85pt;width:30.75pt;height:.7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KuLQIAAFoEAAAOAAAAZHJzL2Uyb0RvYy54bWysVMGO0zAQvSPxD1bu3STdbGmjbVerpOWy&#10;QKUu3F3baSwcj2V7m1aIf2fspIWFC0L04I7tmTdv3oxz/3DqFDkK6yToZZLfZAkRmgGX+rBMPj9v&#10;JvOEOE81pwq0WCZn4ZKH1ds3970pxRRaUFxYgiDalb1ZJq33pkxTx1rRUXcDRmi8bMB21OPWHlJu&#10;aY/onUqnWTZLe7DcWGDCOTyth8tkFfGbRjD/qWmc8EQtE+Tm42rjug9rurqn5cFS00o20qD/wKKj&#10;UmPSK1RNPSUvVv4B1UlmwUHjbxh0KTSNZCLWgNXk2W/V7FpqRKwFxXHmKpP7f7Ds43FrieTYu2KW&#10;EE07bNLOWyoPrSeP1kJPKtAahQRLgg8q1htXYmCltzbUzE56Z56AfXVEQ9VSfRCR+fPZIFgeItJX&#10;IWHjDObd9x+Aow998RDlOzW2I42S5ksIDOAoETnFfp2v/RInTxge3i6yu+ldQhheLYIVMtEygIRQ&#10;Y51/L6AjwVgmbqzqWs6QgB6fnB8CLwEhWMNGKoXntFSa9GOCsHWgJA+XcWMP+0pZcqRhwOJvZPHK&#10;zcKL5hGsFZSvR9tTqQYbWSsd8LA0pDNawwR9W2SL9Xw9LybFdLaeFFldTx43VTGZbfJ3d/VtXVV1&#10;/j2IlRdlKzkXOrC7THNe/N20jO9qmMPrPF9lSF+jR6GR7OU/ko5dDo0dRmQP/Ly1QdrQcBzg6Dw+&#10;tvBCft1Hr5+fhNUPAAAA//8DAFBLAwQUAAYACAAAACEA173Eq9sAAAAHAQAADwAAAGRycy9kb3du&#10;cmV2LnhtbEyOzU7DMBCE70i8g7WVuFGnP6RVGqdCSCAOKFJbuLvxNgnE6xC7Sfr2bE/0NrMzmv3S&#10;7Wgb0WPna0cKZtMIBFLhTE2lgs/D6+MahA+ajG4coYILethm93epTowbaIf9PpSCR8gnWkEVQptI&#10;6YsKrfZT1yJxdnKd1YFtV0rT6YHHbSPnURRLq2viD5Vu8aXC4md/tgp+aXX5Wsp+/Z3nIX57/ygJ&#10;80Gph8n4vAERcAz/ZbjiMzpkzHR0ZzJeNAoWq6c5V68CBOfLRcziqIDPMkvlLX/2BwAA//8DAFBL&#10;AQItABQABgAIAAAAIQC2gziS/gAAAOEBAAATAAAAAAAAAAAAAAAAAAAAAABbQ29udGVudF9UeXBl&#10;c10ueG1sUEsBAi0AFAAGAAgAAAAhADj9If/WAAAAlAEAAAsAAAAAAAAAAAAAAAAALwEAAF9yZWxz&#10;Ly5yZWxzUEsBAi0AFAAGAAgAAAAhABx8kq4tAgAAWgQAAA4AAAAAAAAAAAAAAAAALgIAAGRycy9l&#10;Mm9Eb2MueG1sUEsBAi0AFAAGAAgAAAAhANe9xKvbAAAABwEAAA8AAAAAAAAAAAAAAAAAhwQAAGRy&#10;cy9kb3ducmV2LnhtbFBLBQYAAAAABAAEAPMAAACP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04672" behindDoc="0" locked="0" layoutInCell="1" allowOverlap="1" wp14:anchorId="7409E1E2" wp14:editId="3A2B8DAB">
                <wp:simplePos x="0" y="0"/>
                <wp:positionH relativeFrom="column">
                  <wp:posOffset>3114675</wp:posOffset>
                </wp:positionH>
                <wp:positionV relativeFrom="paragraph">
                  <wp:posOffset>125730</wp:posOffset>
                </wp:positionV>
                <wp:extent cx="2752725" cy="485775"/>
                <wp:effectExtent l="0" t="0" r="9525" b="952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A9A3B" w14:textId="77777777" w:rsidR="009E7990" w:rsidRPr="007F0362" w:rsidRDefault="009E7990" w:rsidP="000D1D09">
                            <w:pPr>
                              <w:spacing w:after="0" w:line="240" w:lineRule="auto"/>
                              <w:rPr>
                                <w:sz w:val="20"/>
                                <w:szCs w:val="20"/>
                              </w:rPr>
                            </w:pPr>
                            <w:r>
                              <w:rPr>
                                <w:sz w:val="20"/>
                                <w:szCs w:val="20"/>
                              </w:rPr>
                              <w:t>Worms- American drones/British equipment</w:t>
                            </w:r>
                          </w:p>
                          <w:p w14:paraId="047B79EB" w14:textId="77777777" w:rsidR="009E7990" w:rsidRPr="007F0362" w:rsidRDefault="009E7990" w:rsidP="000D1D09">
                            <w:pPr>
                              <w:spacing w:after="0" w:line="240" w:lineRule="auto"/>
                              <w:rPr>
                                <w:sz w:val="20"/>
                                <w:szCs w:val="20"/>
                              </w:rPr>
                            </w:pPr>
                            <w:r>
                              <w:rPr>
                                <w:sz w:val="20"/>
                                <w:szCs w:val="20"/>
                              </w:rPr>
                              <w:t>Disintegration- Nigeria’s breakup</w:t>
                            </w:r>
                          </w:p>
                          <w:p w14:paraId="1000CD7E" w14:textId="77777777"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9E1E2" id="Text Box 145" o:spid="_x0000_s1041" type="#_x0000_t202" style="position:absolute;left:0;text-align:left;margin-left:245.25pt;margin-top:9.9pt;width:216.75pt;height:38.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6nghgIAABsFAAAOAAAAZHJzL2Uyb0RvYy54bWysVNuO2yAQfa/Uf0C8Z32Rs46tOKu9NFWl&#10;7UXa7QcQwDEqBgok9rbqv3fASZpuW6mq6gcMzHA4M3OG5dXYS7Tn1gmtGpxdpBhxRTUTatvgj4/r&#10;2QIj54liRGrFG/zEHb5avXyxHEzNc91pybhFAKJcPZgGd96bOkkc7XhP3IU2XIGx1bYnHpZ2mzBL&#10;BkDvZZKn6WUyaMuM1ZQ7B7t3kxGvIn7bcurft63jHskGAzcfRxvHTRiT1ZLUW0tMJ+iBBvkHFj0R&#10;Ci49Qd0RT9DOil+gekGtdrr1F1T3iW5bQXmMAaLJ0mfRPHTE8BgLJMeZU5rc/4Ol7/YfLBIMalfM&#10;MVKkhyI98tGjGz2isAcZGoyrwfHBgKsfwQDeMVpn7jX95JDStx1RW35trR46ThgwzMLJ5OzohOMC&#10;yGZ4qxlcRHZeR6CxtX1IHyQEATpU6ulUnUCGwmZezvMyB5IUbMViXpaRXELq42ljnX/NdY/CpMEW&#10;qh/Ryf7e+cCG1EeXcJnTUrC1kDIu7HZzKy3aE1DKOn4xgGduUgVnpcOxCXHaAZJwR7AFurHyX6ss&#10;L9KbvJqtLxflrFgX81lVpotZmlU31WVaVMXd+lsgmBV1Jxjj6l4oflRhVvxdlQ/9MOkn6hANDa7m&#10;kKkY1x+DTOP3uyB74aEppegbvDg5kToU9pViEDapPRFymic/049Zhhwc/zErUQah8pMG/LgZJ82d&#10;5LXR7AmEYTXUDaoPLwpMOm2/YDRAdzbYfd4RyzGSbxSIq8qKIrRzXBTzMoeFPbdszi1EUYBqsMdo&#10;mt766QnYGSu2Hdw0yVnpaxBkK6JWgnInVgcZQwfGoA6vRWjx83X0+vGmrb4DAAD//wMAUEsDBBQA&#10;BgAIAAAAIQDoWYfq3QAAAAkBAAAPAAAAZHJzL2Rvd25yZXYueG1sTI9BT4NAEIXvJv6HzZh4MXax&#10;UirI0qhJjdfW/oABpkBkZwm7LfTfOz3pbV7elzfv5ZvZ9upMo+8cG3haRKCIK1d33Bg4fG8fX0D5&#10;gFxj75gMXMjDpri9yTGr3cQ7Ou9DoySEfYYG2hCGTGtftWTRL9xALN7RjRaDyLHR9YiThNteL6Mo&#10;0RY7lg8tDvTRUvWzP1kDx6/pYZVO5Wc4rHdx8o7dunQXY+7v5rdXUIHm8AfDtb5Uh0I6le7EtVe9&#10;gTiNVoKKkcoEAdJlLONKOZJn0EWu/y8ofgEAAP//AwBQSwECLQAUAAYACAAAACEAtoM4kv4AAADh&#10;AQAAEwAAAAAAAAAAAAAAAAAAAAAAW0NvbnRlbnRfVHlwZXNdLnhtbFBLAQItABQABgAIAAAAIQA4&#10;/SH/1gAAAJQBAAALAAAAAAAAAAAAAAAAAC8BAABfcmVscy8ucmVsc1BLAQItABQABgAIAAAAIQCI&#10;H6nghgIAABsFAAAOAAAAAAAAAAAAAAAAAC4CAABkcnMvZTJvRG9jLnhtbFBLAQItABQABgAIAAAA&#10;IQDoWYfq3QAAAAkBAAAPAAAAAAAAAAAAAAAAAOAEAABkcnMvZG93bnJldi54bWxQSwUGAAAAAAQA&#10;BADzAAAA6gUAAAAA&#10;" stroked="f">
                <v:textbox>
                  <w:txbxContent>
                    <w:p w14:paraId="127A9A3B" w14:textId="77777777" w:rsidR="009E7990" w:rsidRPr="007F0362" w:rsidRDefault="009E7990" w:rsidP="000D1D09">
                      <w:pPr>
                        <w:spacing w:after="0" w:line="240" w:lineRule="auto"/>
                        <w:rPr>
                          <w:sz w:val="20"/>
                          <w:szCs w:val="20"/>
                        </w:rPr>
                      </w:pPr>
                      <w:r>
                        <w:rPr>
                          <w:sz w:val="20"/>
                          <w:szCs w:val="20"/>
                        </w:rPr>
                        <w:t>Worms- American drones/British equipment</w:t>
                      </w:r>
                    </w:p>
                    <w:p w14:paraId="047B79EB" w14:textId="77777777" w:rsidR="009E7990" w:rsidRPr="007F0362" w:rsidRDefault="009E7990" w:rsidP="000D1D09">
                      <w:pPr>
                        <w:spacing w:after="0" w:line="240" w:lineRule="auto"/>
                        <w:rPr>
                          <w:sz w:val="20"/>
                          <w:szCs w:val="20"/>
                        </w:rPr>
                      </w:pPr>
                      <w:r>
                        <w:rPr>
                          <w:sz w:val="20"/>
                          <w:szCs w:val="20"/>
                        </w:rPr>
                        <w:t>Disintegration- Nigeria’s breakup</w:t>
                      </w:r>
                    </w:p>
                    <w:p w14:paraId="1000CD7E" w14:textId="77777777"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327519C" w14:textId="77777777"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08768" behindDoc="0" locked="0" layoutInCell="1" allowOverlap="1" wp14:anchorId="33E6A89F" wp14:editId="32DFAAE3">
                <wp:simplePos x="0" y="0"/>
                <wp:positionH relativeFrom="column">
                  <wp:posOffset>2372995</wp:posOffset>
                </wp:positionH>
                <wp:positionV relativeFrom="paragraph">
                  <wp:posOffset>237490</wp:posOffset>
                </wp:positionV>
                <wp:extent cx="390525" cy="9525"/>
                <wp:effectExtent l="0" t="0" r="28575" b="2857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158BA6" id="Straight Arrow Connector 144" o:spid="_x0000_s1026" type="#_x0000_t32" style="position:absolute;margin-left:186.85pt;margin-top:18.7pt;width:30.75pt;height:.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zch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rig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KyEJh90AAAAJAQAADwAAAGRycy9kb3du&#10;cmV2LnhtbEyPTU+EMBCG7yb+h2ZMvLnFBRdEysaYaDwYEle9d+kIKJ0i7QL775096W0+nrzzTLFd&#10;bC8mHH3nSMH1KgKBVDvTUaPg/e3xKgPhgyaje0eo4IgetuX5WaFz42Z6xWkXGsEh5HOtoA1hyKX0&#10;dYtW+5UbkHj36UarA7djI82oZw63vVxH0UZa3RFfaPWADy3W37uDVfBD6fEjkVP2VVVh8/T80hBW&#10;s1KXF8v9HYiAS/iD4aTP6lCy094dyHjRK4jTOGX0VCQgGEjimzWIPQ+yW5BlIf9/UP4CAAD//wMA&#10;UEsBAi0AFAAGAAgAAAAhALaDOJL+AAAA4QEAABMAAAAAAAAAAAAAAAAAAAAAAFtDb250ZW50X1R5&#10;cGVzXS54bWxQSwECLQAUAAYACAAAACEAOP0h/9YAAACUAQAACwAAAAAAAAAAAAAAAAAvAQAAX3Jl&#10;bHMvLnJlbHNQSwECLQAUAAYACAAAACEANNc3IS0CAABaBAAADgAAAAAAAAAAAAAAAAAuAgAAZHJz&#10;L2Uyb0RvYy54bWxQSwECLQAUAAYACAAAACEAKyEJh90AAAAJAQAADwAAAAAAAAAAAAAAAACHBAAA&#10;ZHJzL2Rvd25yZXYueG1sUEsFBgAAAAAEAAQA8wAAAJEFAAAAAA==&#10;"/>
            </w:pict>
          </mc:Fallback>
        </mc:AlternateContent>
      </w:r>
    </w:p>
    <w:p w14:paraId="4672C0C3" w14:textId="77777777" w:rsidR="00FB33DF" w:rsidRDefault="00FB33DF" w:rsidP="00FB33DF">
      <w:pPr>
        <w:spacing w:line="240" w:lineRule="auto"/>
        <w:jc w:val="both"/>
        <w:rPr>
          <w:rFonts w:ascii="Times New Roman" w:hAnsi="Times New Roman" w:cs="Times New Roman"/>
          <w:sz w:val="24"/>
          <w:szCs w:val="24"/>
        </w:rPr>
      </w:pPr>
    </w:p>
    <w:p w14:paraId="3B59D2AE" w14:textId="77777777" w:rsidR="00FE21BA"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From the mental spaces constructed as shown in the two input spaces, Max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the actions of the American and British governments in a negative light. Worms are known for causing disintegration. The ideology of Max here expressed in this conceptual blending network is that the foreign governments are not here to help but to bring about the breakup of Nigeria that they have been projecting. The worms they are capable of inserting are therefore the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they have brought into Nigeria</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drones by the American government, and other unspecified equipment by the British. Such a frame presupposes a destructive intent rather than the supposed ‘help’ that they want to render. </w:t>
      </w:r>
    </w:p>
    <w:p w14:paraId="7FF42EE1"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emergent structure in this network is therefore </w:t>
      </w:r>
      <w:r w:rsidR="00F74158" w:rsidRPr="00900216">
        <w:rPr>
          <w:rFonts w:ascii="Times New Roman" w:hAnsi="Times New Roman" w:cs="Times New Roman"/>
          <w:sz w:val="24"/>
          <w:szCs w:val="24"/>
        </w:rPr>
        <w:t>reali</w:t>
      </w:r>
      <w:r w:rsidR="004171C6">
        <w:rPr>
          <w:rFonts w:ascii="Times New Roman" w:hAnsi="Times New Roman" w:cs="Times New Roman"/>
          <w:sz w:val="24"/>
          <w:szCs w:val="24"/>
        </w:rPr>
        <w:t>s</w:t>
      </w:r>
      <w:r w:rsidR="00F74158"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American drones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the British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are capable of causing disintegration which would ultimately lead to the breakup of Nigeria as a country. He therefore advises ‘our security agencies and those in government to shine </w:t>
      </w:r>
      <w:r w:rsidRPr="00900216">
        <w:rPr>
          <w:rFonts w:ascii="Times New Roman" w:hAnsi="Times New Roman" w:cs="Times New Roman"/>
          <w:sz w:val="24"/>
          <w:szCs w:val="24"/>
        </w:rPr>
        <w:lastRenderedPageBreak/>
        <w:t>their eyes’, that is, be very careful and more observant of the activities of these foreign bodies in our environment.</w:t>
      </w:r>
    </w:p>
    <w:p w14:paraId="55B76D7D"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‘Head to Head’s National Conference</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Way Forward’. The participant Mr. Tony Nnadi equally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his ideology of the happenings in the country. He opines that issues </w:t>
      </w:r>
      <w:r w:rsidR="00F74158" w:rsidRPr="00900216">
        <w:rPr>
          <w:rFonts w:ascii="Times New Roman" w:hAnsi="Times New Roman" w:cs="Times New Roman"/>
          <w:sz w:val="24"/>
          <w:szCs w:val="24"/>
        </w:rPr>
        <w:t>bedeviling</w:t>
      </w:r>
      <w:r w:rsidRPr="00900216">
        <w:rPr>
          <w:rFonts w:ascii="Times New Roman" w:hAnsi="Times New Roman" w:cs="Times New Roman"/>
          <w:sz w:val="24"/>
          <w:szCs w:val="24"/>
        </w:rPr>
        <w:t xml:space="preserve"> the country have not been genuinely looked into and as such holding a National Co</w:t>
      </w:r>
      <w:r w:rsidR="004171C6">
        <w:rPr>
          <w:rFonts w:ascii="Times New Roman" w:hAnsi="Times New Roman" w:cs="Times New Roman"/>
          <w:sz w:val="24"/>
          <w:szCs w:val="24"/>
        </w:rPr>
        <w:t>nference without addressing those</w:t>
      </w:r>
      <w:r w:rsidRPr="00900216">
        <w:rPr>
          <w:rFonts w:ascii="Times New Roman" w:hAnsi="Times New Roman" w:cs="Times New Roman"/>
          <w:sz w:val="24"/>
          <w:szCs w:val="24"/>
        </w:rPr>
        <w:t>, would be futility. He condemns th</w:t>
      </w:r>
      <w:r w:rsidR="00583FD2">
        <w:rPr>
          <w:rFonts w:ascii="Times New Roman" w:hAnsi="Times New Roman" w:cs="Times New Roman"/>
          <w:sz w:val="24"/>
          <w:szCs w:val="24"/>
        </w:rPr>
        <w:t xml:space="preserve">e actions of the </w:t>
      </w:r>
      <w:r w:rsidR="00583FD2" w:rsidRPr="00583FD2">
        <w:rPr>
          <w:rFonts w:ascii="Times New Roman" w:hAnsi="Times New Roman" w:cs="Times New Roman"/>
          <w:i/>
          <w:sz w:val="24"/>
          <w:szCs w:val="24"/>
        </w:rPr>
        <w:t>BringBackOur</w:t>
      </w:r>
      <w:r w:rsidRPr="00583FD2">
        <w:rPr>
          <w:rFonts w:ascii="Times New Roman" w:hAnsi="Times New Roman" w:cs="Times New Roman"/>
          <w:i/>
          <w:sz w:val="24"/>
          <w:szCs w:val="24"/>
        </w:rPr>
        <w:t>Girls</w:t>
      </w:r>
      <w:r w:rsidRPr="00900216">
        <w:rPr>
          <w:rFonts w:ascii="Times New Roman" w:hAnsi="Times New Roman" w:cs="Times New Roman"/>
          <w:sz w:val="24"/>
          <w:szCs w:val="24"/>
        </w:rPr>
        <w:t xml:space="preserve">’ group, </w:t>
      </w:r>
      <w:r w:rsidR="00F74158" w:rsidRPr="00900216">
        <w:rPr>
          <w:rFonts w:ascii="Times New Roman" w:hAnsi="Times New Roman" w:cs="Times New Roman"/>
          <w:sz w:val="24"/>
          <w:szCs w:val="24"/>
        </w:rPr>
        <w:t>labeling</w:t>
      </w:r>
      <w:r w:rsidR="00F74158">
        <w:rPr>
          <w:rFonts w:ascii="Times New Roman" w:hAnsi="Times New Roman" w:cs="Times New Roman"/>
          <w:sz w:val="24"/>
          <w:szCs w:val="24"/>
        </w:rPr>
        <w:t xml:space="preserve"> them ‘Charlatans’. </w:t>
      </w:r>
      <w:r w:rsidRPr="00900216">
        <w:rPr>
          <w:rFonts w:ascii="Times New Roman" w:hAnsi="Times New Roman" w:cs="Times New Roman"/>
          <w:sz w:val="24"/>
          <w:szCs w:val="24"/>
        </w:rPr>
        <w:t>The next exc</w:t>
      </w:r>
      <w:r w:rsidR="00F74158">
        <w:rPr>
          <w:rFonts w:ascii="Times New Roman" w:hAnsi="Times New Roman" w:cs="Times New Roman"/>
          <w:sz w:val="24"/>
          <w:szCs w:val="24"/>
        </w:rPr>
        <w:t xml:space="preserve">erpt conveys his </w:t>
      </w:r>
      <w:r w:rsidRPr="00900216">
        <w:rPr>
          <w:rFonts w:ascii="Times New Roman" w:hAnsi="Times New Roman" w:cs="Times New Roman"/>
          <w:sz w:val="24"/>
          <w:szCs w:val="24"/>
        </w:rPr>
        <w:t>position</w:t>
      </w:r>
      <w:r w:rsidR="004171C6">
        <w:rPr>
          <w:rFonts w:ascii="Times New Roman" w:hAnsi="Times New Roman" w:cs="Times New Roman"/>
          <w:sz w:val="24"/>
          <w:szCs w:val="24"/>
        </w:rPr>
        <w:t>.</w:t>
      </w:r>
    </w:p>
    <w:p w14:paraId="78F04912" w14:textId="77777777" w:rsidR="000D1D09" w:rsidRPr="00900216" w:rsidRDefault="000D1D09" w:rsidP="00FB33DF">
      <w:pPr>
        <w:spacing w:after="0" w:line="240" w:lineRule="auto"/>
        <w:jc w:val="both"/>
        <w:rPr>
          <w:rFonts w:ascii="Times New Roman" w:hAnsi="Times New Roman" w:cs="Times New Roman"/>
          <w:b/>
          <w:sz w:val="24"/>
          <w:szCs w:val="24"/>
        </w:rPr>
      </w:pPr>
    </w:p>
    <w:p w14:paraId="353030A0"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6</w:t>
      </w:r>
    </w:p>
    <w:p w14:paraId="14C631FC"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Those </w:t>
      </w:r>
      <w:r w:rsidRPr="00900216">
        <w:rPr>
          <w:rFonts w:ascii="Times New Roman" w:hAnsi="Times New Roman" w:cs="Times New Roman"/>
          <w:b/>
          <w:i/>
          <w:sz w:val="24"/>
          <w:szCs w:val="24"/>
        </w:rPr>
        <w:t>Charlatans</w:t>
      </w:r>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who are going about shouting bring back Chibok girls</w:t>
      </w:r>
      <w:r w:rsidRPr="00900216">
        <w:rPr>
          <w:rFonts w:ascii="Times New Roman" w:hAnsi="Times New Roman" w:cs="Times New Roman"/>
          <w:sz w:val="24"/>
          <w:szCs w:val="24"/>
        </w:rPr>
        <w:t xml:space="preserve"> did not see any correlation between what</w:t>
      </w:r>
      <w:r w:rsidRPr="00900216">
        <w:rPr>
          <w:rFonts w:ascii="Times New Roman" w:hAnsi="Times New Roman" w:cs="Times New Roman"/>
          <w:b/>
          <w:i/>
          <w:sz w:val="24"/>
          <w:szCs w:val="24"/>
        </w:rPr>
        <w:t xml:space="preserve"> Sani Yerima (.) Senator of Federal Republic</w:t>
      </w:r>
      <w:r w:rsidRPr="00900216">
        <w:rPr>
          <w:rFonts w:ascii="Times New Roman" w:hAnsi="Times New Roman" w:cs="Times New Roman"/>
          <w:sz w:val="24"/>
          <w:szCs w:val="24"/>
        </w:rPr>
        <w:t xml:space="preserve"> is doing and what </w:t>
      </w:r>
      <w:r w:rsidRPr="00900216">
        <w:rPr>
          <w:rFonts w:ascii="Times New Roman" w:hAnsi="Times New Roman" w:cs="Times New Roman"/>
          <w:b/>
          <w:i/>
          <w:sz w:val="24"/>
          <w:szCs w:val="24"/>
        </w:rPr>
        <w:t xml:space="preserve">Shekau </w:t>
      </w:r>
      <w:r w:rsidRPr="00900216">
        <w:rPr>
          <w:rFonts w:ascii="Times New Roman" w:hAnsi="Times New Roman" w:cs="Times New Roman"/>
          <w:sz w:val="24"/>
          <w:szCs w:val="24"/>
        </w:rPr>
        <w:t>that went to Chibok to take girls he was advertising on CNN for sale (.) for marriage (.) The two were pursuing Sharia (.) one chopping off hand (.) the other chopping off head (.) one buying 13 year old (.) the other taking 16 year old.</w:t>
      </w:r>
    </w:p>
    <w:p w14:paraId="12784B72"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p>
    <w:p w14:paraId="2BF2FF0D"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network that follows describes the conceptual blending processes derived from this participant’s interaction.</w:t>
      </w:r>
    </w:p>
    <w:p w14:paraId="242F56C3" w14:textId="77777777" w:rsidR="000D1D09" w:rsidRPr="00900216" w:rsidRDefault="003E6646"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t>F</w:t>
      </w:r>
      <w:r w:rsidR="00BA67AD" w:rsidRPr="00900216">
        <w:rPr>
          <w:rFonts w:ascii="Times New Roman" w:hAnsi="Times New Roman" w:cs="Times New Roman"/>
          <w:b/>
          <w:sz w:val="24"/>
          <w:szCs w:val="24"/>
        </w:rPr>
        <w:t>ig. 6</w:t>
      </w:r>
      <w:r w:rsidR="000D1D09" w:rsidRPr="00900216">
        <w:rPr>
          <w:rFonts w:ascii="Times New Roman" w:hAnsi="Times New Roman" w:cs="Times New Roman"/>
          <w:b/>
          <w:sz w:val="24"/>
          <w:szCs w:val="24"/>
        </w:rPr>
        <w:t xml:space="preserve"> Conceptual blending network for ‘Charlatans who are shouting bring back Chibok girls....correlation </w:t>
      </w:r>
      <w:r w:rsidR="00900216" w:rsidRPr="00900216">
        <w:rPr>
          <w:rFonts w:ascii="Times New Roman" w:hAnsi="Times New Roman" w:cs="Times New Roman"/>
          <w:b/>
          <w:sz w:val="24"/>
          <w:szCs w:val="24"/>
        </w:rPr>
        <w:t>between Sani Yerima and Shekau’</w:t>
      </w:r>
    </w:p>
    <w:p w14:paraId="472043CB"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155"/>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42560" behindDoc="0" locked="0" layoutInCell="1" allowOverlap="1" wp14:anchorId="49AB991C" wp14:editId="571DAE6C">
                <wp:simplePos x="0" y="0"/>
                <wp:positionH relativeFrom="column">
                  <wp:posOffset>3305175</wp:posOffset>
                </wp:positionH>
                <wp:positionV relativeFrom="paragraph">
                  <wp:posOffset>59055</wp:posOffset>
                </wp:positionV>
                <wp:extent cx="1000125" cy="638810"/>
                <wp:effectExtent l="0" t="0" r="9525" b="889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4B2C0A" w14:textId="77777777" w:rsidR="009E7990" w:rsidRPr="00770F54" w:rsidRDefault="009E7990" w:rsidP="000D1D09">
                            <w:pPr>
                              <w:spacing w:after="0"/>
                              <w:rPr>
                                <w:sz w:val="20"/>
                                <w:szCs w:val="20"/>
                              </w:rPr>
                            </w:pPr>
                            <w:r>
                              <w:rPr>
                                <w:sz w:val="20"/>
                                <w:szCs w:val="20"/>
                              </w:rPr>
                              <w:t xml:space="preserve">Theme </w:t>
                            </w:r>
                          </w:p>
                          <w:p w14:paraId="58E56129" w14:textId="77777777"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14:paraId="72CD4074" w14:textId="77777777"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B991C" id="Text Box 143" o:spid="_x0000_s1042" type="#_x0000_t202" style="position:absolute;left:0;text-align:left;margin-left:260.25pt;margin-top:4.65pt;width:78.75pt;height:50.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AiQIAABsFAAAOAAAAZHJzL2Uyb0RvYy54bWysVNuO0zAQfUfiHyy/d5N0024TbbraC0VI&#10;y0Xa5QNc22ksEo+x3SYL4t8ZO20pC0gIkQfH9oyPZ+ac8eXV0LVkJ61ToCuanaWUSM1BKL2p6MfH&#10;1WRBifNMC9aClhV9ko5eLV++uOxNKafQQCukJQiiXdmbijbemzJJHG9kx9wZGKnRWIPtmMel3STC&#10;sh7RuzaZpuk86cEKY4FL53D3bjTSZcSva8n9+7p20pO2ohibj6ON4zqMyfKSlRvLTKP4Pgz2D1F0&#10;TGm89Ah1xzwjW6t+geoUt+Cg9mccugTqWnEZc8BssvRZNg8NMzLmgsVx5lgm9/9g+bvdB0uUQO7y&#10;c0o065CkRzl4cgMDCXtYod64Eh0fDLr6AQ3oHbN15h74J0c03DZMb+S1tdA3kgmMMAsnk5OjI44L&#10;IOv+LQi8iG09RKChtl0oHxaEIDoy9XRkJwTDw5VpmmbTGSUcbfPzxSKL9CWsPJw21vnXEjoSJhW1&#10;yH5EZ7t750M0rDy4hMsctEqsVNvGhd2sb1tLdgyVsopfTOCZW6uDs4ZwbEQcdzBIvCPYQriR+a9F&#10;Ns3Tm2kxWc0XF5N8lc8mxUW6mKRZcVPM07zI71bfQoBZXjZKCKnvlZYHFWb537G874dRP1GHpK9o&#10;McNKxbz+mCSWE7/fJdkpj03Zqq6ii6MTKwOxr7TAtFnpmWrHefJz+LHKWIPDP1YlyiAwP2rAD+th&#10;1Nz8IK81iCcUhgXkDdnHFwUnDdgvlPTYnRV1n7fMSkraNxrFVWR5Hto5LvLZxRQX9tSyPrUwzRGq&#10;op6ScXrrxydga6zaNHjTKGcN1yjIWkWtBOWOUe1ljB0Yk9q/FqHFT9fR68ebtvwOAAD//wMAUEsD&#10;BBQABgAIAAAAIQCCp2UO3QAAAAkBAAAPAAAAZHJzL2Rvd25yZXYueG1sTI9BTsMwEEX3SNzBGiQ2&#10;iNoUkjQhTgVIILYtPYATT5OIeBzFbpPenmEFy9F/+vN+uV3cIM44hd6ThoeVAoHUeNtTq+Hw9X6/&#10;ARGiIWsGT6jhggG21fVVaQrrZ9rheR9bwSUUCqOhi3EspAxNh86ElR+RODv6yZnI59RKO5mZy90g&#10;10ql0pme+ENnRnzrsPnen5yG4+d8l+Rz/REP2e4pfTV9VvuL1rc3y8sziIhL/IPhV5/VoWKn2p/I&#10;BjFoSNYqYVRD/giC8zTb8LaaQZXnIKtS/l9Q/QAAAP//AwBQSwECLQAUAAYACAAAACEAtoM4kv4A&#10;AADhAQAAEwAAAAAAAAAAAAAAAAAAAAAAW0NvbnRlbnRfVHlwZXNdLnhtbFBLAQItABQABgAIAAAA&#10;IQA4/SH/1gAAAJQBAAALAAAAAAAAAAAAAAAAAC8BAABfcmVscy8ucmVsc1BLAQItABQABgAIAAAA&#10;IQBrq+UAiQIAABsFAAAOAAAAAAAAAAAAAAAAAC4CAABkcnMvZTJvRG9jLnhtbFBLAQItABQABgAI&#10;AAAAIQCCp2UO3QAAAAkBAAAPAAAAAAAAAAAAAAAAAOMEAABkcnMvZG93bnJldi54bWxQSwUGAAAA&#10;AAQABADzAAAA7QUAAAAA&#10;" stroked="f">
                <v:textbox>
                  <w:txbxContent>
                    <w:p w14:paraId="424B2C0A" w14:textId="77777777" w:rsidR="009E7990" w:rsidRPr="00770F54" w:rsidRDefault="009E7990" w:rsidP="000D1D09">
                      <w:pPr>
                        <w:spacing w:after="0"/>
                        <w:rPr>
                          <w:sz w:val="20"/>
                          <w:szCs w:val="20"/>
                        </w:rPr>
                      </w:pPr>
                      <w:r>
                        <w:rPr>
                          <w:sz w:val="20"/>
                          <w:szCs w:val="20"/>
                        </w:rPr>
                        <w:t xml:space="preserve">Theme </w:t>
                      </w:r>
                    </w:p>
                    <w:p w14:paraId="58E56129" w14:textId="77777777"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14:paraId="72CD4074" w14:textId="77777777"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006064D6">
        <w:rPr>
          <w:rFonts w:ascii="Times New Roman" w:hAnsi="Times New Roman" w:cs="Times New Roman"/>
          <w:sz w:val="24"/>
          <w:szCs w:val="24"/>
        </w:rPr>
        <w:tab/>
      </w:r>
    </w:p>
    <w:p w14:paraId="3BD58B21"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40512" behindDoc="0" locked="0" layoutInCell="1" allowOverlap="1" wp14:anchorId="28B94A9D" wp14:editId="677039A8">
                <wp:simplePos x="0" y="0"/>
                <wp:positionH relativeFrom="column">
                  <wp:posOffset>2552700</wp:posOffset>
                </wp:positionH>
                <wp:positionV relativeFrom="paragraph">
                  <wp:posOffset>1381125</wp:posOffset>
                </wp:positionV>
                <wp:extent cx="1495425" cy="1304925"/>
                <wp:effectExtent l="9525" t="9525" r="9525" b="9525"/>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5CE3BA" id="Straight Arrow Connector 142" o:spid="_x0000_s1026" type="#_x0000_t32" style="position:absolute;margin-left:201pt;margin-top:108.75pt;width:117.75pt;height:102.7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uoJ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8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BJ1uoJ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9488" behindDoc="0" locked="0" layoutInCell="1" allowOverlap="1" wp14:anchorId="5760CCF4" wp14:editId="37A38E33">
                <wp:simplePos x="0" y="0"/>
                <wp:positionH relativeFrom="column">
                  <wp:posOffset>2552700</wp:posOffset>
                </wp:positionH>
                <wp:positionV relativeFrom="paragraph">
                  <wp:posOffset>1276985</wp:posOffset>
                </wp:positionV>
                <wp:extent cx="1495425" cy="1266825"/>
                <wp:effectExtent l="9525" t="10160" r="9525" b="8890"/>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610F24" id="Straight Arrow Connector 141" o:spid="_x0000_s1026" type="#_x0000_t32" style="position:absolute;margin-left:201pt;margin-top:100.55pt;width:117.75pt;height:99.75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Ysc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O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J5pixz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8464" behindDoc="0" locked="0" layoutInCell="1" allowOverlap="1" wp14:anchorId="1893010A" wp14:editId="5A9B8D2F">
                <wp:simplePos x="0" y="0"/>
                <wp:positionH relativeFrom="column">
                  <wp:posOffset>2552700</wp:posOffset>
                </wp:positionH>
                <wp:positionV relativeFrom="paragraph">
                  <wp:posOffset>1114425</wp:posOffset>
                </wp:positionV>
                <wp:extent cx="1485900" cy="1314450"/>
                <wp:effectExtent l="9525" t="9525" r="9525" b="9525"/>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28E97CC" id="Straight Arrow Connector 140" o:spid="_x0000_s1026" type="#_x0000_t32" style="position:absolute;margin-left:201pt;margin-top:87.75pt;width:117pt;height:103.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KXnyw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oHYx5EfSGoq0sZqKXWnJSmvVkkRJCYlUmuA3kLG2MXMITOSjRs35UW6aB5U/GyJVUlK5447506kB&#10;sAgjgqsQdEwD927bb4rBN3RvlUvfsdA1KSrRfMVABIcUkaOr16mvFz9aksNmFE9HsxBo53AWDaM4&#10;Hjl+AZ0jEIY32tgvXNUEjYVnzsp6Sd0l9PBgLNJ8DcBgqdaiqlyLVJK0cMdgAtfhkVGVYHjqHOxW&#10;nlSaHCj0GXvuUKt9DfK6vSjEX9dusA9N2e1f+LqGRwhH4godmafUlGdwsDoYrfaSOXIlpyw725aK&#10;qrNBTCWRHndz0CkE72jBdPuQRtejv2fhLJtm09iPB+PMj8M09VfrJPbH62gySodpkqTRC+qO4nkp&#10;GOMSpV/mJYr/rR/Pk9t1ej8xfZKDa3SXCCB7zXS1HoWTeDj1J5PR0I+HWejfT9eJv0qi8XiS3Sf3&#10;2TummVNvPoZsn0pkpfaW603JWsIENtdwNBtEHjjwvmCjYMEJrXbwMOZWe0Qr+0vY0s0G9jJiGL3b&#10;9o0zHePfzcsb9C4Rlxqi11fhrO01VVDzS33dyOGUdfO6Vez0qC+jCK+JCzq/fPhcvfXBfvs+L/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BI8KXn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3344" behindDoc="0" locked="0" layoutInCell="1" allowOverlap="1" wp14:anchorId="1C8438E4" wp14:editId="17873D20">
                <wp:simplePos x="0" y="0"/>
                <wp:positionH relativeFrom="column">
                  <wp:posOffset>2552700</wp:posOffset>
                </wp:positionH>
                <wp:positionV relativeFrom="paragraph">
                  <wp:posOffset>161925</wp:posOffset>
                </wp:positionV>
                <wp:extent cx="1495425" cy="1266825"/>
                <wp:effectExtent l="9525" t="9525" r="9525" b="952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E347825" id="Straight Arrow Connector 136" o:spid="_x0000_s1026" type="#_x0000_t32" style="position:absolute;margin-left:201pt;margin-top:12.75pt;width:117.75pt;height:99.7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a0wIAAPEFAAAOAAAAZHJzL2Uyb0RvYy54bWysVE1v2zAMvQ/YfxB8d20njvOBJkVqO9th&#10;HwXSbWfFkmOhtmRISpxi2H8fKSfu0l2GoQlgUJT49Eg+6vbu1NTkyLURSi696Cb0CJeFYkLul963&#10;x40/84ixVDJaK8mX3jM33t3q/bvbrl3wkapUzbgmACLNomuXXmVtuwgCU1S8oeZGtVzCZql0Qy0s&#10;9T5gmnaA3tTBKAyToFOatVoV3BjwZv2mt3L4ZckL+7UsDbekXnrAzbqvdt8dfoPVLV3sNW0rUZxp&#10;0P9g0VAh4dIBKqOWkoMWf0E1otDKqNLeFKoJVFmKgrscIJsofJXNtqItd7lAcUw7lMm8HWzx5fig&#10;iWDQu3HiEUkbaNLWair2lSVrrVVHUiUlFFJpgmegYl1rFhCYygeNORcnuW0/qeLJEKnSiso9d8wf&#10;n1sAizAiuArBhWnh3l33WTE4Qw9WufKdSt2QshbtRwx01ne08BooFjm5zj0PneMnSwpwRvF8Eo8m&#10;HilgLxolyQwWeC9dICSGt9rYD1w1BI2lZ845Dsn1l9DjJ2P7wEsABku1EXUNfrqoJenwjmkYOlpG&#10;1YLhLm463fK01uRIQXHsqUetDw0k2vuiEH+98MAP8uz9zgV8BwjH/godGWXUVGdwsHoYrQ6SOXIV&#10;pyw/25aKurcBtZZIj7uJ6DOE1cmC6fxQRqfWn/Nwns/yWezHoyT34zDL/PUmjf1kE00n2ThL0yz6&#10;hXlH8aISjHGJqV8mJ4r/TZnnGe41P8zOUOTgGt0VAsheM11vJuE0Hs/86XQy9uNxHvr3s03qr9Mo&#10;Sab5fXqfv2Kau+zN25AdSoms1MFyva1YR5hAcY0n8xHIlwl4aVAo2HBC6z08kYXVHtHK/hC2clOC&#10;WkYMo/e7QTizBP9nBQ/ofSEuPcTV0IVzbi+lgp5f+uuGD+etn9ydYs8PGjWOcwjvigs6v4H4cP25&#10;dqdeXurVbwA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BCcr5r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6416" behindDoc="0" locked="0" layoutInCell="1" allowOverlap="1" wp14:anchorId="3A40B43D" wp14:editId="5F4F6A2A">
                <wp:simplePos x="0" y="0"/>
                <wp:positionH relativeFrom="column">
                  <wp:posOffset>2524125</wp:posOffset>
                </wp:positionH>
                <wp:positionV relativeFrom="paragraph">
                  <wp:posOffset>-19050</wp:posOffset>
                </wp:positionV>
                <wp:extent cx="1524000" cy="1296035"/>
                <wp:effectExtent l="9525" t="9525" r="9525" b="889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FAC086" id="Straight Arrow Connector 135" o:spid="_x0000_s1026" type="#_x0000_t32" style="position:absolute;margin-left:198.75pt;margin-top:-1.5pt;width:120pt;height:102.05pt;flip:x 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TeJ0wIAAPE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MOjdcOQRSWto0tZqKvalJSutVUsSJSUUUmmC/0DF2sbMwTGRG4055ye5bR5U/mSIVElJ5Z475o/n&#10;BsAi9AiuXHBjGoi7a78oBv/Qg1WufKdC16SoRPMZHZ31Ay0MA8UiJ9e5c985frIkh8NoNIjDEBqc&#10;w100mI3DjmlA5wiJ7o029hNXNUFj4ZlLjn1yXRB6fDAWCb84oLNUa1FVTiyVJC3GmEA4vDKqEgxv&#10;3QZ1y5NKkyMFxbGnDrU61JBodxYBT3DtsA41yLM7d0cQ1kkfIRyJK3RknlJTXsDB6mC0OkjmAEtO&#10;WXaxLRVVZwNqJZEedxPRZQi7kwXTnUMZnVp/zcJZNs2msR8Pxpkfh2nqr9ZJ7I/X0WSUDtMkSaPf&#10;mHcUz0vBGJeY+vPkRPG/KfMyw53m+9npixxco7tCANlrpqv1KJzEw6k/mYyGfjzMQv9+uk78VRKN&#10;x5PsPrnP3jDNXPbmfcj2pURW6mC53pasJUyguIaj2QDkywS8NCgUbDih1R6eyNxqj2hlfwpbuilB&#10;LSOG0ftdL5zpGD83Oa/Qu0I89xB3fRcuub2UCnr+3F83fDhv3eTuFDtvNGoc5xDeFed0eQPx4Xq9&#10;d3+9vNTLP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sJk3id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41536" behindDoc="0" locked="0" layoutInCell="1" allowOverlap="1" wp14:anchorId="04A8BD94" wp14:editId="587D94F4">
                <wp:simplePos x="0" y="0"/>
                <wp:positionH relativeFrom="column">
                  <wp:posOffset>2600325</wp:posOffset>
                </wp:positionH>
                <wp:positionV relativeFrom="paragraph">
                  <wp:posOffset>-190500</wp:posOffset>
                </wp:positionV>
                <wp:extent cx="1447800" cy="1314450"/>
                <wp:effectExtent l="9525" t="9525" r="9525" b="952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F67821C" id="Straight Arrow Connector 134" o:spid="_x0000_s1026" type="#_x0000_t32" style="position:absolute;margin-left:204.75pt;margin-top:-15pt;width:114pt;height:10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pwgxQ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Q&#10;u2nsIYEbKNLWKMz2tUFrpWSHMikEJFIqZL+BjHWtTuFgJp6U1VyexLZ9lOWLRkJmNRZ76pg/n1sA&#10;i+yJ4OqIDXQL9+66r5LAN/hgpEvfqVKNhYTEoJOr0nmsEj0ZVMJiFMeLJIRilrAXTSGcuToGOL0c&#10;b5U2X6hskJ0sPT3oGYVE7jJ8fNTGksPp5YC9W8gN49wZgwvUwR2TBVxnt7TkjNhdF1iP0owrdMTg&#10;LvLSo/JDA6L6tSi0v95ksA5W7NcvfJ3NLYQjcYVuGeVY1wM4zHoYJQ+COHI1xaQY5gYz3s9BDBeW&#10;HnXu7xVCdDIwdeuQRufMX7fhbZEUSezHk3nhx2Ge++tNFvvzTbSY5dM8y/Lot9UdxWnNCKHCSr90&#10;SRT/mwuHfu39PfbJmOTgGt0lAsheM11vZuEinib+YjGb+vG0CP2HZJP56yyazxfFQ/ZQvGNaOPX6&#10;Y8iOqbSs5MFQta1Jhwiz5prObieRBwG8KtYotuAI8z08h6VRHlLS/GSmdh1hvWwxtNrvRuMkc/t3&#10;XfIGvU/EpYY2GqswaPuTKqj5pb6u0Wxv9V26k+T8pC4NCG+IOzS8d/aRehvD/O2rvHoF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6GnCD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2320" behindDoc="0" locked="0" layoutInCell="1" allowOverlap="1" wp14:anchorId="64C84BB3" wp14:editId="730D03EA">
                <wp:simplePos x="0" y="0"/>
                <wp:positionH relativeFrom="column">
                  <wp:posOffset>1152525</wp:posOffset>
                </wp:positionH>
                <wp:positionV relativeFrom="paragraph">
                  <wp:posOffset>161925</wp:posOffset>
                </wp:positionV>
                <wp:extent cx="1400175" cy="1266825"/>
                <wp:effectExtent l="9525" t="9525" r="9525" b="9525"/>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A3B387" id="Straight Arrow Connector 133" o:spid="_x0000_s1026" type="#_x0000_t32" style="position:absolute;margin-left:90.75pt;margin-top:12.75pt;width:110.25pt;height:99.7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ZIyw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CNRuOvWQwA0UaWsUZvvaoLVSskOZFAKElArZM6BY1+oFBGbiUdmcy5PYtl9k+ayRkFmNxZ465k/n&#10;FsAiGxFchdiFbuHeXfdVEjiDD0Y6+U6ValDFWfvZBlpwkAidXL3OY73oyaASnFEchtF85qES9qJJ&#10;kqSTmbsNLyyQDW+VNp+obJA1lp4eMhtT6i/Bxy/aWJovATZYyA3j3LUIF6izd8zD0NHSkjNid+05&#10;16004wodMfQZee5R+aGB9HpfFNpf327gh6bs/c4F144QjsQVumWeY10P4GD1MEoeBHHkaopJMdgG&#10;M97bgMqFpUfdHPQZwupkwHR+kNH16K/b8LZIizT240lS+HGY5/56k8V+sgF582meZXn02+YdxYua&#10;EUKFTf0yL1H8b/04TG7f6ePEjCIH1+hOCCB7zXS9mYXzeJr68/ls6sfTIvQf0k3mr7MoSebFQ/ZQ&#10;vGFauOz1+5AdpbSs5MFQta1JhwizzTWd3U4iDxbwvthGsQVHmO/hYSyN8pCS5icztZsN28sWQ6v9&#10;bmycNLH/oYNH9F6ISw3taqzCkNuLVFDzS33dyNkp6+d1J8n5UV1GEV4TFzS8fPa5er0G+/X7vPoD&#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430mSMsCAADn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09792" behindDoc="0" locked="0" layoutInCell="1" allowOverlap="1" wp14:anchorId="555C2BCE" wp14:editId="4C096B28">
                <wp:simplePos x="0" y="0"/>
                <wp:positionH relativeFrom="column">
                  <wp:posOffset>1152525</wp:posOffset>
                </wp:positionH>
                <wp:positionV relativeFrom="paragraph">
                  <wp:posOffset>1276350</wp:posOffset>
                </wp:positionV>
                <wp:extent cx="2962275" cy="635"/>
                <wp:effectExtent l="9525" t="9525" r="9525" b="889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73B448" id="Straight Arrow Connector 132" o:spid="_x0000_s1026" type="#_x0000_t32" style="position:absolute;margin-left:90.75pt;margin-top:100.5pt;width:233.25pt;height:.0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8+MA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VwdpcF&#10;JYb1OKTH4JjadYHcOQcDqcEYbCQ4En2wY4P1JQbW5sHFmvnBPNp74N88MVB3zOxkYv50tAiWx4js&#10;TUjceIt5t8MnEOjDngOk9h1a15NWK/sxBkZwbBE5pHkdz/OSh0A4fiyWi6K4mlPC8WxxOU+ZWBlB&#10;Yqh1PnyQ0JNoVNSPVZ3LOSVg+3sfIsVfATHYwEZpneShDRkqupwX88TIg1YiHkY373bbWjuyZ1Fg&#10;6RlZvHFz8GxEAuskE+vRDkzpk43JtYl4WBrSGa2Tgr4vp8v19fp6NpkVi/VkNm2ayd2mnk0Wm/xq&#10;3lw2dd3kPyK1fFZ2SghpIrsXNeezv1PLeK9OOjzr+dyG7C166heSfXkn0mnKcbAniWxBHB/cy/RR&#10;wMl5vGzxhrzeo/36l7D6CQ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JwE/z4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1296" behindDoc="0" locked="0" layoutInCell="1" allowOverlap="1" wp14:anchorId="2060B7E6" wp14:editId="397BA847">
                <wp:simplePos x="0" y="0"/>
                <wp:positionH relativeFrom="column">
                  <wp:posOffset>1104900</wp:posOffset>
                </wp:positionH>
                <wp:positionV relativeFrom="paragraph">
                  <wp:posOffset>-57150</wp:posOffset>
                </wp:positionV>
                <wp:extent cx="1447800" cy="1333500"/>
                <wp:effectExtent l="9525" t="9525" r="9525" b="952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33D2527" id="Straight Arrow Connector 131" o:spid="_x0000_s1026" type="#_x0000_t32" style="position:absolute;margin-left:87pt;margin-top:-4.5pt;width:114pt;height:105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D0zwIAAOcFAAAOAAAAZHJzL2Uyb0RvYy54bWysVE1v2zAMvQ/YfxB8d23HzkeDJkVqJ9uh&#10;2wqkw86KJcdCbcmQlDjBsP8+UnbcpbsMQxPAECXx6ZF85N39qa7IkWsjlFx40U3oES5zxYTcL7zv&#10;zxt/5hFjqWS0UpIvvDM33v3y44e7tpnzkSpVxbgmACLNvG0WXmltMw8Ck5e8puZGNVzCYaF0TS2Y&#10;eh8wTVtAr6tgFIaToFWaNVrl3BjYzbpDb+nwi4Ln9ltRGG5JtfCAm3Vf7b47/AbLOzrfa9qUIu9p&#10;0P9gUVMh4dEBKqOWkoMWf0HVItfKqMLe5KoOVFGInLsYIJoofBPNtqQNd7FAckwzpMm8H2z+9fik&#10;iWBQuzjyiKQ1FGlrNRX70pKV1qolqZISEqk0wTuQsbYxc3BM5ZPGmPOT3DaPKn8xRKq0pHLPHfPn&#10;cwNgziO4ckHDNPDurv2iGNyhB6tc+k6FrklRieYzOiI4pIicXL3OQ734yZIcNqMkmc5CKGsOZ1Ec&#10;x2MwgF9A5wiE7o029hNXNcHFwjN9ZENI3SP0+Ghs53hxQGepNqKqnEQqSVp4YzSFF/DIqEowPHUG&#10;qpWnlSZHCjpjLx1qdaghvG4vCvHXyQ32QZTd/oWvEzxCOPZX6Mgoo6bswWHVwWh1kMyRKzll635t&#10;qai6NWShkkiPuz7oIgTrZGHp9iGNTqM/b8Pb9Ww9S/xkNFn7SZhl/mqTJv5kE03HWZylaRb9wrij&#10;ZF4KxrjE0C/9EiX/pse+czulDx0zJDm4RneJALLXTFebcThN4pk/nY5jP4nXof8w26T+Ko0mk+n6&#10;IX1Yv2G6dtGb9yE7pBJZqYPleluyljCB4orHtyPoISZgvqBQsOCEVnsYjLnVHtHK/hC2dL2BWkYM&#10;o/e7QTizCf57BQ/oXSIuNURrqEIf22uqoOaX+rqWwy7r+nWn2PlJo8ax+2CaOKd+8uG4+tN2t17n&#10;8/I3AA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DKQ3D0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2080" behindDoc="0" locked="0" layoutInCell="1" allowOverlap="1" wp14:anchorId="57F38EB2" wp14:editId="35B639E0">
                <wp:simplePos x="0" y="0"/>
                <wp:positionH relativeFrom="column">
                  <wp:posOffset>1076325</wp:posOffset>
                </wp:positionH>
                <wp:positionV relativeFrom="paragraph">
                  <wp:posOffset>1228725</wp:posOffset>
                </wp:positionV>
                <wp:extent cx="76200" cy="85725"/>
                <wp:effectExtent l="19050" t="19050" r="38100" b="47625"/>
                <wp:wrapNone/>
                <wp:docPr id="130" name="Flowchart: Connector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DB566" id="Flowchart: Connector 130" o:spid="_x0000_s1026" type="#_x0000_t120" style="position:absolute;margin-left:84.75pt;margin-top:96.75pt;width:6pt;height:6.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8q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ED9O&#10;dNSkawu9bAXGii3AOSIRkCU7sdX7UJHTnb/FVG/wNyDvA3OwaIVb6UtE6FstFOU4Sv8XzxzSIZAr&#10;W/ZfQFEosY6Qids22CVAooRtc38e9v3R28gkXZ6dUss5k2SZnpyNTzK+qJ5cPYb4SUPH0qbmDVVB&#10;SWHc15ADic1NiCkxUT055ELAGnVtrM2HJD+9sMg2goSj7kfZ1a47ynq4G5XpG/RD96Sy4T5fEXZW&#10;cILIkcIhunWsr/lkShAZ9plx7zfA2fgy9OzkrZER1k5lyacWfdztozB22FPe1iUCdH46RFRuyTpq&#10;vGtVz5RJxI6nkxk9a2XoHU2m5Wk5O+NM2BUNABmRM4T408Q2qzf18BVGXysrVfUvQkUlrG/FwMn+&#10;xxc0w1OmmfSDIrIKk/AGAS9BPZAIKdGsNJpftGkBf3PW0yyoefi1Fqg5s58dCXk2Oj5OwyMfjkl5&#10;dMBDy/LQIpwkqJpHIiVvF3EYOGuPZtVSpKGlDi5J/I3JYkwPY8hq92TovecidrMpDZTDc/7rzwSd&#10;PwI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MFUTy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3104" behindDoc="0" locked="0" layoutInCell="1" allowOverlap="1" wp14:anchorId="2AD71FD7" wp14:editId="19ED504D">
                <wp:simplePos x="0" y="0"/>
                <wp:positionH relativeFrom="column">
                  <wp:posOffset>1076325</wp:posOffset>
                </wp:positionH>
                <wp:positionV relativeFrom="paragraph">
                  <wp:posOffset>1381125</wp:posOffset>
                </wp:positionV>
                <wp:extent cx="76200" cy="85725"/>
                <wp:effectExtent l="19050" t="19050" r="38100" b="47625"/>
                <wp:wrapNone/>
                <wp:docPr id="129" name="Flowchart: Connector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9EC2F" id="Flowchart: Connector 129" o:spid="_x0000_s1026" type="#_x0000_t120" style="position:absolute;margin-left:84.75pt;margin-top:108.75pt;width:6pt;height:6.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Is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zThIslAIAAIk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0816" behindDoc="0" locked="0" layoutInCell="1" allowOverlap="1" wp14:anchorId="402E619B" wp14:editId="4E6343A9">
                <wp:simplePos x="0" y="0"/>
                <wp:positionH relativeFrom="column">
                  <wp:posOffset>1181100</wp:posOffset>
                </wp:positionH>
                <wp:positionV relativeFrom="paragraph">
                  <wp:posOffset>-190500</wp:posOffset>
                </wp:positionV>
                <wp:extent cx="1343025" cy="1266825"/>
                <wp:effectExtent l="9525" t="9525" r="9525" b="952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C80281B" id="Straight Arrow Connector 128" o:spid="_x0000_s1026" type="#_x0000_t32" style="position:absolute;margin-left:93pt;margin-top:-15pt;width:105.75pt;height:99.7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U8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4FWCdpAk7ZG0WpfGrJWSnYkkUJAIaUieAYq1rU6hsBEPCnMOT+Jbfso8xdNhExKKvbcMn8+&#10;twAWYIR3FYKGbuHeXfdFMjhDD0ba8p0K1ZCirtrPGIjgUCJysv06j/3iJ0NycAbTcOpPZg7JYS+Y&#10;RNECDLyNxgiE4a3S5hOXDcHF0tFDZmNK/SX0+KhNH3gJwGAhN1Vdg5/GtSAd3jH3fUtLy7piuIub&#10;Vq08qRU5UtAZe+lR60MD6fW+wMdfLzfwgyh7v3UB3xHCsr9CR0Yp1eUADqseRsmDYJZcySnLhrWh&#10;Vd2vAbUWSI/bOegzBOtkYGn9UEar0Z+3/m22yBahG06izA39NHXXmyR0o00wn6XTNEnS4BfmHYRx&#10;WTHGBaZ+mZcg/Dc9DpPbK32cmLHI3jW6LQSQvWa63sz8eThduPP5bOqG08x3HxabxF0nQRTNs4fk&#10;IXvDNLPZ6/chO5YSWcmD4Wpbso6wCsU1nd1OAgcMeF9QKNhwQus9PIy5UQ5R0vyoTGlnA7WMGFrt&#10;d6NwFhH+BwWP6H0hLj1Ea+zCkNtrqaDnl/7akcMp6+d1J9n5SaHGcfrgNbFBw8uHz9Wftj31+j6v&#10;fgM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Jgb1TzNAgAA5w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8224" behindDoc="0" locked="0" layoutInCell="1" allowOverlap="1" wp14:anchorId="512787C1" wp14:editId="748FDD63">
                <wp:simplePos x="0" y="0"/>
                <wp:positionH relativeFrom="column">
                  <wp:posOffset>2524125</wp:posOffset>
                </wp:positionH>
                <wp:positionV relativeFrom="paragraph">
                  <wp:posOffset>2343150</wp:posOffset>
                </wp:positionV>
                <wp:extent cx="76200" cy="85725"/>
                <wp:effectExtent l="19050" t="19050" r="38100" b="47625"/>
                <wp:wrapNone/>
                <wp:docPr id="127" name="Flowchart: Connector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BFF43" id="Flowchart: Connector 127" o:spid="_x0000_s1026" type="#_x0000_t120" style="position:absolute;margin-left:198.75pt;margin-top:184.5pt;width:6pt;height:6.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xG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k5J+UIu6YBICNyhhB/mNhm9aYevsDoS2Wlqv5FqKiE9a0YOdn/&#10;+IxmeMw0k35QRFZhEt4o4BWoBxIhJZqVRvOLNi3gL84GmgU1Dz97gZoz+9GRkOeTk5M0PPLhhJRH&#10;Bzy0rA4twkmCqnkkUvJ2GceB03s065YijS11cEXib0wWY3oYY1a7J0PvPRexm01poBye819/Juji&#10;NwA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Jx+HEa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9248" behindDoc="0" locked="0" layoutInCell="1" allowOverlap="1" wp14:anchorId="4E2D1CD8" wp14:editId="33B86A4E">
                <wp:simplePos x="0" y="0"/>
                <wp:positionH relativeFrom="column">
                  <wp:posOffset>2524125</wp:posOffset>
                </wp:positionH>
                <wp:positionV relativeFrom="paragraph">
                  <wp:posOffset>2495550</wp:posOffset>
                </wp:positionV>
                <wp:extent cx="76200" cy="85725"/>
                <wp:effectExtent l="19050" t="19050" r="38100" b="47625"/>
                <wp:wrapNone/>
                <wp:docPr id="126" name="Flowchart: Connector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ACF01" id="Flowchart: Connector 126" o:spid="_x0000_s1026" type="#_x0000_t120" style="position:absolute;margin-left:198.75pt;margin-top:196.5pt;width:6pt;height:6.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Oh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fj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CMTo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0272" behindDoc="0" locked="0" layoutInCell="1" allowOverlap="1" wp14:anchorId="44D2F206" wp14:editId="6B9BB927">
                <wp:simplePos x="0" y="0"/>
                <wp:positionH relativeFrom="column">
                  <wp:posOffset>2524125</wp:posOffset>
                </wp:positionH>
                <wp:positionV relativeFrom="paragraph">
                  <wp:posOffset>2647950</wp:posOffset>
                </wp:positionV>
                <wp:extent cx="76200" cy="85725"/>
                <wp:effectExtent l="19050" t="19050" r="38100" b="47625"/>
                <wp:wrapNone/>
                <wp:docPr id="125" name="Flowchart: Connector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634D9" id="Flowchart: Connector 125" o:spid="_x0000_s1026" type="#_x0000_t120" style="position:absolute;margin-left:198.75pt;margin-top:208.5pt;width:6pt;height:6.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NT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lDMn&#10;OmrSjYVBtgJjxZbgHJEIyJKd2Bp8qMjpzt9iqjf4TyDvA3OwbIVb6ytEGFotFOU4Sf8XTxzSIZAr&#10;Ww2fQVEo0UfIxG0b7BIgUcK2uT8P+/7obWSSLs/PqOWcSbLMTs/HfApRPbp6DPGDho6lTc0bqoKS&#10;wrivIQcSm08hpsRE9eiQCwFr1I2xNh+S/PTSItsIEo66n2RX23eU9Xg3KdM36ofuSWXjfb4i7Kzg&#10;BJEjhUN069hQ8+MZQWTYJ8a93whn4/PQ89PXRkboncqSTy16v9tHYey4p7ytSwTo/HSIqNySPmq8&#10;a9XAlEnETmfHc3rWytA7Op6VZ+X8nDNh1zQAZETOEOIPE9us3tTDFxh9qaxU1b8IFZWwvhUjJ/sf&#10;n9EMj5lm0g+KyCpMwhsFvAL1QCKkRLPSaH7RpgX8xdlAs6Dm4WcvUHNmPzoS8nxycpKGRz6ckPLo&#10;gIeW1aFFOElQNY9ESt4u4zhweo9m3VKksaUOrkj8jcliTA9jzGr3ZOi95yJ2sykNlMNz/uvPBF38&#10;Bg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CXDc1OTAgAAiQ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7200" behindDoc="0" locked="0" layoutInCell="1" allowOverlap="1" wp14:anchorId="501AF95D" wp14:editId="35DD49B7">
                <wp:simplePos x="0" y="0"/>
                <wp:positionH relativeFrom="column">
                  <wp:posOffset>2524125</wp:posOffset>
                </wp:positionH>
                <wp:positionV relativeFrom="paragraph">
                  <wp:posOffset>95250</wp:posOffset>
                </wp:positionV>
                <wp:extent cx="76200" cy="85725"/>
                <wp:effectExtent l="19050" t="19050" r="38100" b="47625"/>
                <wp:wrapNone/>
                <wp:docPr id="124" name="Flowchart: Connector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90827" id="Flowchart: Connector 124" o:spid="_x0000_s1026" type="#_x0000_t120" style="position:absolute;margin-left:198.75pt;margin-top:7.5pt;width:6pt;height:6.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y0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G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NmefLS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6176" behindDoc="0" locked="0" layoutInCell="1" allowOverlap="1" wp14:anchorId="0561BEA9" wp14:editId="11DC1052">
                <wp:simplePos x="0" y="0"/>
                <wp:positionH relativeFrom="column">
                  <wp:posOffset>2524125</wp:posOffset>
                </wp:positionH>
                <wp:positionV relativeFrom="paragraph">
                  <wp:posOffset>-57150</wp:posOffset>
                </wp:positionV>
                <wp:extent cx="76200" cy="85725"/>
                <wp:effectExtent l="19050" t="19050" r="38100" b="47625"/>
                <wp:wrapNone/>
                <wp:docPr id="123" name="Flowchart: Connector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AD3C4" id="Flowchart: Connector 123" o:spid="_x0000_s1026" type="#_x0000_t120" style="position:absolute;margin-left:198.75pt;margin-top:-4.5pt;width:6pt;height:6.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Ns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0bTz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7gXDb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5152" behindDoc="0" locked="0" layoutInCell="1" allowOverlap="1" wp14:anchorId="426AD2BC" wp14:editId="172351F0">
                <wp:simplePos x="0" y="0"/>
                <wp:positionH relativeFrom="column">
                  <wp:posOffset>2524125</wp:posOffset>
                </wp:positionH>
                <wp:positionV relativeFrom="paragraph">
                  <wp:posOffset>-238125</wp:posOffset>
                </wp:positionV>
                <wp:extent cx="76200" cy="85725"/>
                <wp:effectExtent l="19050" t="19050" r="38100" b="47625"/>
                <wp:wrapNone/>
                <wp:docPr id="122" name="Flowchart: Connector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3CC41" id="Flowchart: Connector 122" o:spid="_x0000_s1026" type="#_x0000_t120" style="position:absolute;margin-left:198.75pt;margin-top:-18.75pt;width:6pt;height:6.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yL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BJYzIu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4128" behindDoc="0" locked="0" layoutInCell="1" allowOverlap="1" wp14:anchorId="410B1D48" wp14:editId="626F3CBA">
                <wp:simplePos x="0" y="0"/>
                <wp:positionH relativeFrom="column">
                  <wp:posOffset>1076325</wp:posOffset>
                </wp:positionH>
                <wp:positionV relativeFrom="paragraph">
                  <wp:posOffset>1038225</wp:posOffset>
                </wp:positionV>
                <wp:extent cx="76200" cy="85725"/>
                <wp:effectExtent l="19050" t="19050" r="38100" b="47625"/>
                <wp:wrapNone/>
                <wp:docPr id="121" name="Flowchart: Connector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F658B" id="Flowchart: Connector 121" o:spid="_x0000_s1026" type="#_x0000_t120" style="position:absolute;margin-left:84.75pt;margin-top:81.75pt;width:6pt;height:6.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x5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j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BXuKx5kwIAAIk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1056" behindDoc="0" locked="0" layoutInCell="1" allowOverlap="1" wp14:anchorId="6079A926" wp14:editId="365B0121">
                <wp:simplePos x="0" y="0"/>
                <wp:positionH relativeFrom="column">
                  <wp:posOffset>4038600</wp:posOffset>
                </wp:positionH>
                <wp:positionV relativeFrom="paragraph">
                  <wp:posOffset>1381125</wp:posOffset>
                </wp:positionV>
                <wp:extent cx="76200" cy="85725"/>
                <wp:effectExtent l="19050" t="19050" r="38100" b="47625"/>
                <wp:wrapNone/>
                <wp:docPr id="120" name="Flowchart: Connector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9F938" id="Flowchart: Connector 120" o:spid="_x0000_s1026" type="#_x0000_t120" style="position:absolute;margin-left:318pt;margin-top:108.75pt;width:6pt;height:6.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Oe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U+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q+Wjnp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20032" behindDoc="0" locked="0" layoutInCell="1" allowOverlap="1" wp14:anchorId="5C471F29" wp14:editId="2F834F5F">
                <wp:simplePos x="0" y="0"/>
                <wp:positionH relativeFrom="column">
                  <wp:posOffset>4038600</wp:posOffset>
                </wp:positionH>
                <wp:positionV relativeFrom="paragraph">
                  <wp:posOffset>1228725</wp:posOffset>
                </wp:positionV>
                <wp:extent cx="76200" cy="85725"/>
                <wp:effectExtent l="19050" t="19050" r="38100" b="47625"/>
                <wp:wrapNone/>
                <wp:docPr id="119" name="Flowchart: Connector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369B2" id="Flowchart: Connector 119" o:spid="_x0000_s1026" type="#_x0000_t120" style="position:absolute;margin-left:318pt;margin-top:96.75pt;width:6pt;height:6.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Y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k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ybViq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9008" behindDoc="0" locked="0" layoutInCell="1" allowOverlap="1" wp14:anchorId="5B88C36E" wp14:editId="28BE3D96">
                <wp:simplePos x="0" y="0"/>
                <wp:positionH relativeFrom="column">
                  <wp:posOffset>4038600</wp:posOffset>
                </wp:positionH>
                <wp:positionV relativeFrom="paragraph">
                  <wp:posOffset>1076325</wp:posOffset>
                </wp:positionV>
                <wp:extent cx="76200" cy="85725"/>
                <wp:effectExtent l="19050" t="19050" r="38100" b="47625"/>
                <wp:wrapNone/>
                <wp:docPr id="118" name="Flowchart: Connector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6F216" id="Flowchart: Connector 118" o:spid="_x0000_s1026" type="#_x0000_t120" style="position:absolute;margin-left:318pt;margin-top:84.75pt;width:6pt;height:6.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n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E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npNWlKF3dDwrz8r5OWfCrmkAyIicIcQfJrZZvamHLzD6Ulmpqn8RKiphfStGTvY/&#10;PqMZHjPNpB8UkVWYhDcKeAXqgURIiWal0fyiTQv4i7OBZkHNw89eoObMfnQk5Pnk5CQNj3w4IeXR&#10;AQ8tq0OLcJKgah6JlLxdxnHg9B7NuqVIY0sdXJH4G5PFmB7GmNXuydB7z0XsZlMaKIfn/NefCbr4&#10;DQ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CwxlnNkwIAAIk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1840" behindDoc="0" locked="0" layoutInCell="1" allowOverlap="1" wp14:anchorId="254D692D" wp14:editId="25C8BA57">
                <wp:simplePos x="0" y="0"/>
                <wp:positionH relativeFrom="column">
                  <wp:posOffset>1152525</wp:posOffset>
                </wp:positionH>
                <wp:positionV relativeFrom="paragraph">
                  <wp:posOffset>1076325</wp:posOffset>
                </wp:positionV>
                <wp:extent cx="2886075" cy="47625"/>
                <wp:effectExtent l="9525" t="9525" r="9525" b="952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DB65E8" id="Straight Arrow Connector 117" o:spid="_x0000_s1026" type="#_x0000_t32" style="position:absolute;margin-left:90.75pt;margin-top:84.75pt;width:227.25pt;height:3.7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25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XbbA&#10;SJEOhrT3lohj69G9tbpHlVYKGqktCmegY71xBQRWamdDzfSs9uZB028OKV21RB15ZP54MQCWhYjk&#10;VUjYOAN5D/1HzeAMefI6tu/c2A41UpgPITBaX4MV0kCz0DlO7jJOjp89ovBxulzO08UMIwq+fDGf&#10;zmJWUgTAEGys8++57lAwSuyGCsfSrinI6cH5QPdXQAhWeiukjFKRCvUlXs0gQfA4LQULzrixx0Ml&#10;LTqRILb4DCxeHbP6SbEI1nLCNoPtiZBXG5JLFfCgOKAzWFc1fV+lq81ys8wn+XS+meRpXU/ut1U+&#10;mW+zxax+V1dVnf0I1LK8aAVjXAV2z8rO8r9TznDHrpoctT22IXmNHvsFZJ/fkXSceBjyVS4HzS47&#10;+6wEEHM8PFy8cFte7sF++XtY/wQ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KEePbk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2864" behindDoc="0" locked="0" layoutInCell="1" allowOverlap="1" wp14:anchorId="20A17107" wp14:editId="6C79CFB7">
                <wp:simplePos x="0" y="0"/>
                <wp:positionH relativeFrom="column">
                  <wp:posOffset>1152525</wp:posOffset>
                </wp:positionH>
                <wp:positionV relativeFrom="paragraph">
                  <wp:posOffset>1381125</wp:posOffset>
                </wp:positionV>
                <wp:extent cx="2886075" cy="47625"/>
                <wp:effectExtent l="9525" t="9525" r="9525" b="9525"/>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9FF2D7" id="Straight Arrow Connector 116" o:spid="_x0000_s1026" type="#_x0000_t32" style="position:absolute;margin-left:90.75pt;margin-top:108.75pt;width:227.25pt;height:3.7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tJNA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Lptj&#10;pEgHQ9p5S8Sh9ejBWt2jSisFjdQWhTPQsd64AgIrtbWhZnpSO/Oo6TeHlK5aog48Mn86GwDLQkTy&#10;KiRsnIG8+/6jZnCGPHsd23dqbIcaKcyHEBitr8EKaaBZ6BQndx4nx08eUfg4XSzm6e0MIwq+/HY+&#10;ncWspAiAIdhY599z3aFglNgNFY6lXVKQ46Pzge6vgBCs9EZIGaUiFepLfDeDBMHjtBQsOOPGHvaV&#10;tOhIgtjiM7B4dczqZ8UiWMsJWw+2J0JebEguVcCD4oDOYF3U9P0uvVsv1ot8kk/n60me1vXkYVPl&#10;k/kmu53V7+qqqrMfgVqWF61gjKvA7qrsLP875Qx37KLJUdtjG5LX6LFfQPb6jqTjxMOQL3LZa3be&#10;2qsSQMzx8HDxwm15uQf75e9h9RM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CB0vtJ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3888" behindDoc="0" locked="0" layoutInCell="1" allowOverlap="1" wp14:anchorId="182285D6" wp14:editId="7F751B03">
                <wp:simplePos x="0" y="0"/>
                <wp:positionH relativeFrom="column">
                  <wp:posOffset>3752850</wp:posOffset>
                </wp:positionH>
                <wp:positionV relativeFrom="paragraph">
                  <wp:posOffset>895350</wp:posOffset>
                </wp:positionV>
                <wp:extent cx="619125" cy="809625"/>
                <wp:effectExtent l="9525" t="9525" r="9525" b="9525"/>
                <wp:wrapNone/>
                <wp:docPr id="115"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DE5999" id="Oval 115" o:spid="_x0000_s1026" style="position:absolute;margin-left:295.5pt;margin-top:70.5pt;width:48.75pt;height:63.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cfFQ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yvmnFnR&#10;05DuD8Kw6JM6g/MlJT26B4z9eXcH8qtnFjadsK26QYShU6ImTkXMz366EB1PV9lu+Ag1QYt9gCTU&#10;scE+ApIE7Jjm8XSehzoGJunnolgWU2IlKXSVLxdkxwqifL7s0If3CnoWjYorY7TzUTFRisOdD2P2&#10;c1biD0bXW21McrDdbQwyarfi2/SdCvjLNGPZUPHlnMr/HSJP358gEPa2JjaijFq9O9lBaDPa1JOx&#10;J/GiXqPuO6ifSDuEcW3pmZHRAX7nbKCVrbj/theoODMfLOm/LGazuOPJmc3fTsnBy8juMiKsJKiK&#10;B85GcxPGd7F3qNuOKhWpXQs3NLNGJzHjPEdWJ7K0lmkipycU9/7ST1kvD339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O1UBx8VAgAAMA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5936" behindDoc="0" locked="0" layoutInCell="1" allowOverlap="1" wp14:anchorId="4A9A2BBD" wp14:editId="178CCFFF">
                <wp:simplePos x="0" y="0"/>
                <wp:positionH relativeFrom="column">
                  <wp:posOffset>1428750</wp:posOffset>
                </wp:positionH>
                <wp:positionV relativeFrom="paragraph">
                  <wp:posOffset>962025</wp:posOffset>
                </wp:positionV>
                <wp:extent cx="0" cy="19050"/>
                <wp:effectExtent l="9525" t="9525" r="9525" b="9525"/>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44D1FB" id="Straight Arrow Connector 114" o:spid="_x0000_s1026" type="#_x0000_t32" style="position:absolute;margin-left:112.5pt;margin-top:75.75pt;width:0;height: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1N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NLs4go&#10;2uGQds5QeWgceTYGelKCUthIMMT7YMd6bXMMLNXW+JrZWe30C7DvligoG6oOIjB/vWgES31E/CbE&#10;b6zGvPv+M3D0oUcHoX3n2nQeEhtDzmFKl/uUxNkRdj1keJoukmmYX0zzW5g21n0S0BFvFJEd6rgX&#10;kIYk9PRinSdF81uAz6lgI9s2CKJVpC+ixXQyDQEWWsn9pXez5rAvW0NO1Esq/EKFePPoZuCoeABr&#10;BOXrwXZUtlcbk7fK42FZSGewrpr5sUgW6/l6no2yyWw9ypKqGj1vymw026Qfp9WHqiyr9KenlmZ5&#10;IzkXyrO76TfN/k4fw0u6Ku+u4Hsb4rfooV9I9vYfSIe5+lFeRbEHftma27xRssF5eF7+TTzu0X78&#10;CKx+AQ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e8ftTS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17984" behindDoc="0" locked="0" layoutInCell="1" allowOverlap="1" wp14:anchorId="1014376A" wp14:editId="729EA5D0">
                <wp:simplePos x="0" y="0"/>
                <wp:positionH relativeFrom="column">
                  <wp:posOffset>2257425</wp:posOffset>
                </wp:positionH>
                <wp:positionV relativeFrom="paragraph">
                  <wp:posOffset>-333375</wp:posOffset>
                </wp:positionV>
                <wp:extent cx="619125" cy="809625"/>
                <wp:effectExtent l="9525" t="9525" r="9525" b="9525"/>
                <wp:wrapNone/>
                <wp:docPr id="112"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A423EA" id="Oval 112" o:spid="_x0000_s1026" style="position:absolute;margin-left:177.75pt;margin-top:-26.25pt;width:48.75pt;height:63.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tQ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hVTzqzo&#10;qUn3B2FY1ImdwfmSnB7dA8b6vLsD+dUzC5tO2FbdIMLQKVFTTkX0z376EBVPX9lu+Ag1QYt9gETU&#10;scE+AhIF7Jj68XTuhzoGJulxUSyL6ZwzSaarfLkgOUYQ5fNnhz68V9CzKFRcGaOdj4yJUhzufBi9&#10;n71S/mB0vdXGJAXb3cYgo3Irvk3nFMBfuhnLhoov5xT+7xB5On+CQNjbmrIRZeTq3UkOQptRppqM&#10;PZEX+Rp530H9RNwhjGNLa0ZCB/ids4FGtuL+216g4sx8sMT/spjN4ownZTZ/OyUFLy27S4uwkqAq&#10;HjgbxU0Y92LvULcdRSpSuRZuqGeNTmTGfo5ZnZKlsUwdOa1QnPtLPXm9LPr6B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D3P3tQ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A47364D"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68FADC1F"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ADB7B48" w14:textId="77777777" w:rsidR="000D1D09" w:rsidRPr="00900216" w:rsidRDefault="005571F6"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43584" behindDoc="0" locked="0" layoutInCell="1" allowOverlap="1" wp14:anchorId="4B4C0144" wp14:editId="3DD96C57">
                <wp:simplePos x="0" y="0"/>
                <wp:positionH relativeFrom="column">
                  <wp:posOffset>-552450</wp:posOffset>
                </wp:positionH>
                <wp:positionV relativeFrom="paragraph">
                  <wp:posOffset>98425</wp:posOffset>
                </wp:positionV>
                <wp:extent cx="1295400" cy="638810"/>
                <wp:effectExtent l="0" t="0" r="0" b="889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5EAA4EAB" w14:textId="77777777" w:rsidR="009E7990" w:rsidRPr="003210E5" w:rsidRDefault="009E7990" w:rsidP="000D1D09">
                            <w:pPr>
                              <w:spacing w:after="0" w:line="240" w:lineRule="auto"/>
                              <w:rPr>
                                <w:sz w:val="18"/>
                                <w:szCs w:val="18"/>
                              </w:rPr>
                            </w:pPr>
                            <w:r>
                              <w:rPr>
                                <w:sz w:val="18"/>
                                <w:szCs w:val="18"/>
                              </w:rPr>
                              <w:t xml:space="preserve">             Charlatans</w:t>
                            </w:r>
                          </w:p>
                          <w:p w14:paraId="4698E2EB" w14:textId="77777777" w:rsidR="009E7990" w:rsidRDefault="009E7990" w:rsidP="000D1D09">
                            <w:pPr>
                              <w:spacing w:after="0" w:line="240" w:lineRule="auto"/>
                              <w:rPr>
                                <w:sz w:val="18"/>
                                <w:szCs w:val="18"/>
                              </w:rPr>
                            </w:pPr>
                            <w:r>
                              <w:rPr>
                                <w:sz w:val="18"/>
                                <w:szCs w:val="18"/>
                              </w:rPr>
                              <w:t xml:space="preserve">             Shouting</w:t>
                            </w:r>
                          </w:p>
                          <w:p w14:paraId="72462151" w14:textId="77777777" w:rsidR="009E7990" w:rsidRDefault="009E7990" w:rsidP="000D1D09">
                            <w:pPr>
                              <w:spacing w:after="0" w:line="240" w:lineRule="auto"/>
                              <w:rPr>
                                <w:sz w:val="18"/>
                                <w:szCs w:val="18"/>
                              </w:rPr>
                            </w:pPr>
                            <w:r>
                              <w:rPr>
                                <w:sz w:val="18"/>
                                <w:szCs w:val="18"/>
                              </w:rPr>
                              <w:t>Senator Sani Yerima</w:t>
                            </w:r>
                          </w:p>
                          <w:p w14:paraId="0779195D" w14:textId="77777777"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C0144" id="Text Box 111" o:spid="_x0000_s1043" type="#_x0000_t202" style="position:absolute;left:0;text-align:left;margin-left:-43.5pt;margin-top:7.75pt;width:102pt;height:50.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PXMowIAAFIFAAAOAAAAZHJzL2Uyb0RvYy54bWysVNuO2yAQfa/Uf0C8Z32pc7G1zmqTbapK&#10;24u02w8ggGNUDC6Q2Nuq/94BkjTbfamq+gEDMxzmzJzh+mbsJDpwY4VWNc6uUoy4opoJtavxl8fN&#10;ZIGRdUQxIrXiNX7iFt8sX7+6HvqK57rVknGDAETZauhr3DrXV0liacs7Yq90zxUYG2064mBpdgkz&#10;ZAD0TiZ5ms6SQRvWG025tbB7F414GfCbhlP3qWksd0jWGGJzYTRh3PoxWV6TamdI3wp6DIP8QxQd&#10;EQouPUPdEUfQ3ogXUJ2gRlvduCuqu0Q3jaA8cAA2WfoHm4eW9DxwgeTY/pwm+/9g6cfDZ4MEg9pl&#10;GUaKdFCkRz46tNIj8nuQoaG3FTg+9ODqRjCAd2Br+3tNv1qk9LolasdvjdFDywmDCMPJ5OJoxLEe&#10;ZDt80AwuInunA9DYmM6nDxKCAB0q9XSujg+G+ivzclqkYKJgm71ZLLJQvoRUp9O9se4d1x3ykxob&#10;qH5AJ4d764AHuJ5c/GVWS8E2QsqwMLvtWhp0IKCUTfg8dTjyzE0q76y0PxbNcQeChDu8zYcbKv+j&#10;zPIiXeXlZDNbzCfFpphOynm6mKRZuSpnaVEWd5ufPsCsqFrBGFf3QvGTCrPi76p87Ieon6BDNNS4&#10;nObTWKJnJH1b8TNNN8Yyyn0H9YjUs9R/sS9gH7on7p9yHTrTQ7zMTScc9LIUXY0XFyheD28Vg2yR&#10;yhEh4zx5zjqgQepO/5DMoB4vmCgdN27HKNX5SZVbzZ5AT0ZDuUEZ8BDBpNXmO0YDNHWN7bc9MRwj&#10;+V6BJsusKPwrEBbFdJ7DwlxatpcWoihA1dhhFKdrF1+OfW/EroWbYvqUvgUdNyJIzAs+RgVU/AIa&#10;N5A6PjL+ZbhcB6/fT+HyFwAAAP//AwBQSwMEFAAGAAgAAAAhABDt08jdAAAACgEAAA8AAABkcnMv&#10;ZG93bnJldi54bWxMj09Pg0AQxe9N/A6bMfHWLlj7J8jSGJvWUw+il94GdgQiO0vYheK3dznpbWbe&#10;y5vfSw+TacVIvWssK4hXEQji0uqGKwWfH6flHoTzyBpby6TghxwcsrtFiom2N36nMfeVCCHsElRQ&#10;e98lUrqyJoNuZTvioH3Z3qAPa19J3eMthJtWPkbRVhpsOHyosaPXmsrvfDAKbP4WX8/kivMlGo75&#10;6WkY5ZqUerifXp5BeJr8nxlm/IAOWWAq7MDaiVbBcr8LXXwQNhsQsyGeD8U8bGOQWSr/V8h+AQAA&#10;//8DAFBLAQItABQABgAIAAAAIQC2gziS/gAAAOEBAAATAAAAAAAAAAAAAAAAAAAAAABbQ29udGVu&#10;dF9UeXBlc10ueG1sUEsBAi0AFAAGAAgAAAAhADj9If/WAAAAlAEAAAsAAAAAAAAAAAAAAAAALwEA&#10;AF9yZWxzLy5yZWxzUEsBAi0AFAAGAAgAAAAhAPT09cyjAgAAUgUAAA4AAAAAAAAAAAAAAAAALgIA&#10;AGRycy9lMm9Eb2MueG1sUEsBAi0AFAAGAAgAAAAhABDt08jdAAAACgEAAA8AAAAAAAAAAAAAAAAA&#10;/QQAAGRycy9kb3ducmV2LnhtbFBLBQYAAAAABAAEAPMAAAAHBgAAAAA=&#10;" stroked="f" strokecolor="black [3213]">
                <v:textbox>
                  <w:txbxContent>
                    <w:p w14:paraId="5EAA4EAB" w14:textId="77777777" w:rsidR="009E7990" w:rsidRPr="003210E5" w:rsidRDefault="009E7990" w:rsidP="000D1D09">
                      <w:pPr>
                        <w:spacing w:after="0" w:line="240" w:lineRule="auto"/>
                        <w:rPr>
                          <w:sz w:val="18"/>
                          <w:szCs w:val="18"/>
                        </w:rPr>
                      </w:pPr>
                      <w:r>
                        <w:rPr>
                          <w:sz w:val="18"/>
                          <w:szCs w:val="18"/>
                        </w:rPr>
                        <w:t xml:space="preserve">             Charlatans</w:t>
                      </w:r>
                    </w:p>
                    <w:p w14:paraId="4698E2EB" w14:textId="77777777" w:rsidR="009E7990" w:rsidRDefault="009E7990" w:rsidP="000D1D09">
                      <w:pPr>
                        <w:spacing w:after="0" w:line="240" w:lineRule="auto"/>
                        <w:rPr>
                          <w:sz w:val="18"/>
                          <w:szCs w:val="18"/>
                        </w:rPr>
                      </w:pPr>
                      <w:r>
                        <w:rPr>
                          <w:sz w:val="18"/>
                          <w:szCs w:val="18"/>
                        </w:rPr>
                        <w:t xml:space="preserve">             Shouting</w:t>
                      </w:r>
                    </w:p>
                    <w:p w14:paraId="72462151" w14:textId="77777777" w:rsidR="009E7990" w:rsidRDefault="009E7990" w:rsidP="000D1D09">
                      <w:pPr>
                        <w:spacing w:after="0" w:line="240" w:lineRule="auto"/>
                        <w:rPr>
                          <w:sz w:val="18"/>
                          <w:szCs w:val="18"/>
                        </w:rPr>
                      </w:pPr>
                      <w:r>
                        <w:rPr>
                          <w:sz w:val="18"/>
                          <w:szCs w:val="18"/>
                        </w:rPr>
                        <w:t>Senator Sani Yerima</w:t>
                      </w:r>
                    </w:p>
                    <w:p w14:paraId="0779195D" w14:textId="77777777"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44608" behindDoc="0" locked="0" layoutInCell="1" allowOverlap="1" wp14:anchorId="591E08E4" wp14:editId="7047F103">
                <wp:simplePos x="0" y="0"/>
                <wp:positionH relativeFrom="column">
                  <wp:posOffset>4371975</wp:posOffset>
                </wp:positionH>
                <wp:positionV relativeFrom="paragraph">
                  <wp:posOffset>41275</wp:posOffset>
                </wp:positionV>
                <wp:extent cx="2028825" cy="711835"/>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CA8A1" w14:textId="77777777" w:rsidR="009E7990" w:rsidRPr="003210E5" w:rsidRDefault="009E7990" w:rsidP="000D1D09">
                            <w:pPr>
                              <w:spacing w:after="0" w:line="240" w:lineRule="auto"/>
                              <w:rPr>
                                <w:sz w:val="20"/>
                                <w:szCs w:val="20"/>
                              </w:rPr>
                            </w:pPr>
                            <w:r w:rsidRPr="00583FD2">
                              <w:rPr>
                                <w:i/>
                                <w:sz w:val="20"/>
                                <w:szCs w:val="20"/>
                              </w:rPr>
                              <w:t>BringBackOurGirls</w:t>
                            </w:r>
                            <w:r>
                              <w:rPr>
                                <w:sz w:val="20"/>
                                <w:szCs w:val="20"/>
                              </w:rPr>
                              <w:t xml:space="preserve"> Campaigners </w:t>
                            </w:r>
                          </w:p>
                          <w:p w14:paraId="2A5E16DC" w14:textId="77777777" w:rsidR="009E7990" w:rsidRPr="003210E5" w:rsidRDefault="009E7990" w:rsidP="000D1D09">
                            <w:pPr>
                              <w:spacing w:after="0" w:line="240" w:lineRule="auto"/>
                              <w:rPr>
                                <w:sz w:val="20"/>
                                <w:szCs w:val="20"/>
                              </w:rPr>
                            </w:pPr>
                            <w:r>
                              <w:rPr>
                                <w:sz w:val="20"/>
                                <w:szCs w:val="20"/>
                              </w:rPr>
                              <w:t>Campaign efforts</w:t>
                            </w:r>
                          </w:p>
                          <w:p w14:paraId="769FBEC0" w14:textId="77777777" w:rsidR="009E7990" w:rsidRPr="003210E5" w:rsidRDefault="009E7990" w:rsidP="000D1D09">
                            <w:pPr>
                              <w:spacing w:after="0" w:line="240" w:lineRule="auto"/>
                              <w:rPr>
                                <w:sz w:val="20"/>
                                <w:szCs w:val="20"/>
                              </w:rPr>
                            </w:pPr>
                            <w:r>
                              <w:rPr>
                                <w:sz w:val="20"/>
                                <w:szCs w:val="20"/>
                              </w:rPr>
                              <w:t xml:space="preserve">Shekau Boko Haram Terrorist </w:t>
                            </w:r>
                          </w:p>
                          <w:p w14:paraId="6965BADE" w14:textId="77777777"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E08E4" id="Text Box 109" o:spid="_x0000_s1044" type="#_x0000_t202" style="position:absolute;left:0;text-align:left;margin-left:344.25pt;margin-top:3.25pt;width:159.75pt;height:56.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1+0ug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EowE7aBJD2w06FaOyJ5BhYZep+B434OrGcEA3o6t7u9k+VUjIVcNFVt2o5QcGkYryDC0N/2z&#10;qxOOtiCb4YOsIBDdGemAxlp1tnxQEATo0KnHU3dsMiUcRkEUx9EMoxJsizCML2cuBE2Pt3ulzTsm&#10;O2QXGVbQfYdO93fa2GxoenSxwYQseNs6BbTi2QE4TicQG65am83CNfRHEiTreB0Tj0TztUeCPPdu&#10;ihXx5kW4mOWX+WqVhz9t3JCkDa8qJmyYo7hC8mfNO8h8ksVJXlq2vLJwNiWttptVq9CegrgL9x0K&#10;cubmP0/DFQG4vKAURiS4jRKvmMcLjxRk5iWLIPaCMLlN5gFJSF48p3THBft3SmjIcDKDnjo6v+UW&#10;uO81N5p23MD4aHmX4fjkRFMrwbWoXGsN5e20PiuFTf+pFNDuY6OdYK1GJ7WacTNOryO24a2aN7J6&#10;BAkrCQoDncLsg0Uj1XeMBpgjGdbfdlQxjNr3Ap5BEhJiB4/bkNkigo06t2zOLVSUAJVhg9G0XJlp&#10;WO16xbcNRJoenpA38HRq7lT9lNXhwcGscOQOc80Oo/O983qavstfAAAA//8DAFBLAwQUAAYACAAA&#10;ACEAIe2YL9sAAAAKAQAADwAAAGRycy9kb3ducmV2LnhtbExPy2rDMBC8F/oPYgu9NVJKYhTXcggp&#10;ubY0fUBuirWxTa2VsZTY/ftuTu1pZ5lhHsV68p244BDbQAbmMwUCqQqupdrAx/vuQYOIyZKzXSA0&#10;8IMR1uXtTWFzF0Z6w8s+1YJNKObWQJNSn0sZqwa9jbPQIzF3CoO3id+hlm6wI5v7Tj4qlUlvW+KE&#10;xva4bbD63p+9gc+X0+FroV7rZ7/sxzApSX4ljbm/mzZPIBJO6U8M1/pcHUrudAxnclF0BjKtlyxl&#10;wOfKK6V53JHRXGcgy0L+n1D+AgAA//8DAFBLAQItABQABgAIAAAAIQC2gziS/gAAAOEBAAATAAAA&#10;AAAAAAAAAAAAAAAAAABbQ29udGVudF9UeXBlc10ueG1sUEsBAi0AFAAGAAgAAAAhADj9If/WAAAA&#10;lAEAAAsAAAAAAAAAAAAAAAAALwEAAF9yZWxzLy5yZWxzUEsBAi0AFAAGAAgAAAAhAKazX7S6AgAA&#10;xQUAAA4AAAAAAAAAAAAAAAAALgIAAGRycy9lMm9Eb2MueG1sUEsBAi0AFAAGAAgAAAAhACHtmC/b&#10;AAAACgEAAA8AAAAAAAAAAAAAAAAAFAUAAGRycy9kb3ducmV2LnhtbFBLBQYAAAAABAAEAPMAAAAc&#10;BgAAAAA=&#10;" filled="f" stroked="f">
                <v:textbox>
                  <w:txbxContent>
                    <w:p w14:paraId="557CA8A1" w14:textId="77777777" w:rsidR="009E7990" w:rsidRPr="003210E5" w:rsidRDefault="009E7990" w:rsidP="000D1D09">
                      <w:pPr>
                        <w:spacing w:after="0" w:line="240" w:lineRule="auto"/>
                        <w:rPr>
                          <w:sz w:val="20"/>
                          <w:szCs w:val="20"/>
                        </w:rPr>
                      </w:pPr>
                      <w:r w:rsidRPr="00583FD2">
                        <w:rPr>
                          <w:i/>
                          <w:sz w:val="20"/>
                          <w:szCs w:val="20"/>
                        </w:rPr>
                        <w:t>BringBackOurGirls</w:t>
                      </w:r>
                      <w:r>
                        <w:rPr>
                          <w:sz w:val="20"/>
                          <w:szCs w:val="20"/>
                        </w:rPr>
                        <w:t xml:space="preserve"> Campaigners </w:t>
                      </w:r>
                    </w:p>
                    <w:p w14:paraId="2A5E16DC" w14:textId="77777777" w:rsidR="009E7990" w:rsidRPr="003210E5" w:rsidRDefault="009E7990" w:rsidP="000D1D09">
                      <w:pPr>
                        <w:spacing w:after="0" w:line="240" w:lineRule="auto"/>
                        <w:rPr>
                          <w:sz w:val="20"/>
                          <w:szCs w:val="20"/>
                        </w:rPr>
                      </w:pPr>
                      <w:r>
                        <w:rPr>
                          <w:sz w:val="20"/>
                          <w:szCs w:val="20"/>
                        </w:rPr>
                        <w:t>Campaign efforts</w:t>
                      </w:r>
                    </w:p>
                    <w:p w14:paraId="769FBEC0" w14:textId="77777777" w:rsidR="009E7990" w:rsidRPr="003210E5" w:rsidRDefault="009E7990" w:rsidP="000D1D09">
                      <w:pPr>
                        <w:spacing w:after="0" w:line="240" w:lineRule="auto"/>
                        <w:rPr>
                          <w:sz w:val="20"/>
                          <w:szCs w:val="20"/>
                        </w:rPr>
                      </w:pPr>
                      <w:r>
                        <w:rPr>
                          <w:sz w:val="20"/>
                          <w:szCs w:val="20"/>
                        </w:rPr>
                        <w:t xml:space="preserve">Shekau Boko Haram Terrorist </w:t>
                      </w:r>
                    </w:p>
                    <w:p w14:paraId="6965BADE" w14:textId="77777777" w:rsidR="009E7990" w:rsidRPr="003210E5" w:rsidRDefault="009E7990" w:rsidP="000D1D09">
                      <w:pPr>
                        <w:spacing w:after="0" w:line="240" w:lineRule="auto"/>
                        <w:rPr>
                          <w:sz w:val="20"/>
                          <w:szCs w:val="20"/>
                        </w:rPr>
                      </w:pPr>
                    </w:p>
                  </w:txbxContent>
                </v:textbox>
              </v:shape>
            </w:pict>
          </mc:Fallback>
        </mc:AlternateContent>
      </w:r>
      <w:r w:rsidR="00FE21BA" w:rsidRPr="00900216">
        <w:rPr>
          <w:rFonts w:ascii="Times New Roman" w:hAnsi="Times New Roman" w:cs="Times New Roman"/>
          <w:noProof/>
          <w:sz w:val="24"/>
          <w:szCs w:val="24"/>
          <w:lang w:val="en-US"/>
        </w:rPr>
        <mc:AlternateContent>
          <mc:Choice Requires="wps">
            <w:drawing>
              <wp:anchor distT="0" distB="0" distL="114300" distR="114300" simplePos="0" relativeHeight="251814912" behindDoc="0" locked="0" layoutInCell="1" allowOverlap="1" wp14:anchorId="12F5E64C" wp14:editId="7E909BCA">
                <wp:simplePos x="0" y="0"/>
                <wp:positionH relativeFrom="column">
                  <wp:posOffset>809625</wp:posOffset>
                </wp:positionH>
                <wp:positionV relativeFrom="paragraph">
                  <wp:posOffset>56515</wp:posOffset>
                </wp:positionV>
                <wp:extent cx="619125" cy="657225"/>
                <wp:effectExtent l="0" t="0" r="28575" b="28575"/>
                <wp:wrapNone/>
                <wp:docPr id="110"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57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F40D27" id="Oval 110" o:spid="_x0000_s1026" style="position:absolute;margin-left:63.75pt;margin-top:4.45pt;width:48.75pt;height:51.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KIFAIAADAEAAAOAAAAZHJzL2Uyb0RvYy54bWysU1+P0zAMf0fiO0R5Z12nbbBq3em0Ywjp&#10;4E46+ABZmrYRaRycbN349Dhpb4w/4gGRh8iOnZ/tn+31zakz7KjQa7AlzydTzpSVUGnblPzzp92r&#10;N5z5IGwlDFhV8rPy/Gbz8sW6d4WaQQumUsgIxPqidyVvQ3BFlnnZqk74CThlyVgDdiKQik1WoegJ&#10;vTPZbDpdZj1g5RCk8p5e7wYj3yT8ulYyPNS1V4GZklNuId2Y7n28s81aFA0K12o5piH+IYtOaEtB&#10;L1B3Igh2QP0bVKclgoc6TCR0GdS1lirVQNXk01+qeWqFU6kWIse7C03+/8HKj8dHZLqi3uXEjxUd&#10;NenhKAyLOrHTO1+Q05N7xFifd/cgv3hmYdsK26hbROhbJSrKKY/+2U8fouLpK9v3H6AiaHEIkIg6&#10;1dhFQKKAnVI/zpd+qFNgkh6X+SqfLTiTZFouXs9IjhFE8fzZoQ/vFHQsCiVXxmjnI2OiEMd7Hwbv&#10;Z6+UPxhd7bQxScFmvzXIqNyS79IZA/hrN2NZX/LVgsL/HWKazp8gEA62omxEEbl6O8pBaDPIVJOx&#10;I3mRr4H3PVRn4g5hGFtaMxJawG+c9TSyJfdfDwIVZ+a9Jf5X+XweZzwpc+KLFLy27K8twkqCKnng&#10;bBC3YdiLg0PdtBQpT+VauKWe1TqRGfs5ZDUmS2OZOjKuUJz7az15/Vj0zXcAAAD//wMAUEsDBBQA&#10;BgAIAAAAIQB8U7+o3QAAAAkBAAAPAAAAZHJzL2Rvd25yZXYueG1sTI/LTsMwEEX3SPyDNUjsqPMg&#10;pQ1xqooKCRZdEOjejadJ1HgcxW4a/p5hBcurc3UfxWa2vZhw9J0jBfEiAoFUO9NRo+Dr8/VhBcIH&#10;TUb3jlDBN3rYlLc3hc6Nu9IHTlVoBIeQz7WCNoQhl9LXLVrtF25AYnZyo9WB5dhIM+orh9teJlG0&#10;lFZ3xA2tHvClxfpcXayCXbOtlpNMQ5aedm8hOx/272ms1P3dvH0GEXAOf2b4nc/ToeRNR3ch40XP&#10;OnnK2KpgtQbBPEky/nZkECePIMtC/n9Q/gAAAP//AwBQSwECLQAUAAYACAAAACEAtoM4kv4AAADh&#10;AQAAEwAAAAAAAAAAAAAAAAAAAAAAW0NvbnRlbnRfVHlwZXNdLnhtbFBLAQItABQABgAIAAAAIQA4&#10;/SH/1gAAAJQBAAALAAAAAAAAAAAAAAAAAC8BAABfcmVscy8ucmVsc1BLAQItABQABgAIAAAAIQBw&#10;DeKIFAIAADAEAAAOAAAAAAAAAAAAAAAAAC4CAABkcnMvZTJvRG9jLnhtbFBLAQItABQABgAIAAAA&#10;IQB8U7+o3QAAAAkBAAAPAAAAAAAAAAAAAAAAAG4EAABkcnMvZG93bnJldi54bWxQSwUGAAAAAAQA&#10;BADzAAAAeAUAAAAA&#10;"/>
            </w:pict>
          </mc:Fallback>
        </mc:AlternateContent>
      </w:r>
      <w:r w:rsidR="00F74158" w:rsidRPr="00900216">
        <w:rPr>
          <w:rFonts w:ascii="Times New Roman" w:hAnsi="Times New Roman" w:cs="Times New Roman"/>
          <w:noProof/>
          <w:sz w:val="24"/>
          <w:szCs w:val="24"/>
          <w:lang w:val="en-US"/>
        </w:rPr>
        <mc:AlternateContent>
          <mc:Choice Requires="wps">
            <w:drawing>
              <wp:anchor distT="0" distB="0" distL="114300" distR="114300" simplePos="0" relativeHeight="251835392" behindDoc="0" locked="0" layoutInCell="1" allowOverlap="1" wp14:anchorId="0CB59EB4" wp14:editId="2E961EDB">
                <wp:simplePos x="0" y="0"/>
                <wp:positionH relativeFrom="column">
                  <wp:posOffset>1076325</wp:posOffset>
                </wp:positionH>
                <wp:positionV relativeFrom="paragraph">
                  <wp:posOffset>170815</wp:posOffset>
                </wp:positionV>
                <wp:extent cx="1476375" cy="1266825"/>
                <wp:effectExtent l="0" t="0" r="28575" b="28575"/>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4093D30" id="Straight Arrow Connector 139" o:spid="_x0000_s1026" type="#_x0000_t32" style="position:absolute;margin-left:84.75pt;margin-top:13.45pt;width:116.25pt;height:99.75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4U0QIAAPE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9C76cJBHDfQpK2WmO0rjdZSig6lgnMopJDI3IGKda1KwDHlj9LkXJz4tn0QxbNCXKQV5ntqmT+d&#10;WwALjId35WIWqoW4u+6LIHAHH7Sw5TuVskFlzdrPxtFaP4xlwkCx0Ml27jx2jp40KmAzCONoGs8c&#10;VMBZMImi+WRm4+LEQBr3Vir9iYoGGWPpqCHHMbk+CD4+KG0IvzgYZy42rK6tWGqOOhMj9n1LS4ma&#10;EXNq7lnd0rSW6IhBceS5R60PDSTa7wW++fXCg32QZ79vtyDsCGFJXKEb5hlW1QAOVg8jxYETS66i&#10;mOSDrTGrextQa27oUTsRfYawOmkw7T6U0ar118Jf5PN8HrrhJMrd0M8yd71JQzfaBPEsm2ZpmgW/&#10;Td5BmFSMEMpN6pfJCcJ/U+Yww73mx9kZi+xdo9tCANlrpuvNzI/D6dyN49nUDae5797PN6m7ToMo&#10;ivP79D5/wzS32av3ITuW0rASB03ltiIdIsyIazpbTEC+hMFLY4RiGo5wvYcnstDSQVLon0xXdkqM&#10;lg2GkvvdKJx5ZP6Dgkf0vhCXHprV2IUht5dSQc8v/bXDZ+atn9ydIOdHeRlKeFes0/AGmofr9Rrs&#10;1y/16g8AAAD//wMAUEsDBBQABgAIAAAAIQABQvQi4gAAAAoBAAAPAAAAZHJzL2Rvd25yZXYueG1s&#10;TI/NTsMwEITvSLyDtUhcEHWISkhDnAohfsoJUYoENzdekqj2OsRuG/r0LCc4zuyn2ZlyPjordjiE&#10;zpOCi0kCAqn2pqNGwer1/jwHEaImo60nVPCNAebV8VGpC+P39IK7ZWwEh1AotII2xr6QMtQtOh0m&#10;vkfi26cfnI4sh0aaQe853FmZJkkmne6IP7S6x9sW681y6xQcHnK8e/x6t4fnt4VffVzlT2ebWqnT&#10;k/HmGkTEMf7B8Fufq0PFndZ+SyYIyzqbXTKqIM1mIBiYJimPW7ORZlOQVSn/T6h+AAAA//8DAFBL&#10;AQItABQABgAIAAAAIQC2gziS/gAAAOEBAAATAAAAAAAAAAAAAAAAAAAAAABbQ29udGVudF9UeXBl&#10;c10ueG1sUEsBAi0AFAAGAAgAAAAhADj9If/WAAAAlAEAAAsAAAAAAAAAAAAAAAAALwEAAF9yZWxz&#10;Ly5yZWxzUEsBAi0AFAAGAAgAAAAhAHKeHhTRAgAA8QUAAA4AAAAAAAAAAAAAAAAALgIAAGRycy9l&#10;Mm9Eb2MueG1sUEsBAi0AFAAGAAgAAAAhAAFC9CLiAAAACgEAAA8AAAAAAAAAAAAAAAAAKwUAAGRy&#10;cy9kb3ducmV2LnhtbFBLBQYAAAAABAAEAPMAAAA6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51157A2F"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37440" behindDoc="0" locked="0" layoutInCell="1" allowOverlap="1" wp14:anchorId="502A8BA1" wp14:editId="0B3B71B0">
                <wp:simplePos x="0" y="0"/>
                <wp:positionH relativeFrom="column">
                  <wp:posOffset>1152525</wp:posOffset>
                </wp:positionH>
                <wp:positionV relativeFrom="paragraph">
                  <wp:posOffset>10160</wp:posOffset>
                </wp:positionV>
                <wp:extent cx="1419225" cy="1352550"/>
                <wp:effectExtent l="0" t="0" r="28575" b="19050"/>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6F26548" id="Straight Arrow Connector 137" o:spid="_x0000_s1026" type="#_x0000_t32" style="position:absolute;margin-left:90.75pt;margin-top:.8pt;width:111.75pt;height:106.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8Y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6OJ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Hf79z+EAAAAJAQAADwAAAGRycy9kb3ducmV2LnhtbEyP&#10;zU7DMBCE70i8g7VIXBB1UrUhCnEqhPjrCVGKBDc3XpKo9jrEbhv69CwnuO1oRrPflIvRWbHHIXSe&#10;FKSTBARS7U1HjYL16/1lDiJETUZbT6jgGwMsqtOTUhfGH+gF96vYCC6hUGgFbYx9IWWoW3Q6THyP&#10;xN6nH5yOLIdGmkEfuNxZOU2STDrdEX9odY+3Ldbb1c4pOD7kePf49W6Pz29Pfv1xlS8vtrVS52fj&#10;zTWIiGP8C8MvPqNDxUwbvyMThGWdp3OO8pGBYH+WzHnbRsE0nWUgq1L+X1D9AAAA//8DAFBLAQIt&#10;ABQABgAIAAAAIQC2gziS/gAAAOEBAAATAAAAAAAAAAAAAAAAAAAAAABbQ29udGVudF9UeXBlc10u&#10;eG1sUEsBAi0AFAAGAAgAAAAhADj9If/WAAAAlAEAAAsAAAAAAAAAAAAAAAAALwEAAF9yZWxzLy5y&#10;ZWxzUEsBAi0AFAAGAAgAAAAhAO+/rxjPAgAA8QUAAA4AAAAAAAAAAAAAAAAALgIAAGRycy9lMm9E&#10;b2MueG1sUEsBAi0AFAAGAAgAAAAhAB3+/c/hAAAACQEAAA8AAAAAAAAAAAAAAAAAKQ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34368" behindDoc="0" locked="0" layoutInCell="1" allowOverlap="1" wp14:anchorId="02852A62" wp14:editId="49B7A2FB">
                <wp:simplePos x="0" y="0"/>
                <wp:positionH relativeFrom="column">
                  <wp:posOffset>1076325</wp:posOffset>
                </wp:positionH>
                <wp:positionV relativeFrom="paragraph">
                  <wp:posOffset>219710</wp:posOffset>
                </wp:positionV>
                <wp:extent cx="1447800" cy="1257300"/>
                <wp:effectExtent l="0" t="0" r="19050" b="19050"/>
                <wp:wrapNone/>
                <wp:docPr id="138"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6C91537" id="Straight Arrow Connector 138" o:spid="_x0000_s1026" type="#_x0000_t32" style="position:absolute;margin-left:84.75pt;margin-top:17.3pt;width:114pt;height:9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9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TaFVgjbQpK1RtNqXhqyVkh1JpBBQSKkI3oGKda2OwTERTwpzzk9i2z7K/EUTIZOSij23zJ/P&#10;LYAF6OFduaChW4i7675KBnfowUhbvlOhGoSEwpCT7dJ57BI/GZLDZhCG0cKHZuZwFkxm0RQMjEHj&#10;i3urtPnCZUNwsXT0kM+YSGCD0eOjNr3jxQFjC7mp6hr2aVwL0mGMCCKgrWVdMTy1BmqUJ7UiRwrq&#10;Yi89an1oIKl+L/Dx14sM9kGK/f6Fr5U5Qlj2V+jIKKW6HMBh1cMoeRDMkis5ZdmwNrSq+zVUoRZI&#10;j1v19xmCdTKwtPtQRqvMX7f+bbbIFqEbTuaZG/pp6q43SejON0E0S6dpkqTBb8w7COOyYowLTP0y&#10;JUH4byoc5rXX9zgnY5G9a3RbCCB7zXS9mflROF24UTSbuuE0892HxSZx10kwn0fZQ/KQvWOa2ez1&#10;x5AdS4ms5MFwtS1ZR1iF4prObieBAwa8KigUbDih9R6ew9wohyhpflamtBOBWkYMrfa7UTiLOf4H&#10;BY/ofSEuPURr7MKQ21upoOeX/tpBw9nqp3Qn2flJocZx5uANsU7De4eP1J+2vfX2Kq9eAQAA//8D&#10;AFBLAwQUAAYACAAAACEASlydVN8AAAAKAQAADwAAAGRycy9kb3ducmV2LnhtbEyPwU7DMAyG70i8&#10;Q2QkbiyhHYGVphND4ogQZdM4Zk1oKxqnbbKu8PSYExx/+9Pvz/l6dh2b7BhajwquFwKYxcqbFmsF&#10;27enqztgIWo0uvNoFXzZAOvi/CzXmfEnfLVTGWtGJRgyraCJsc84D1VjnQ4L31uk3YcfnY4Ux5qb&#10;UZ+o3HU8EUJyp1ukC43u7WNjq8/y6BTU1fCMW1Euh833bti899NeyBelLi/mh3tg0c7xD4ZffVKH&#10;gpwO/ogmsI6yXN0QqiBdSmAEpKtbGhwUJGkigRc5//9C8QMAAP//AwBQSwECLQAUAAYACAAAACEA&#10;toM4kv4AAADhAQAAEwAAAAAAAAAAAAAAAAAAAAAAW0NvbnRlbnRfVHlwZXNdLnhtbFBLAQItABQA&#10;BgAIAAAAIQA4/SH/1gAAAJQBAAALAAAAAAAAAAAAAAAAAC8BAABfcmVscy8ucmVsc1BLAQItABQA&#10;BgAIAAAAIQC+pQw9xgIAAN0FAAAOAAAAAAAAAAAAAAAAAC4CAABkcnMvZTJvRG9jLnhtbFBLAQIt&#10;ABQABgAIAAAAIQBKXJ1U3wAAAAoBAAAPAAAAAAAAAAAAAAAAACAFAABkcnMvZG93bnJldi54bWxQ&#10;SwUGAAAAAAQABADzAAAALAYAAAAA&#10;" strokecolor="black [3200]" strokeweight="1pt">
                <v:stroke dashstyle="dash"/>
                <v:shadow color="#868686"/>
              </v:shape>
            </w:pict>
          </mc:Fallback>
        </mc:AlternateContent>
      </w:r>
    </w:p>
    <w:p w14:paraId="3FFD2ED2" w14:textId="77777777" w:rsidR="000D1D09" w:rsidRPr="00900216" w:rsidRDefault="000D1D09" w:rsidP="00FB33DF">
      <w:pPr>
        <w:spacing w:line="240" w:lineRule="auto"/>
        <w:jc w:val="both"/>
        <w:rPr>
          <w:rFonts w:ascii="Times New Roman" w:hAnsi="Times New Roman" w:cs="Times New Roman"/>
          <w:sz w:val="24"/>
          <w:szCs w:val="24"/>
        </w:rPr>
      </w:pPr>
    </w:p>
    <w:p w14:paraId="6EFA0EA5"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16960" behindDoc="0" locked="0" layoutInCell="1" allowOverlap="1" wp14:anchorId="24F44590" wp14:editId="4A1D6FA4">
                <wp:simplePos x="0" y="0"/>
                <wp:positionH relativeFrom="column">
                  <wp:posOffset>2276475</wp:posOffset>
                </wp:positionH>
                <wp:positionV relativeFrom="paragraph">
                  <wp:posOffset>281940</wp:posOffset>
                </wp:positionV>
                <wp:extent cx="619125" cy="809625"/>
                <wp:effectExtent l="0" t="0" r="28575" b="28575"/>
                <wp:wrapNone/>
                <wp:docPr id="113"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85E45D" id="Oval 113" o:spid="_x0000_s1026" style="position:absolute;margin-left:179.25pt;margin-top:22.2pt;width:48.75pt;height:6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nD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T74rXnFnR&#10;U5PuD8KwqBM7g/MlOT26B4z1eXcH8otnFjadsK26QYShU6KmnIron/30ISqevrLd8AFqghb7AImo&#10;Y4N9BCQK2DH14+ncD3UMTNLjolgW0zlnkkxX+XJBcowgyufPDn14p6BnUai4MkY7HxkTpTjc+TB6&#10;P3ul/MHoequNSQq2u41BRuVWfJvOKYC/dDOWDRVfzin83yHydP4EgbC3NWUjysjV25MchDajTDUZ&#10;eyIv8jXyvoP6ibhDGMeW1oyEDvAbZwONbMX9171AxZl5b4n/ZTGbxRlPymz+ZkoKXlp2lxZhJUFV&#10;PHA2ipsw7sXeoW47ilSkci3cUM8anciM/RyzOiVLY5k6clqhOPeXevL6sejr7wAAAP//AwBQSwME&#10;FAAGAAgAAAAhAAP4fc3fAAAACgEAAA8AAABkcnMvZG93bnJldi54bWxMj8tOwzAQRfdI/IM1SOyo&#10;E/KghDhVRYUEiy4IsHfjaRI1Hkexm4a/Z1jBcjRH955bbhY7iBkn3ztSEK8iEEiNMz21Cj4/Xu7W&#10;IHzQZPTgCBV8o4dNdX1V6sK4C73jXIdWcAj5QivoQhgLKX3TodV+5UYk/h3dZHXgc2qlmfSFw+0g&#10;76Mol1b3xA2dHvG5w+ZUn62CXbut81kmIUuOu9eQnb72b0ms1O3Nsn0CEXAJfzD86rM6VOx0cGcy&#10;XgwKkmydMaogTVMQDKRZzuMOTD7EjyCrUv6fUP0AAAD//wMAUEsBAi0AFAAGAAgAAAAhALaDOJL+&#10;AAAA4QEAABMAAAAAAAAAAAAAAAAAAAAAAFtDb250ZW50X1R5cGVzXS54bWxQSwECLQAUAAYACAAA&#10;ACEAOP0h/9YAAACUAQAACwAAAAAAAAAAAAAAAAAvAQAAX3JlbHMvLnJlbHNQSwECLQAUAAYACAAA&#10;ACEAHyhJwxYCAAAwBAAADgAAAAAAAAAAAAAAAAAuAgAAZHJzL2Uyb0RvYy54bWxQSwECLQAUAAYA&#10;CAAAACEAA/h9zd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A10C06A"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47680" behindDoc="0" locked="0" layoutInCell="1" allowOverlap="1" wp14:anchorId="6650C79C" wp14:editId="44068E21">
                <wp:simplePos x="0" y="0"/>
                <wp:positionH relativeFrom="column">
                  <wp:posOffset>2390775</wp:posOffset>
                </wp:positionH>
                <wp:positionV relativeFrom="paragraph">
                  <wp:posOffset>93980</wp:posOffset>
                </wp:positionV>
                <wp:extent cx="0" cy="608965"/>
                <wp:effectExtent l="0" t="0" r="19050" b="1968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ABE883" id="Straight Arrow Connector 107" o:spid="_x0000_s1026" type="#_x0000_t32" style="position:absolute;margin-left:188.25pt;margin-top:7.4pt;width:0;height:47.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LvJAIAAE0EAAAOAAAAZHJzL2Uyb0RvYy54bWysVMGO2jAQvVfqP1i5s0kosBARVqsEetl2&#10;kdh+gLEdYjXxWLYhoKr/3rET0NJeqqoczNieefNm5jnLp3PbkJMwVoLKo/QhiYhQDLhUhzz69rYZ&#10;zSNiHVWcNqBEHl2EjZ5WHz8sO52JMdTQcGEIgiibdTqPaud0FseW1aKl9gG0UHhZgWmpw605xNzQ&#10;DtHbJh4nySzuwHBtgAlr8bTsL6NVwK8qwdxrVVnhSJNHyM2F1YR179d4taTZwVBdSzbQoP/AoqVS&#10;YdIbVEkdJUcj/4BqJTNgoXIPDNoYqkoyEWrAatLkt2p2NdUi1ILNsfrWJvv/YNnX09YQyXF2yWNE&#10;FG1xSDtnqDzUjjwbAx0pQClsJBjifbBjnbYZBhZqa3zN7Kx2+gXYd0sUFDVVBxGYv100gqU+Ir4L&#10;8RurMe+++wIcfejRQWjfuTKth8TGkHOY0uU2JXF2hPWHDE9nyXwxmwZwml3jtLHus4CWeCOP7FDI&#10;rYI0ZKGnF+s8K5pdA3xSBRvZNEERjSJdHi2m42kIsNBI7i+9mzWHfdEYcqJeU+E3sLhzM3BUPIDV&#10;gvL1YDsqm97G5I3yeFgX0hmsXjQ/FsliPV/PJ6PJeLYeTZKyHD1vislotkkfp+WnsijK9Kenlk6y&#10;WnIulGd3FXA6+TuBDE+pl95Nwrc2xPfooV9I9vofSIfB+ln2qtgDv2zNdeCo2eA8vC//KN7v0X7/&#10;FVj9AgAA//8DAFBLAwQUAAYACAAAACEAiyV5690AAAAKAQAADwAAAGRycy9kb3ducmV2LnhtbEyP&#10;wU7DMBBE70j9B2uRekHUTktbCHGqCqkHjrSVuLrxkgTidRQ7TejXs4hDOe7M0+xMthldI87YhdqT&#10;hmSmQCAV3tZUajgedvePIEI0ZE3jCTV8Y4BNPrnJTGr9QG943sdScAiF1GioYmxTKUNRoTNh5lsk&#10;9j5850zksyul7czA4a6Rc6VW0pma+ENlWnypsPja904Dhn6ZqO2TK4+vl+HufX75HNqD1tPbcfsM&#10;IuIYrzD81ufqkHOnk+/JBtFoWKxXS0bZeOAJDPwJJxYStQaZZ/L/hPwHAAD//wMAUEsBAi0AFAAG&#10;AAgAAAAhALaDOJL+AAAA4QEAABMAAAAAAAAAAAAAAAAAAAAAAFtDb250ZW50X1R5cGVzXS54bWxQ&#10;SwECLQAUAAYACAAAACEAOP0h/9YAAACUAQAACwAAAAAAAAAAAAAAAAAvAQAAX3JlbHMvLnJlbHNQ&#10;SwECLQAUAAYACAAAACEAMFDy7yQCAABNBAAADgAAAAAAAAAAAAAAAAAuAgAAZHJzL2Uyb0RvYy54&#10;bWxQSwECLQAUAAYACAAAACEAiyV5690AAAAKAQAADwAAAAAAAAAAAAAAAAB+BAAAZHJzL2Rvd25y&#10;ZXYueG1sUEsFBgAAAAAEAAQA8wAAAIg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46656" behindDoc="0" locked="0" layoutInCell="1" allowOverlap="1" wp14:anchorId="4A875564" wp14:editId="44E3A928">
                <wp:simplePos x="0" y="0"/>
                <wp:positionH relativeFrom="column">
                  <wp:posOffset>2391410</wp:posOffset>
                </wp:positionH>
                <wp:positionV relativeFrom="paragraph">
                  <wp:posOffset>84455</wp:posOffset>
                </wp:positionV>
                <wp:extent cx="390525" cy="9525"/>
                <wp:effectExtent l="0" t="0" r="28575" b="28575"/>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19801D" id="Straight Arrow Connector 105" o:spid="_x0000_s1026" type="#_x0000_t32" style="position:absolute;margin-left:188.3pt;margin-top:6.65pt;width:30.75pt;height:.75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EMLAIAAFoEAAAOAAAAZHJzL2Uyb0RvYy54bWysVMGO0zAQvSPxD1bubZJuu7RR09Uqabks&#10;sNIu3F3baSwcj2W7TSvEvzN2soWFC0L04I7tmTdv3oyzvjt3ipyEdRJ0meTTLCFCM+BSH8rk8/Nu&#10;skyI81RzqkCLMrkIl9xt3r5Z96YQM2hBcWEJgmhX9KZMWu9NkaaOtaKjbgpGaLxswHbU49YeUm5p&#10;j+idSmdZdpv2YLmxwIRzeFoPl8km4jeNYP5T0zjhiSoT5ObjauO6D2u6WdPiYKlpJRtp0H9g0VGp&#10;MekVqqaekqOVf0B1kllw0Pgpgy6FppFMxBqwmjz7rZqnlhoRa0FxnLnK5P4fLPt4erREcuxdtkiI&#10;ph026clbKg+tJ/fWQk8q0BqFBEuCDyrWG1dgYKUfbaiZnfWTeQD21RENVUv1QUTmzxeDYHmISF+F&#10;hI0zmHfffwCOPvToIcp3bmxHGiXNlxAYwFEico79ulz7Jc6eMDy8WWWLGbJmeLUKVshEiwASQo11&#10;/r2AjgSjTNxY1bWcIQE9PTg/BL4EhGANO6kUntNCadKPCcLWgZI8XMaNPewrZcmJhgGLv5HFKzcL&#10;R80jWCso3462p1INNrJWOuBhaUhntIYJ+rbKVtvldjmfzGe328k8q+vJ/a6aT253+btFfVNXVZ1/&#10;D2Ll86KVnAsd2L1Mcz7/u2kZ39Uwh9d5vsqQvkaPQiPZl/9IOnY5NHYYkT3wy6MN0oaG4wBH5/Gx&#10;hRfy6z56/fwkbH4AAAD//wMAUEsDBBQABgAIAAAAIQApYrZG3QAAAAkBAAAPAAAAZHJzL2Rvd25y&#10;ZXYueG1sTI/BToNAEIbvJr7DZky82aVCKEGWxphoPBgSq9637BSo7CyyW6Bv73iyx5n/yz/fFNvF&#10;9mLC0XeOFKxXEQik2pmOGgWfH893GQgfNBndO0IFZ/SwLa+vCp0bN9M7TrvQCC4hn2sFbQhDLqWv&#10;W7Tar9yAxNnBjVYHHsdGmlHPXG57eR9FqbS6I77Q6gGfWqy/dyer4Ic2569ETtmxqkL68vrWEFaz&#10;Urc3y+MDiIBL+IfhT5/VoWSnvTuR8aJXEG/SlFEO4hgEA0mcrUHseZFkIMtCXn5Q/gIAAP//AwBQ&#10;SwECLQAUAAYACAAAACEAtoM4kv4AAADhAQAAEwAAAAAAAAAAAAAAAAAAAAAAW0NvbnRlbnRfVHlw&#10;ZXNdLnhtbFBLAQItABQABgAIAAAAIQA4/SH/1gAAAJQBAAALAAAAAAAAAAAAAAAAAC8BAABfcmVs&#10;cy8ucmVsc1BLAQItABQABgAIAAAAIQACGJEMLAIAAFoEAAAOAAAAAAAAAAAAAAAAAC4CAABkcnMv&#10;ZTJvRG9jLnhtbFBLAQItABQABgAIAAAAIQApYrZG3QAAAAkBAAAPAAAAAAAAAAAAAAAAAIYEAABk&#10;cnMvZG93bnJldi54bWxQSwUGAAAAAAQABADzAAAAk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48704" behindDoc="0" locked="0" layoutInCell="1" allowOverlap="1" wp14:anchorId="6CDD3679" wp14:editId="7D7FC314">
                <wp:simplePos x="0" y="0"/>
                <wp:positionH relativeFrom="column">
                  <wp:posOffset>2779395</wp:posOffset>
                </wp:positionH>
                <wp:positionV relativeFrom="paragraph">
                  <wp:posOffset>75565</wp:posOffset>
                </wp:positionV>
                <wp:extent cx="635" cy="608965"/>
                <wp:effectExtent l="0" t="0" r="37465" b="19685"/>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C3BAA" id="Straight Arrow Connector 106" o:spid="_x0000_s1026" type="#_x0000_t32" style="position:absolute;margin-left:218.85pt;margin-top:5.95pt;width:.05pt;height:47.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bVKAIAAE8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IGzS3NK&#10;NOtxSM/eMrVvPXmwFgZSgdbYSLAk+GDHBuMKDKz01oaa+VE/m0fg3x3RULVM72Vk/nIyCJaFiORd&#10;SNg4g3l3wxcQ6MNePcT2HRvbB0hsDDnGKZ2uU5JHTzge5rdzSjie5+limc8jPCsukcY6/1lCT4JR&#10;UjeWcq0hi3nY4dH5wIsVl4CQVsNGdV3URKfJUNLlfDqPAQ46JcJlcHN2v6s6Sw4sqCr+Rhbv3Cy8&#10;ahHBWsnEerQ9U93ZxuSdDnhYGdIZrbNsfizT5XqxXswms2m+nszSup48bKrZJN9kn+b1bV1VdfYz&#10;UMtmRauEkDqwu0g4m/2dRMbHdBbfVcTXNiTv0WO/kOzlP5KOow3TPOtiB+K0tZeRo2qj8/jCwrN4&#10;u0f77Xdg9QsAAP//AwBQSwMEFAAGAAgAAAAhAMfPWh3cAAAACgEAAA8AAABkcnMvZG93bnJldi54&#10;bWxMT8tOwzAQvCPxD9ZW4oJaOwX6CHGqCokDR9pKXN14m4TG6yh2mtCvZznR285DszPZZnSNuGAX&#10;ak8akpkCgVR4W1Op4bB/n65AhGjImsYTavjBAJv8/i4zqfUDfeJlF0vBIRRSo6GKsU2lDEWFzoSZ&#10;b5FYO/nOmciwK6XtzMDhrpFzpRbSmZr4Q2VafKuwOO96pwFD/5Ko7dqVh4/r8Pg1v34P7V7rh8m4&#10;fQURcYz/Zvirz9Uh505H35MNotHw/LRcspWFZA2CDUzwliMTig+ZZ/J2Qv4LAAD//wMAUEsBAi0A&#10;FAAGAAgAAAAhALaDOJL+AAAA4QEAABMAAAAAAAAAAAAAAAAAAAAAAFtDb250ZW50X1R5cGVzXS54&#10;bWxQSwECLQAUAAYACAAAACEAOP0h/9YAAACUAQAACwAAAAAAAAAAAAAAAAAvAQAAX3JlbHMvLnJl&#10;bHNQSwECLQAUAAYACAAAACEApYtm1SgCAABPBAAADgAAAAAAAAAAAAAAAAAuAgAAZHJzL2Uyb0Rv&#10;Yy54bWxQSwECLQAUAAYACAAAACEAx89aHdwAAAAKAQAADwAAAAAAAAAAAAAAAACCBAAAZHJzL2Rv&#10;d25yZXYueG1sUEsFBgAAAAAEAAQA8wAAAIsFAAAAAA==&#10;"/>
            </w:pict>
          </mc:Fallback>
        </mc:AlternateContent>
      </w:r>
      <w:r w:rsidR="00FB33DF" w:rsidRPr="00900216">
        <w:rPr>
          <w:rFonts w:ascii="Times New Roman" w:hAnsi="Times New Roman" w:cs="Times New Roman"/>
          <w:noProof/>
          <w:sz w:val="24"/>
          <w:szCs w:val="24"/>
          <w:lang w:val="en-US"/>
        </w:rPr>
        <mc:AlternateContent>
          <mc:Choice Requires="wps">
            <w:drawing>
              <wp:anchor distT="0" distB="0" distL="114300" distR="114300" simplePos="0" relativeHeight="251845632" behindDoc="0" locked="0" layoutInCell="1" allowOverlap="1" wp14:anchorId="296BD1AD" wp14:editId="2857939F">
                <wp:simplePos x="0" y="0"/>
                <wp:positionH relativeFrom="column">
                  <wp:posOffset>3314700</wp:posOffset>
                </wp:positionH>
                <wp:positionV relativeFrom="paragraph">
                  <wp:posOffset>64770</wp:posOffset>
                </wp:positionV>
                <wp:extent cx="2686050" cy="72390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AD6440" w14:textId="77777777" w:rsidR="009E7990" w:rsidRPr="007F0362" w:rsidRDefault="009E7990" w:rsidP="000D1D09">
                            <w:pPr>
                              <w:spacing w:after="0" w:line="240" w:lineRule="auto"/>
                              <w:rPr>
                                <w:sz w:val="20"/>
                                <w:szCs w:val="20"/>
                              </w:rPr>
                            </w:pPr>
                            <w:r>
                              <w:rPr>
                                <w:sz w:val="20"/>
                                <w:szCs w:val="20"/>
                              </w:rPr>
                              <w:t xml:space="preserve">Charlatans- </w:t>
                            </w:r>
                            <w:r w:rsidRPr="00583FD2">
                              <w:rPr>
                                <w:i/>
                                <w:sz w:val="20"/>
                                <w:szCs w:val="20"/>
                              </w:rPr>
                              <w:t>BringBackOurGirls</w:t>
                            </w:r>
                            <w:r>
                              <w:rPr>
                                <w:sz w:val="20"/>
                                <w:szCs w:val="20"/>
                              </w:rPr>
                              <w:t xml:space="preserve"> Campaigners</w:t>
                            </w:r>
                          </w:p>
                          <w:p w14:paraId="74EBD32C" w14:textId="77777777" w:rsidR="009E7990" w:rsidRPr="007F0362" w:rsidRDefault="009E7990" w:rsidP="000D1D09">
                            <w:pPr>
                              <w:spacing w:after="0" w:line="240" w:lineRule="auto"/>
                              <w:rPr>
                                <w:sz w:val="20"/>
                                <w:szCs w:val="20"/>
                              </w:rPr>
                            </w:pPr>
                            <w:r>
                              <w:rPr>
                                <w:sz w:val="20"/>
                                <w:szCs w:val="20"/>
                              </w:rPr>
                              <w:t>Shouting- Campaign efforts</w:t>
                            </w:r>
                          </w:p>
                          <w:p w14:paraId="16113CCB" w14:textId="77777777" w:rsidR="009E7990" w:rsidRPr="007F0362" w:rsidRDefault="009E7990" w:rsidP="000D1D09">
                            <w:pPr>
                              <w:spacing w:after="0" w:line="240" w:lineRule="auto"/>
                              <w:rPr>
                                <w:sz w:val="20"/>
                                <w:szCs w:val="20"/>
                              </w:rPr>
                            </w:pPr>
                            <w:r>
                              <w:rPr>
                                <w:sz w:val="20"/>
                                <w:szCs w:val="20"/>
                              </w:rPr>
                              <w:t>Senator Sani Yerima - Shekau Boko Haram Terrorist</w:t>
                            </w:r>
                          </w:p>
                          <w:p w14:paraId="2E55EA53" w14:textId="77777777"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BD1AD" id="Text Box 108" o:spid="_x0000_s1045" type="#_x0000_t202" style="position:absolute;left:0;text-align:left;margin-left:261pt;margin-top:5.1pt;width:211.5pt;height:5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F0hgIAABsFAAAOAAAAZHJzL2Uyb0RvYy54bWysVNuO2yAQfa/Uf0C8Z32pc7EVZ7WXpqq0&#10;vUi7/QBicIyKgQKJvV313ztAkqbbVqqq+gEDMxxm5pxheTn2Au2ZsVzJGmcXKUZMNopyua3xp4f1&#10;ZIGRdURSIpRkNX5kFl+uXr5YDrpiueqUoMwgAJG2GnSNO+d0lSS26VhP7IXSTIKxVaYnDpZmm1BD&#10;BkDvRZKn6SwZlKHaqIZZC7u30YhXAb9tWeM+tK1lDokaQ2wujCaMGz8mqyWptobojjeHMMg/RNET&#10;LuHSE9QtcQTtDP8FqueNUVa17qJRfaLaljcs5ADZZOmzbO47olnIBYpj9alM9v/BNu/3Hw3iFLhL&#10;gSpJeiDpgY0OXasR+T2o0KBtBY73GlzdCAbwDtlafaeazxZJddMRuWVXxqihY4RChJk/mZwdjTjW&#10;g2yGd4rCRWTnVAAaW9P78kFBEKADU48ndnwwDWzms8UsnYKpAds8f1Wmgb6EVMfT2lj3hqke+UmN&#10;DbAf0Mn+zjofDamOLv4yqwSnay5EWJjt5kYYtCeglHX4QgLP3IT0zlL5YxEx7kCQcIe3+XAD809l&#10;lhfpdV5O1rPFfFKsi+mknKeLSZqV1+UsLcridv3NB5gVVccpZfKOS3ZUYVb8HcuHfoj6CTpEQ43L&#10;aT6NFP0xyTR8v0uy5w6aUvC+xouTE6k8sa8lhbRJ5QgXcZ78HH6oMtTg+A9VCTLwzEcNuHEzRs2V&#10;R3ltFH0EYRgFvAHF8KLApFPmK0YDdGeN7ZcdMQwj8VaCuMqsKHw7h0UxneewMOeWzbmFyAagauww&#10;itMbF5+AnTZ828FNUc5SXYEgWx604pUbozrIGDowJHV4LXyLn6+D1483bfUdAAD//wMAUEsDBBQA&#10;BgAIAAAAIQBpnmua3QAAAAoBAAAPAAAAZHJzL2Rvd25yZXYueG1sTI/NTsMwEITvSLyDtUhcEHWw&#10;kpamcSpAAnHtzwNs4m0SNbaj2G3St2c5wXFnRrPfFNvZ9uJKY+i80/CySECQq73pXKPhePh8fgUR&#10;IjqDvXek4UYBtuX9XYG58ZPb0XUfG8ElLuSooY1xyKUMdUsWw8IP5Ng7+dFi5HNspBlx4nLbS5Uk&#10;S2mxc/yhxYE+WqrP+4vVcPqenrL1VH3F42qXLt+xW1X+pvXjw/y2ARFpjn9h+MVndCiZqfIXZ4Lo&#10;NWRK8ZbIRqJAcGCdZixULKhUgSwL+X9C+QMAAP//AwBQSwECLQAUAAYACAAAACEAtoM4kv4AAADh&#10;AQAAEwAAAAAAAAAAAAAAAAAAAAAAW0NvbnRlbnRfVHlwZXNdLnhtbFBLAQItABQABgAIAAAAIQA4&#10;/SH/1gAAAJQBAAALAAAAAAAAAAAAAAAAAC8BAABfcmVscy8ucmVsc1BLAQItABQABgAIAAAAIQA5&#10;nMF0hgIAABsFAAAOAAAAAAAAAAAAAAAAAC4CAABkcnMvZTJvRG9jLnhtbFBLAQItABQABgAIAAAA&#10;IQBpnmua3QAAAAoBAAAPAAAAAAAAAAAAAAAAAOAEAABkcnMvZG93bnJldi54bWxQSwUGAAAAAAQA&#10;BADzAAAA6gUAAAAA&#10;" stroked="f">
                <v:textbox>
                  <w:txbxContent>
                    <w:p w14:paraId="76AD6440" w14:textId="77777777" w:rsidR="009E7990" w:rsidRPr="007F0362" w:rsidRDefault="009E7990" w:rsidP="000D1D09">
                      <w:pPr>
                        <w:spacing w:after="0" w:line="240" w:lineRule="auto"/>
                        <w:rPr>
                          <w:sz w:val="20"/>
                          <w:szCs w:val="20"/>
                        </w:rPr>
                      </w:pPr>
                      <w:r>
                        <w:rPr>
                          <w:sz w:val="20"/>
                          <w:szCs w:val="20"/>
                        </w:rPr>
                        <w:t xml:space="preserve">Charlatans- </w:t>
                      </w:r>
                      <w:r w:rsidRPr="00583FD2">
                        <w:rPr>
                          <w:i/>
                          <w:sz w:val="20"/>
                          <w:szCs w:val="20"/>
                        </w:rPr>
                        <w:t>BringBackOurGirls</w:t>
                      </w:r>
                      <w:r>
                        <w:rPr>
                          <w:sz w:val="20"/>
                          <w:szCs w:val="20"/>
                        </w:rPr>
                        <w:t xml:space="preserve"> Campaigners</w:t>
                      </w:r>
                    </w:p>
                    <w:p w14:paraId="74EBD32C" w14:textId="77777777" w:rsidR="009E7990" w:rsidRPr="007F0362" w:rsidRDefault="009E7990" w:rsidP="000D1D09">
                      <w:pPr>
                        <w:spacing w:after="0" w:line="240" w:lineRule="auto"/>
                        <w:rPr>
                          <w:sz w:val="20"/>
                          <w:szCs w:val="20"/>
                        </w:rPr>
                      </w:pPr>
                      <w:r>
                        <w:rPr>
                          <w:sz w:val="20"/>
                          <w:szCs w:val="20"/>
                        </w:rPr>
                        <w:t>Shouting- Campaign efforts</w:t>
                      </w:r>
                    </w:p>
                    <w:p w14:paraId="16113CCB" w14:textId="77777777" w:rsidR="009E7990" w:rsidRPr="007F0362" w:rsidRDefault="009E7990" w:rsidP="000D1D09">
                      <w:pPr>
                        <w:spacing w:after="0" w:line="240" w:lineRule="auto"/>
                        <w:rPr>
                          <w:sz w:val="20"/>
                          <w:szCs w:val="20"/>
                        </w:rPr>
                      </w:pPr>
                      <w:r>
                        <w:rPr>
                          <w:sz w:val="20"/>
                          <w:szCs w:val="20"/>
                        </w:rPr>
                        <w:t>Senator Sani Yerima - Shekau Boko Haram Terrorist</w:t>
                      </w:r>
                    </w:p>
                    <w:p w14:paraId="2E55EA53" w14:textId="77777777"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3FB24859" w14:textId="77777777" w:rsidR="00FE21BA" w:rsidRDefault="00FE21BA" w:rsidP="00FB33DF">
      <w:pPr>
        <w:spacing w:after="0" w:line="240" w:lineRule="auto"/>
        <w:jc w:val="both"/>
        <w:rPr>
          <w:rFonts w:ascii="Times New Roman" w:hAnsi="Times New Roman" w:cs="Times New Roman"/>
          <w:sz w:val="24"/>
          <w:szCs w:val="24"/>
        </w:rPr>
      </w:pPr>
    </w:p>
    <w:p w14:paraId="358E4DC2" w14:textId="77777777" w:rsidR="00FE21BA" w:rsidRDefault="00FE21BA" w:rsidP="00FB33DF">
      <w:pPr>
        <w:spacing w:after="0" w:line="240" w:lineRule="auto"/>
        <w:jc w:val="both"/>
        <w:rPr>
          <w:rFonts w:ascii="Times New Roman" w:hAnsi="Times New Roman" w:cs="Times New Roman"/>
          <w:sz w:val="24"/>
          <w:szCs w:val="24"/>
        </w:rPr>
      </w:pPr>
    </w:p>
    <w:p w14:paraId="2F49D3A2"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49728" behindDoc="0" locked="0" layoutInCell="1" allowOverlap="1" wp14:anchorId="42C6EFF6" wp14:editId="64F088DB">
                <wp:simplePos x="0" y="0"/>
                <wp:positionH relativeFrom="column">
                  <wp:posOffset>2409825</wp:posOffset>
                </wp:positionH>
                <wp:positionV relativeFrom="paragraph">
                  <wp:posOffset>25400</wp:posOffset>
                </wp:positionV>
                <wp:extent cx="390525" cy="9525"/>
                <wp:effectExtent l="0" t="0" r="28575" b="28575"/>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8C3EED" id="Straight Arrow Connector 104" o:spid="_x0000_s1026" type="#_x0000_t32" style="position:absolute;margin-left:189.75pt;margin-top:2pt;width:30.75pt;height:.7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NL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Lis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A0Rg89wAAAAHAQAADwAAAGRycy9kb3du&#10;cmV2LnhtbEyPQU+DQBCF7yb+h82YeLNLFdqKDI0x0XgwJFa9b2EElJ1Fdgv03zs96e1N3st732Tb&#10;2XZqpMG3jhGWiwgUcemqlmuE97fHqw0oHwxXpnNMCEfysM3PzzKTVm7iVxp3oVZSwj41CE0Ifaq1&#10;Lxuyxi9cTyzepxusCXIOta4GM0m57fR1FK20NS3LQmN6emio/N4dLMIPr48fsR43X0URVk/PLzVT&#10;MSFeXsz3d6ACzeEvDCd8QYdcmPbuwJVXHcLN+jaRKEIsL4kfx0sRe4QkAZ1n+j9//gsAAP//AwBQ&#10;SwECLQAUAAYACAAAACEAtoM4kv4AAADhAQAAEwAAAAAAAAAAAAAAAAAAAAAAW0NvbnRlbnRfVHlw&#10;ZXNdLnhtbFBLAQItABQABgAIAAAAIQA4/SH/1gAAAJQBAAALAAAAAAAAAAAAAAAAAC8BAABfcmVs&#10;cy8ucmVsc1BLAQItABQABgAIAAAAIQCWzUNLLQIAAFoEAAAOAAAAAAAAAAAAAAAAAC4CAABkcnMv&#10;ZTJvRG9jLnhtbFBLAQItABQABgAIAAAAIQADRGDz3AAAAAcBAAAPAAAAAAAAAAAAAAAAAIcEAABk&#10;cnMvZG93bnJldi54bWxQSwUGAAAAAAQABADzAAAAkAUAAAAA&#10;"/>
            </w:pict>
          </mc:Fallback>
        </mc:AlternateContent>
      </w:r>
    </w:p>
    <w:p w14:paraId="3E48C49E" w14:textId="77777777" w:rsidR="00FE21BA" w:rsidRDefault="00FE21BA" w:rsidP="00FB33DF">
      <w:pPr>
        <w:spacing w:after="0" w:line="240" w:lineRule="auto"/>
        <w:jc w:val="both"/>
        <w:rPr>
          <w:rFonts w:ascii="Times New Roman" w:hAnsi="Times New Roman" w:cs="Times New Roman"/>
          <w:sz w:val="24"/>
          <w:szCs w:val="24"/>
        </w:rPr>
      </w:pPr>
    </w:p>
    <w:p w14:paraId="08ABC847"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three mental spaces that the participant constructs fuse to </w:t>
      </w:r>
      <w:r w:rsidR="004171C6">
        <w:rPr>
          <w:rFonts w:ascii="Times New Roman" w:hAnsi="Times New Roman" w:cs="Times New Roman"/>
          <w:sz w:val="24"/>
          <w:szCs w:val="24"/>
        </w:rPr>
        <w:t>realis</w:t>
      </w:r>
      <w:r w:rsidR="00F74158" w:rsidRPr="00900216">
        <w:rPr>
          <w:rFonts w:ascii="Times New Roman" w:hAnsi="Times New Roman" w:cs="Times New Roman"/>
          <w:sz w:val="24"/>
          <w:szCs w:val="24"/>
        </w:rPr>
        <w:t>e</w:t>
      </w:r>
      <w:r w:rsidRPr="00900216">
        <w:rPr>
          <w:rFonts w:ascii="Times New Roman" w:hAnsi="Times New Roman" w:cs="Times New Roman"/>
          <w:sz w:val="24"/>
          <w:szCs w:val="24"/>
        </w:rPr>
        <w:t xml:space="preserve"> an emergent structure that portrays his ideo</w:t>
      </w:r>
      <w:r w:rsidR="00583FD2">
        <w:rPr>
          <w:rFonts w:ascii="Times New Roman" w:hAnsi="Times New Roman" w:cs="Times New Roman"/>
          <w:sz w:val="24"/>
          <w:szCs w:val="24"/>
        </w:rPr>
        <w:t xml:space="preserve">logy. First, the </w:t>
      </w:r>
      <w:r w:rsidR="00583FD2" w:rsidRPr="00583FD2">
        <w:rPr>
          <w:rFonts w:ascii="Times New Roman" w:hAnsi="Times New Roman" w:cs="Times New Roman"/>
          <w:i/>
          <w:sz w:val="24"/>
          <w:szCs w:val="24"/>
        </w:rPr>
        <w:t>BringBackOur</w:t>
      </w:r>
      <w:r w:rsidRPr="00583FD2">
        <w:rPr>
          <w:rFonts w:ascii="Times New Roman" w:hAnsi="Times New Roman" w:cs="Times New Roman"/>
          <w:i/>
          <w:sz w:val="24"/>
          <w:szCs w:val="24"/>
        </w:rPr>
        <w:t>Girls</w:t>
      </w:r>
      <w:r w:rsidRPr="00900216">
        <w:rPr>
          <w:rFonts w:ascii="Times New Roman" w:hAnsi="Times New Roman" w:cs="Times New Roman"/>
          <w:sz w:val="24"/>
          <w:szCs w:val="24"/>
        </w:rPr>
        <w:t xml:space="preserve"> Campaign gr</w:t>
      </w:r>
      <w:r w:rsidR="00197C4B">
        <w:rPr>
          <w:rFonts w:ascii="Times New Roman" w:hAnsi="Times New Roman" w:cs="Times New Roman"/>
          <w:sz w:val="24"/>
          <w:szCs w:val="24"/>
        </w:rPr>
        <w:t>oup is</w:t>
      </w:r>
      <w:r w:rsidRPr="00900216">
        <w:rPr>
          <w:rFonts w:ascii="Times New Roman" w:hAnsi="Times New Roman" w:cs="Times New Roman"/>
          <w:sz w:val="24"/>
          <w:szCs w:val="24"/>
        </w:rPr>
        <w:t xml:space="preserve"> seen as Charlatans</w:t>
      </w:r>
      <w:r w:rsidR="00197C4B">
        <w:rPr>
          <w:rFonts w:ascii="Times New Roman" w:hAnsi="Times New Roman" w:cs="Times New Roman"/>
          <w:sz w:val="24"/>
          <w:szCs w:val="24"/>
        </w:rPr>
        <w:t xml:space="preserve"> </w:t>
      </w:r>
      <w:r w:rsidRPr="00900216">
        <w:rPr>
          <w:rFonts w:ascii="Times New Roman" w:hAnsi="Times New Roman" w:cs="Times New Roman"/>
          <w:sz w:val="24"/>
          <w:szCs w:val="24"/>
        </w:rPr>
        <w:t xml:space="preserve">- a group that is nothing short of fraudulent and unrealistic in their bid to help Nigeria become better. Despite all that the group does to impress Nigerians as to their devout calling to the call of the Chibok girls, the participant dismisses their effort as mere charlatanism. He therefore conceives </w:t>
      </w:r>
      <w:r w:rsidRPr="00900216">
        <w:rPr>
          <w:rFonts w:ascii="Times New Roman" w:hAnsi="Times New Roman" w:cs="Times New Roman"/>
          <w:sz w:val="24"/>
          <w:szCs w:val="24"/>
        </w:rPr>
        <w:lastRenderedPageBreak/>
        <w:t>their campaign effort as ‘shouting’</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making noise in the ears of people. The frame of shouting depicts an unserious activity and that is what he aptly likens the activities of the campaign group. Furthermore, he attempts to justify his position by stating that the group should have called into question the move made by a Senator of the Fe</w:t>
      </w:r>
      <w:r w:rsidR="004171C6">
        <w:rPr>
          <w:rFonts w:ascii="Times New Roman" w:hAnsi="Times New Roman" w:cs="Times New Roman"/>
          <w:sz w:val="24"/>
          <w:szCs w:val="24"/>
        </w:rPr>
        <w:t>deral Republic in ‘taking’ a 13-</w:t>
      </w:r>
      <w:r w:rsidRPr="00900216">
        <w:rPr>
          <w:rFonts w:ascii="Times New Roman" w:hAnsi="Times New Roman" w:cs="Times New Roman"/>
          <w:sz w:val="24"/>
          <w:szCs w:val="24"/>
        </w:rPr>
        <w:t>year</w:t>
      </w:r>
      <w:r w:rsidR="004171C6">
        <w:rPr>
          <w:rFonts w:ascii="Times New Roman" w:hAnsi="Times New Roman" w:cs="Times New Roman"/>
          <w:sz w:val="24"/>
          <w:szCs w:val="24"/>
        </w:rPr>
        <w:t>-</w:t>
      </w:r>
      <w:r w:rsidRPr="00900216">
        <w:rPr>
          <w:rFonts w:ascii="Times New Roman" w:hAnsi="Times New Roman" w:cs="Times New Roman"/>
          <w:sz w:val="24"/>
          <w:szCs w:val="24"/>
        </w:rPr>
        <w:t>old as wife. He wonders why the group does not ‘shout’ about that. The process of elaboration in this conceptual blending network enables us to infer that the participant is awfully displeased with the Senator’s action that he likens him to the Boko Haram terrorist leader- Shekau. He presupposes that they both are in the action of ‘abducting’ girls without a legal backin</w:t>
      </w:r>
      <w:r w:rsidR="004171C6">
        <w:rPr>
          <w:rFonts w:ascii="Times New Roman" w:hAnsi="Times New Roman" w:cs="Times New Roman"/>
          <w:sz w:val="24"/>
          <w:szCs w:val="24"/>
        </w:rPr>
        <w:t>g or right and as such should</w:t>
      </w:r>
      <w:r w:rsidRPr="00900216">
        <w:rPr>
          <w:rFonts w:ascii="Times New Roman" w:hAnsi="Times New Roman" w:cs="Times New Roman"/>
          <w:sz w:val="24"/>
          <w:szCs w:val="24"/>
        </w:rPr>
        <w:t xml:space="preserve"> both </w:t>
      </w:r>
      <w:r w:rsidR="004171C6">
        <w:rPr>
          <w:rFonts w:ascii="Times New Roman" w:hAnsi="Times New Roman" w:cs="Times New Roman"/>
          <w:sz w:val="24"/>
          <w:szCs w:val="24"/>
        </w:rPr>
        <w:t xml:space="preserve">be </w:t>
      </w:r>
      <w:r w:rsidRPr="00900216">
        <w:rPr>
          <w:rFonts w:ascii="Times New Roman" w:hAnsi="Times New Roman" w:cs="Times New Roman"/>
          <w:sz w:val="24"/>
          <w:szCs w:val="24"/>
        </w:rPr>
        <w:t>dealt with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rather than the campaign group focusing attention on what seems unrealistic. </w:t>
      </w:r>
    </w:p>
    <w:p w14:paraId="412F0E54" w14:textId="77777777" w:rsidR="00FE21BA" w:rsidRDefault="00FE21BA" w:rsidP="00FB33DF">
      <w:pPr>
        <w:spacing w:after="0" w:line="240" w:lineRule="auto"/>
        <w:jc w:val="both"/>
        <w:rPr>
          <w:rFonts w:ascii="Times New Roman" w:hAnsi="Times New Roman" w:cs="Times New Roman"/>
          <w:sz w:val="24"/>
          <w:szCs w:val="24"/>
        </w:rPr>
      </w:pPr>
    </w:p>
    <w:p w14:paraId="454591BE"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w:t>
      </w:r>
      <w:r w:rsidR="00900216" w:rsidRPr="00900216">
        <w:rPr>
          <w:rFonts w:ascii="Times New Roman" w:hAnsi="Times New Roman" w:cs="Times New Roman"/>
          <w:sz w:val="24"/>
          <w:szCs w:val="24"/>
        </w:rPr>
        <w:t>,</w:t>
      </w:r>
      <w:r w:rsidRPr="00900216">
        <w:rPr>
          <w:rFonts w:ascii="Times New Roman" w:hAnsi="Times New Roman" w:cs="Times New Roman"/>
          <w:sz w:val="24"/>
          <w:szCs w:val="24"/>
        </w:rPr>
        <w:t xml:space="preserve"> Tony Nnadi, creates another mental framework for describing and comparing Nigeria to South Africa in their then apartheid state, his focus being on the ills of the Nigerian constitut</w:t>
      </w:r>
      <w:r w:rsidR="004171C6">
        <w:rPr>
          <w:rFonts w:ascii="Times New Roman" w:hAnsi="Times New Roman" w:cs="Times New Roman"/>
          <w:sz w:val="24"/>
          <w:szCs w:val="24"/>
        </w:rPr>
        <w:t>ion. The next exce</w:t>
      </w:r>
      <w:r w:rsidR="00583FD2">
        <w:rPr>
          <w:rFonts w:ascii="Times New Roman" w:hAnsi="Times New Roman" w:cs="Times New Roman"/>
          <w:sz w:val="24"/>
          <w:szCs w:val="24"/>
        </w:rPr>
        <w:t>r</w:t>
      </w:r>
      <w:r w:rsidR="004171C6">
        <w:rPr>
          <w:rFonts w:ascii="Times New Roman" w:hAnsi="Times New Roman" w:cs="Times New Roman"/>
          <w:sz w:val="24"/>
          <w:szCs w:val="24"/>
        </w:rPr>
        <w:t>pt shows this</w:t>
      </w:r>
      <w:r w:rsidR="009A7FFD">
        <w:rPr>
          <w:rFonts w:ascii="Times New Roman" w:hAnsi="Times New Roman" w:cs="Times New Roman"/>
          <w:sz w:val="24"/>
          <w:szCs w:val="24"/>
        </w:rPr>
        <w:t>:</w:t>
      </w:r>
    </w:p>
    <w:p w14:paraId="18F50F13" w14:textId="77777777" w:rsidR="000D1D09" w:rsidRPr="00900216" w:rsidRDefault="000D1D09" w:rsidP="00FB33DF">
      <w:pPr>
        <w:spacing w:after="0" w:line="240" w:lineRule="auto"/>
        <w:jc w:val="both"/>
        <w:rPr>
          <w:rFonts w:ascii="Times New Roman" w:hAnsi="Times New Roman" w:cs="Times New Roman"/>
          <w:sz w:val="24"/>
          <w:szCs w:val="24"/>
        </w:rPr>
      </w:pPr>
    </w:p>
    <w:p w14:paraId="0C5018B5"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7</w:t>
      </w:r>
      <w:r w:rsidR="000D1D09" w:rsidRPr="00900216">
        <w:rPr>
          <w:rFonts w:ascii="Times New Roman" w:hAnsi="Times New Roman" w:cs="Times New Roman"/>
          <w:b/>
          <w:sz w:val="24"/>
          <w:szCs w:val="24"/>
        </w:rPr>
        <w:t xml:space="preserve"> </w:t>
      </w:r>
    </w:p>
    <w:p w14:paraId="77D09232" w14:textId="77777777"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What to do is simply to have that knowledge that </w:t>
      </w:r>
      <w:r w:rsidRPr="00900216">
        <w:rPr>
          <w:rFonts w:ascii="Times New Roman" w:hAnsi="Times New Roman" w:cs="Times New Roman"/>
          <w:b/>
          <w:i/>
          <w:sz w:val="24"/>
          <w:szCs w:val="24"/>
        </w:rPr>
        <w:t>Nigeria is a disputed project</w:t>
      </w:r>
      <w:r w:rsidRPr="00900216">
        <w:rPr>
          <w:rFonts w:ascii="Times New Roman" w:hAnsi="Times New Roman" w:cs="Times New Roman"/>
          <w:sz w:val="24"/>
          <w:szCs w:val="24"/>
        </w:rPr>
        <w:t xml:space="preserve"> and to call a meeting of those who are working to leave the union so that they could recommit to the union and </w:t>
      </w:r>
      <w:r w:rsidRPr="00900216">
        <w:rPr>
          <w:rFonts w:ascii="Times New Roman" w:hAnsi="Times New Roman" w:cs="Times New Roman"/>
          <w:b/>
          <w:i/>
          <w:sz w:val="24"/>
          <w:szCs w:val="24"/>
        </w:rPr>
        <w:t>South Africa was confronted with that kind of a situation under their apartheid constitution</w:t>
      </w:r>
      <w:r w:rsidRPr="00900216">
        <w:rPr>
          <w:rFonts w:ascii="Times New Roman" w:hAnsi="Times New Roman" w:cs="Times New Roman"/>
          <w:sz w:val="24"/>
          <w:szCs w:val="24"/>
        </w:rPr>
        <w:t xml:space="preserve"> that was imposed by a minority to seize the assets of the majority for a long time. </w:t>
      </w:r>
      <w:r w:rsidRPr="00900216">
        <w:rPr>
          <w:rFonts w:ascii="Times New Roman" w:hAnsi="Times New Roman" w:cs="Times New Roman"/>
          <w:b/>
          <w:i/>
          <w:sz w:val="24"/>
          <w:szCs w:val="24"/>
        </w:rPr>
        <w:t>The only way left for Nigeria now is to acknowledge that this constitution cannot carry us to the next bus stop</w:t>
      </w:r>
      <w:r w:rsidRPr="00900216">
        <w:rPr>
          <w:rFonts w:ascii="Times New Roman" w:hAnsi="Times New Roman" w:cs="Times New Roman"/>
          <w:sz w:val="24"/>
          <w:szCs w:val="24"/>
        </w:rPr>
        <w:t xml:space="preserve"> especially the election that has been advertised for 2015. So because South Africa suspended elections for the period it took them to discuss complete </w:t>
      </w:r>
      <w:r w:rsidRPr="00900216">
        <w:rPr>
          <w:rFonts w:ascii="Times New Roman" w:hAnsi="Times New Roman" w:cs="Times New Roman"/>
          <w:b/>
          <w:i/>
          <w:sz w:val="24"/>
          <w:szCs w:val="24"/>
        </w:rPr>
        <w:t xml:space="preserve">replacement of their apartheid constitution </w:t>
      </w:r>
      <w:r w:rsidRPr="00900216">
        <w:rPr>
          <w:rFonts w:ascii="Times New Roman" w:hAnsi="Times New Roman" w:cs="Times New Roman"/>
          <w:sz w:val="24"/>
          <w:szCs w:val="24"/>
        </w:rPr>
        <w:t xml:space="preserve">and it took them 5 years from where they had the 1994 elections that brought Mandela. What were they trying to solve? An apartheid that confiscated the assets of a majority in the hands of a minority. </w:t>
      </w:r>
      <w:r w:rsidRPr="00900216">
        <w:rPr>
          <w:rFonts w:ascii="Times New Roman" w:hAnsi="Times New Roman" w:cs="Times New Roman"/>
          <w:b/>
          <w:i/>
          <w:sz w:val="24"/>
          <w:szCs w:val="24"/>
        </w:rPr>
        <w:t>Nigeria is exactly in that situation.</w:t>
      </w:r>
      <w:r w:rsidRPr="00900216">
        <w:rPr>
          <w:rFonts w:ascii="Times New Roman" w:hAnsi="Times New Roman" w:cs="Times New Roman"/>
          <w:sz w:val="24"/>
          <w:szCs w:val="24"/>
        </w:rPr>
        <w:t xml:space="preserve">..  </w:t>
      </w:r>
    </w:p>
    <w:p w14:paraId="17857C15"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The participant reels out a number of similarities between the Nigerian constitution and the then South African constitution. He </w:t>
      </w:r>
      <w:r w:rsidR="00F74158" w:rsidRPr="00900216">
        <w:rPr>
          <w:rFonts w:ascii="Times New Roman" w:hAnsi="Times New Roman" w:cs="Times New Roman"/>
          <w:sz w:val="24"/>
          <w:szCs w:val="24"/>
        </w:rPr>
        <w:t>endeavo</w:t>
      </w:r>
      <w:r w:rsidR="004171C6">
        <w:rPr>
          <w:rFonts w:ascii="Times New Roman" w:hAnsi="Times New Roman" w:cs="Times New Roman"/>
          <w:sz w:val="24"/>
          <w:szCs w:val="24"/>
        </w:rPr>
        <w:t>u</w:t>
      </w:r>
      <w:r w:rsidR="00F74158" w:rsidRPr="00900216">
        <w:rPr>
          <w:rFonts w:ascii="Times New Roman" w:hAnsi="Times New Roman" w:cs="Times New Roman"/>
          <w:sz w:val="24"/>
          <w:szCs w:val="24"/>
        </w:rPr>
        <w:t>rs</w:t>
      </w:r>
      <w:r w:rsidRPr="00900216">
        <w:rPr>
          <w:rFonts w:ascii="Times New Roman" w:hAnsi="Times New Roman" w:cs="Times New Roman"/>
          <w:sz w:val="24"/>
          <w:szCs w:val="24"/>
        </w:rPr>
        <w:t xml:space="preserve"> to make </w:t>
      </w:r>
      <w:r w:rsidR="004171C6">
        <w:rPr>
          <w:rFonts w:ascii="Times New Roman" w:hAnsi="Times New Roman" w:cs="Times New Roman"/>
          <w:sz w:val="24"/>
          <w:szCs w:val="24"/>
        </w:rPr>
        <w:t xml:space="preserve">a </w:t>
      </w:r>
      <w:r w:rsidRPr="00900216">
        <w:rPr>
          <w:rFonts w:ascii="Times New Roman" w:hAnsi="Times New Roman" w:cs="Times New Roman"/>
          <w:sz w:val="24"/>
          <w:szCs w:val="24"/>
        </w:rPr>
        <w:t>vivid portrayal of his ideology regarding his view that Nigeria has an apartheid constitution. He even describes Nigeria as a disputed project, thereby invoking the frame of a project that should be delivered upon but chaotic in nature. The following conceptual blending network depicts the process for an emergent structure for this excerpt:</w:t>
      </w:r>
    </w:p>
    <w:p w14:paraId="76F5E51A" w14:textId="77777777" w:rsidR="007556AD" w:rsidRDefault="007556AD" w:rsidP="00FB33DF">
      <w:pPr>
        <w:spacing w:line="240" w:lineRule="auto"/>
        <w:jc w:val="both"/>
        <w:rPr>
          <w:rFonts w:ascii="Times New Roman" w:hAnsi="Times New Roman" w:cs="Times New Roman"/>
          <w:b/>
          <w:sz w:val="24"/>
          <w:szCs w:val="24"/>
        </w:rPr>
      </w:pPr>
    </w:p>
    <w:p w14:paraId="52630E7B" w14:textId="77777777" w:rsidR="007556AD" w:rsidRDefault="007556AD" w:rsidP="00FB33DF">
      <w:pPr>
        <w:spacing w:line="240" w:lineRule="auto"/>
        <w:jc w:val="both"/>
        <w:rPr>
          <w:rFonts w:ascii="Times New Roman" w:hAnsi="Times New Roman" w:cs="Times New Roman"/>
          <w:b/>
          <w:sz w:val="24"/>
          <w:szCs w:val="24"/>
        </w:rPr>
      </w:pPr>
    </w:p>
    <w:p w14:paraId="3D2F5E39" w14:textId="77777777" w:rsidR="007556AD" w:rsidRDefault="007556AD" w:rsidP="00FB33DF">
      <w:pPr>
        <w:spacing w:line="240" w:lineRule="auto"/>
        <w:jc w:val="both"/>
        <w:rPr>
          <w:rFonts w:ascii="Times New Roman" w:hAnsi="Times New Roman" w:cs="Times New Roman"/>
          <w:b/>
          <w:sz w:val="24"/>
          <w:szCs w:val="24"/>
        </w:rPr>
      </w:pPr>
    </w:p>
    <w:p w14:paraId="5D3E8CDE" w14:textId="77777777" w:rsidR="007556AD" w:rsidRDefault="007556AD" w:rsidP="00FB33DF">
      <w:pPr>
        <w:spacing w:line="240" w:lineRule="auto"/>
        <w:jc w:val="both"/>
        <w:rPr>
          <w:rFonts w:ascii="Times New Roman" w:hAnsi="Times New Roman" w:cs="Times New Roman"/>
          <w:b/>
          <w:sz w:val="24"/>
          <w:szCs w:val="24"/>
        </w:rPr>
      </w:pPr>
    </w:p>
    <w:p w14:paraId="43AF0A86"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7</w:t>
      </w:r>
      <w:r w:rsidR="000D1D09" w:rsidRPr="00900216">
        <w:rPr>
          <w:rFonts w:ascii="Times New Roman" w:hAnsi="Times New Roman" w:cs="Times New Roman"/>
          <w:b/>
          <w:sz w:val="24"/>
          <w:szCs w:val="24"/>
        </w:rPr>
        <w:t xml:space="preserve"> Conceptual</w:t>
      </w:r>
      <w:r w:rsidR="00B5147D">
        <w:rPr>
          <w:rFonts w:ascii="Times New Roman" w:hAnsi="Times New Roman" w:cs="Times New Roman"/>
          <w:b/>
          <w:sz w:val="24"/>
          <w:szCs w:val="24"/>
        </w:rPr>
        <w:t xml:space="preserve"> Blending Network for Excerpt 7</w:t>
      </w:r>
      <w:r w:rsidR="000D1D09" w:rsidRPr="00900216">
        <w:rPr>
          <w:rFonts w:ascii="Times New Roman" w:hAnsi="Times New Roman" w:cs="Times New Roman"/>
          <w:b/>
          <w:sz w:val="24"/>
          <w:szCs w:val="24"/>
        </w:rPr>
        <w:t>:</w:t>
      </w:r>
    </w:p>
    <w:p w14:paraId="2D338368" w14:textId="77777777" w:rsidR="000D1D09" w:rsidRPr="00900216" w:rsidRDefault="000D1D09" w:rsidP="00FB33DF">
      <w:pPr>
        <w:spacing w:line="240" w:lineRule="auto"/>
        <w:jc w:val="both"/>
        <w:rPr>
          <w:rFonts w:ascii="Times New Roman" w:hAnsi="Times New Roman" w:cs="Times New Roman"/>
          <w:sz w:val="24"/>
          <w:szCs w:val="24"/>
        </w:rPr>
      </w:pPr>
    </w:p>
    <w:p w14:paraId="2C45069F"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83520" behindDoc="0" locked="0" layoutInCell="1" allowOverlap="1" wp14:anchorId="7ABF2740" wp14:editId="1251BF75">
                <wp:simplePos x="0" y="0"/>
                <wp:positionH relativeFrom="column">
                  <wp:posOffset>3371850</wp:posOffset>
                </wp:positionH>
                <wp:positionV relativeFrom="paragraph">
                  <wp:posOffset>163830</wp:posOffset>
                </wp:positionV>
                <wp:extent cx="1000125" cy="638810"/>
                <wp:effectExtent l="0" t="0" r="9525" b="889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2D5AF1" w14:textId="77777777" w:rsidR="009E7990" w:rsidRPr="00770F54" w:rsidRDefault="009E7990" w:rsidP="000D1D09">
                            <w:pPr>
                              <w:spacing w:after="0"/>
                              <w:rPr>
                                <w:sz w:val="20"/>
                                <w:szCs w:val="20"/>
                              </w:rPr>
                            </w:pPr>
                            <w:r>
                              <w:rPr>
                                <w:sz w:val="20"/>
                                <w:szCs w:val="20"/>
                              </w:rPr>
                              <w:t>Action</w:t>
                            </w:r>
                          </w:p>
                          <w:p w14:paraId="42069948" w14:textId="77777777" w:rsidR="009E7990" w:rsidRDefault="009E7990" w:rsidP="000D1D09">
                            <w:pPr>
                              <w:spacing w:after="0"/>
                              <w:rPr>
                                <w:sz w:val="20"/>
                                <w:szCs w:val="20"/>
                              </w:rPr>
                            </w:pPr>
                            <w:r>
                              <w:rPr>
                                <w:sz w:val="20"/>
                                <w:szCs w:val="20"/>
                              </w:rPr>
                              <w:t>Theme</w:t>
                            </w:r>
                          </w:p>
                          <w:p w14:paraId="12332ECF" w14:textId="77777777"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F2740" id="Text Box 103" o:spid="_x0000_s1046" type="#_x0000_t202" style="position:absolute;left:0;text-align:left;margin-left:265.5pt;margin-top:12.9pt;width:78.75pt;height:50.3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ZYSiAIAABsFAAAOAAAAZHJzL2Uyb0RvYy54bWysVNuO0zAQfUfiHyy/d5OUtNtEm672QhHS&#10;cpF2+QDXdhqLxGNst8mC+HfGTtstC0gIkQfH9ozPXM6xLy6HriU7aZ0CXdHsLKVEag5C6U1FPz2s&#10;JgtKnGdasBa0rOijdPRy+fLFRW9KOYUGWiEtQRDtyt5UtPHelEnieCM75s7ASI3GGmzHPC7tJhGW&#10;9Yjetck0TedJD1YYC1w6h7u3o5EuI35dS+4/1LWTnrQVxdx8HG0c12FMlhes3FhmGsX3abB/yKJj&#10;SmPQI9Qt84xsrfoFqlPcgoPan3HoEqhrxWWsAavJ0mfV3DfMyFgLNseZY5vc/4Pl73cfLVECuUtf&#10;UaJZhyQ9yMGTaxhI2MMO9caV6Hhv0NUPaEDvWK0zd8A/O6LhpmF6I6+shb6RTGCGWTiZnBwdcVwA&#10;WffvQGAgtvUQgYbadqF92BCC6MjU45GdkAwPIdM0zaYzSjja5q8WiyzSl7DycNpY599I6EiYVNQi&#10;+xGd7e6cD9mw8uASgjlolVipto0Lu1nftJbsGCplFb9YwDO3VgdnDeHYiDjuYJIYI9hCupH5b0U2&#10;zdPraTFZzRfnk3yVzybFebqYpFlxXczTvMhvV99DglleNkoIqe+UlgcVZvnfsby/D6N+og5JX9Fi&#10;hp2Kdf2xSGwnfr8rslMeL2Wruooujk6sDMS+1gLLZqVnqh3nyc/pxy5jDw7/2JUog8D8qAE/rIeo&#10;uWkMHzSyBvGIwrCAvCH7+KLgpAH7lZIeb2dF3Zcts5KS9q1GcRVZnofrHBf57ByBiD21rE8tTHOE&#10;qqinZJze+PEJ2BqrNg1GGuWs4QoFWauolaes9jLGGxiL2r8W4YqfrqPX05u2/AEAAP//AwBQSwME&#10;FAAGAAgAAAAhANXkZCzfAAAACgEAAA8AAABkcnMvZG93bnJldi54bWxMj9FOg0AQRd9N/IfNmPhi&#10;7FIsFClLoyYaX1v7AQO7BVJ2lrDbQv/e8ck+Tubm3nOK7Wx7cTGj7xwpWC4iEIZqpztqFBx+Pp8z&#10;ED4gaewdGQVX42Fb3t8VmGs30c5c9qERXEI+RwVtCEMupa9bY9Ev3GCIf0c3Wgx8jo3UI05cbnsZ&#10;R1EqLXbECy0O5qM19Wl/tgqO39NT8jpVX+Gw3q3Sd+zWlbsq9fgwv21ABDOH/zD84TM6lMxUuTNp&#10;L3oFycuSXYKCOGEFDqRZloCoOBmnK5BlIW8Vyl8AAAD//wMAUEsBAi0AFAAGAAgAAAAhALaDOJL+&#10;AAAA4QEAABMAAAAAAAAAAAAAAAAAAAAAAFtDb250ZW50X1R5cGVzXS54bWxQSwECLQAUAAYACAAA&#10;ACEAOP0h/9YAAACUAQAACwAAAAAAAAAAAAAAAAAvAQAAX3JlbHMvLnJlbHNQSwECLQAUAAYACAAA&#10;ACEAUeGWEogCAAAbBQAADgAAAAAAAAAAAAAAAAAuAgAAZHJzL2Uyb0RvYy54bWxQSwECLQAUAAYA&#10;CAAAACEA1eRkLN8AAAAKAQAADwAAAAAAAAAAAAAAAADiBAAAZHJzL2Rvd25yZXYueG1sUEsFBgAA&#10;AAAEAAQA8wAAAO4FAAAAAA==&#10;" stroked="f">
                <v:textbox>
                  <w:txbxContent>
                    <w:p w14:paraId="172D5AF1" w14:textId="77777777" w:rsidR="009E7990" w:rsidRPr="00770F54" w:rsidRDefault="009E7990" w:rsidP="000D1D09">
                      <w:pPr>
                        <w:spacing w:after="0"/>
                        <w:rPr>
                          <w:sz w:val="20"/>
                          <w:szCs w:val="20"/>
                        </w:rPr>
                      </w:pPr>
                      <w:r>
                        <w:rPr>
                          <w:sz w:val="20"/>
                          <w:szCs w:val="20"/>
                        </w:rPr>
                        <w:t>Action</w:t>
                      </w:r>
                    </w:p>
                    <w:p w14:paraId="42069948" w14:textId="77777777" w:rsidR="009E7990" w:rsidRDefault="009E7990" w:rsidP="000D1D09">
                      <w:pPr>
                        <w:spacing w:after="0"/>
                        <w:rPr>
                          <w:sz w:val="20"/>
                          <w:szCs w:val="20"/>
                        </w:rPr>
                      </w:pPr>
                      <w:r>
                        <w:rPr>
                          <w:sz w:val="20"/>
                          <w:szCs w:val="20"/>
                        </w:rPr>
                        <w:t>Theme</w:t>
                      </w:r>
                    </w:p>
                    <w:p w14:paraId="12332ECF" w14:textId="77777777"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6F1BD36E"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w:lastRenderedPageBreak/>
        <mc:AlternateContent>
          <mc:Choice Requires="wps">
            <w:drawing>
              <wp:anchor distT="0" distB="0" distL="114300" distR="114300" simplePos="0" relativeHeight="251881472" behindDoc="0" locked="0" layoutInCell="1" allowOverlap="1" wp14:anchorId="652AB30F" wp14:editId="32243233">
                <wp:simplePos x="0" y="0"/>
                <wp:positionH relativeFrom="column">
                  <wp:posOffset>2552700</wp:posOffset>
                </wp:positionH>
                <wp:positionV relativeFrom="paragraph">
                  <wp:posOffset>1381125</wp:posOffset>
                </wp:positionV>
                <wp:extent cx="1495425" cy="1304925"/>
                <wp:effectExtent l="9525" t="9525" r="9525" b="952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E82B98" id="Straight Arrow Connector 102" o:spid="_x0000_s1026" type="#_x0000_t32" style="position:absolute;margin-left:201pt;margin-top:108.75pt;width:117.75pt;height:102.75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GS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4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DvYCGS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80448" behindDoc="0" locked="0" layoutInCell="1" allowOverlap="1" wp14:anchorId="31A689A6" wp14:editId="5CFB64D8">
                <wp:simplePos x="0" y="0"/>
                <wp:positionH relativeFrom="column">
                  <wp:posOffset>2552700</wp:posOffset>
                </wp:positionH>
                <wp:positionV relativeFrom="paragraph">
                  <wp:posOffset>1276985</wp:posOffset>
                </wp:positionV>
                <wp:extent cx="1495425" cy="1266825"/>
                <wp:effectExtent l="9525" t="10160" r="9525" b="889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294A02" id="Straight Arrow Connector 101" o:spid="_x0000_s1026" type="#_x0000_t32" style="position:absolute;margin-left:201pt;margin-top:100.55pt;width:117.75pt;height:99.7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0CH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M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DjfQIf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9424" behindDoc="0" locked="0" layoutInCell="1" allowOverlap="1" wp14:anchorId="33588D82" wp14:editId="6739824D">
                <wp:simplePos x="0" y="0"/>
                <wp:positionH relativeFrom="column">
                  <wp:posOffset>2552700</wp:posOffset>
                </wp:positionH>
                <wp:positionV relativeFrom="paragraph">
                  <wp:posOffset>1114425</wp:posOffset>
                </wp:positionV>
                <wp:extent cx="1485900" cy="1314450"/>
                <wp:effectExtent l="9525" t="9525" r="9525" b="952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0FD8FE" id="Straight Arrow Connector 100" o:spid="_x0000_s1026" type="#_x0000_t32" style="position:absolute;margin-left:201pt;margin-top:87.75pt;width:117pt;height:103.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58ywIAAOcFAAAOAAAAZHJzL2Uyb0RvYy54bWysVMtu2zAQvBfoPxC6K5Js+YnYgSPJ7SFt&#10;AzhFz7RIWUQkUiBpy0aRf+8uZStxeimK2ADBh3Y4M7vL27tjXZED10YoufCim9AjXOaKCblbeD+f&#10;1v7UI8ZSyWilJF94J268u+XnT7dtM+cDVaqKcU0ARJp52yy80tpmHgQmL3lNzY1quITDQumaWljq&#10;XcA0bQG9roJBGI6DVmnWaJVzY2A37Q69pcMvCp7bH0VhuCXVwgNu1o3ajVscg+Utne80bUqRn2nQ&#10;/2BRUyHh0h4qpZaSvRZ/QdUi18qowt7kqg5UUYicOw2gJgrfqdmUtOFOC5hjmt4m83Gw+ffDoyaC&#10;Qe5C8EfSGpK0sZqKXWnJSmvVkkRJCUYqTfAbcKxtzBwCE/moUXN+lJvmQeXPhkiVlFTuuGP+dGoA&#10;LMKI4CoEF6aBe7ftN8XgG7q3ytl3LHRNiko0XzEQwcEicnT5OvX54kdLctiM4ulohrRzOIuGURyP&#10;HL+AzhEIwxtt7BeuaoKThWfOynpJ3SX08GAs0nwNwGCp1qKqXIlUkrRwx2AC1+GRUZVgeOoWWK08&#10;qTQ5UKgz9tyhVvsa5HV74Bz8unKDfSjKbv/C1xU8QjgSV+jIPKWmPIPDrIPRai+ZI1dyyrLz3FJR&#10;dXMQU0mkx10fdAphdbQwdftgo6vR37Nwlk2zaezHg3Hmx2Ga+qt1EvvjdTQZpcM0SdLoBXVH8bwU&#10;jHGJ0i/9EsX/Vo/nzu0qve+Y3uTgGt0ZAWSvma7Wo3ASD6f+ZDIa+vEwC/376TrxV0k0Hk+y++Q+&#10;e8c0c+rNx5DtrURWam+53pSsJUxgcQ1Hs0HkwQLeFywUTDih1Q4extxqj2hlfwlbut7AWkYMo3fb&#10;vnCmY/y7fnmD3hlxySGu+iyctb1aBTm/5Ne1HHZZ169bxU6P+tKK8Jq4oPPLh8/V2zXM377Pyz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DuRm58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6352" behindDoc="0" locked="0" layoutInCell="1" allowOverlap="1" wp14:anchorId="2448A827" wp14:editId="1267B464">
                <wp:simplePos x="0" y="0"/>
                <wp:positionH relativeFrom="column">
                  <wp:posOffset>1076325</wp:posOffset>
                </wp:positionH>
                <wp:positionV relativeFrom="paragraph">
                  <wp:posOffset>1419225</wp:posOffset>
                </wp:positionV>
                <wp:extent cx="1476375" cy="1266825"/>
                <wp:effectExtent l="9525" t="9525" r="9525" b="9525"/>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C2687FC" id="Straight Arrow Connector 99" o:spid="_x0000_s1026" type="#_x0000_t32" style="position:absolute;margin-left:84.75pt;margin-top:111.75pt;width:116.25pt;height:99.75pt;flip:x 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8R0AIAAO8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0tnsXAQxw30aKslZvtKo7WUokOp4BzqKCSCK1CvrlUJuKX8UZqMixPftg+ieFaIi7TCfE8t76dz&#10;C1iB8fCuXMxCtRB1130RBO7ggxa2eKdSNqisWfvZOFrrh7FMGCgVOtm+nce+0ZNGBWwGYRxN45mD&#10;CjgLJlE0n8xsXJwYSOPeSqU/UdEgYywdNaQ45tYHwccHpQ3hFwfjzMWG1bWVSs1RZ2LEvm9pKVEz&#10;Yk7NPatamtYSHTHojTz3qPWhgUT7vcA3v152sA/i7PftFoQdISyJK3TDPMOqGsDB6mGkOHBiyVUU&#10;k3ywNWZ1bwNqzQ09auehzxBWJw2m3YcyWq3+WviLfJ7PQzecRLkb+lnmrjdp6EabIJ5l0yxNs+C3&#10;yTsIk4oRQrlJ/TI3QfhvuhwmuFf8ODljkb1rdFsIIHvNdL2Z+XE4nbtxPJu64TT33fv5JnXXaRBF&#10;cX6f3udvmOY2e/U+ZMdSGlbioKncVqRDhBlxTWeLCciXMHhnjFBMwxGu9/BAFlo6SAr9k+nKTonR&#10;ssFQcr8bhTOPzH9Q8IjeF+LSQ7MauzDk9lIq6Pmlv3b4zLz1k7sT5PwoL0MJr4p1Gl5A8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cpw/Ed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5328" behindDoc="0" locked="0" layoutInCell="1" allowOverlap="1" wp14:anchorId="2F801A19" wp14:editId="60760CA5">
                <wp:simplePos x="0" y="0"/>
                <wp:positionH relativeFrom="column">
                  <wp:posOffset>1104900</wp:posOffset>
                </wp:positionH>
                <wp:positionV relativeFrom="paragraph">
                  <wp:posOffset>1276350</wp:posOffset>
                </wp:positionV>
                <wp:extent cx="1447800" cy="1257300"/>
                <wp:effectExtent l="9525" t="9525" r="9525" b="9525"/>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5CB7AD" id="Straight Arrow Connector 98" o:spid="_x0000_s1026" type="#_x0000_t32" style="position:absolute;margin-left:87pt;margin-top:100.5pt;width:114pt;height:9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XL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ltApQRvo0c4oWh1KQzZKyY4kUgioo1QErkC9ulbH4JaIJ4UZ52exaz/L/EUTIZOSigO3vJ8v&#10;LWAF6OHduKChW4i6775IBnfo0UhbvHOhGoSEspCz7dFl7BE/G5LDZhCG0cKHVuZwFkxm0RQMjEHj&#10;q3urtPnEZUNwsXL0kM6YR2CD0dNnbXrHqwPGFnJb1TXs07gWpMMYEURAW8u6YnhqDVQoT2pFThS0&#10;xV561PrYQFL9XuDjr5cY7IMQ+/0rXytyhLDsb9CRUUp1OYDDqodR8iiYJVdyyrJhbWhV92uoQi2Q&#10;Hrfa7zME62xgafehjFaXP5f+Mltki9ANJ/PMDf00dTfbJHTn2yCapdM0SdLgF+YdhHFZMcYFpn6d&#10;kSD8Nw0O09qre5ySscjeLbotBJC9ZbrZzvwonC7cKJpN3XCa+e7jYpu4mySYz6PsMXnM3jDNbPb6&#10;fciOpURW8mi42pWsI6xCcU1ny0nggAFvCgoFG05ofYDHMDfKIUqaH5Up7USglhFDq8N+FM5ijv9B&#10;wSN6X4hrD9EauzDk9loq6Pm1v3bQcLb6Kd1LdnlSqHGcOXhBrNPw2uET9adtb72+yevf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Bz6BXL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8400" behindDoc="0" locked="0" layoutInCell="1" allowOverlap="1" wp14:anchorId="2BCFEE6F" wp14:editId="62FADFA7">
                <wp:simplePos x="0" y="0"/>
                <wp:positionH relativeFrom="column">
                  <wp:posOffset>1181100</wp:posOffset>
                </wp:positionH>
                <wp:positionV relativeFrom="paragraph">
                  <wp:posOffset>1076325</wp:posOffset>
                </wp:positionV>
                <wp:extent cx="1419225" cy="1352550"/>
                <wp:effectExtent l="9525" t="9525" r="9525" b="9525"/>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3B2679C" id="Straight Arrow Connector 97" o:spid="_x0000_s1026" type="#_x0000_t32" style="position:absolute;margin-left:93pt;margin-top:84.75pt;width:111.75pt;height:106.5pt;flip:x 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mTzwIAAO8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3mziIYEbyNHGKMx2tUErpWSHMikExFEqBFcgXl2r5+CWiUdlFZdHsWkfZPmskZBZjcWOOt5Ppxaw&#10;IusRXLnYhW7h1W33RRK4g/dGuuAdK9WgirP2s3V01g9r2WcgVOjo8nYa8kaPBpWwGSXRLI5TD5Vw&#10;Fo3SOE1dZgM8t5DWvVXafKKyQdZYePoscdDWP4IPD9pYwi8O1lnINePclQoXqIM34kkYOlpackbs&#10;qb3nqpZmXKEDhnojzz0q3zcgtN+LQvvryw72oTj7/QvfAcKRuEK3zHOs6zM4WD2MkntBHLmaYlKc&#10;bYMZ720Qw4WlR10/9AphdTRgun0Io6vVX7NwVkyLaeIn8bjwkzDP/dU6S/zxOpqk+SjPsjz6bXVH&#10;ybxmhFBhpV/6Jkr+rS7PHdxX/NA5Q5CDa3QXCCB7zXS1TsNJMpr6k0k68pNREfr303Xmr7JoPJ4U&#10;99l98YZp4dTr9yE7hNKykntD1aYmHSLMFtconcVQvoTBnLGFYhOOMN/BgCyN8pCS5icztesSW8sW&#10;Q6vddiic6dj+Xee8Qu8DccmhXQ1ZOGt7CRXk/JJf13y23/rO3UpyelSXpoSp4pzOE9COrddrsF/P&#10;6eUf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KqnmTzwIAAO8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4304" behindDoc="0" locked="0" layoutInCell="1" allowOverlap="1" wp14:anchorId="4D6306DF" wp14:editId="6B0B86DB">
                <wp:simplePos x="0" y="0"/>
                <wp:positionH relativeFrom="column">
                  <wp:posOffset>2552700</wp:posOffset>
                </wp:positionH>
                <wp:positionV relativeFrom="paragraph">
                  <wp:posOffset>161925</wp:posOffset>
                </wp:positionV>
                <wp:extent cx="1495425" cy="1266825"/>
                <wp:effectExtent l="9525" t="9525" r="9525" b="9525"/>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364CBD" id="Straight Arrow Connector 96" o:spid="_x0000_s1026" type="#_x0000_t32" style="position:absolute;margin-left:201pt;margin-top:12.75pt;width:117.75pt;height:99.75pt;flip:x 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8p0gIAAO8FAAAOAAAAZHJzL2Uyb0RvYy54bWysVE2P2jAQvVfqf7ByzyaBECBaWLEB2kM/&#10;VmLbnk3sEGsTO7INYVX1v3fGCdmyvVTVghSNx57nNzNvfHt3rity4toIJRdedBN6hMtcMSEPC+/b&#10;49afecRYKhmtlOQL75kb7275/t1t26R8pEpVMa4JgEiTts3CK61t0iAweclram5UwyVsFkrX1MJS&#10;HwKmaQvodRWMwjAJWqVZo1XOjQHvutv0lg6/KHhuvxaF4ZZUCw+4WffV7rvHb7C8pelB06YUeU+D&#10;/geLmgoJlw5Qa2opOWrxF1Qtcq2MKuxNrupAFYXIucsBsonCV9nsStpwlwsUxzRDmczbweZfTg+a&#10;CLbw5olHJK2hRzurqTiUlqy0Vi3JlJRQR6UJHIF6tY1JISyTDxozzs9y13xS+ZMhUmUllQfueD8+&#10;N4AVYURwFYIL08Ct+/azYnCGHq1yxTsXuiZFJZqPGOis72jhNVAqcnZ9ex76xs+W5OCM4vkkHk08&#10;ksNeNEqSGSzwXpoiJIY32tgPXNUEjYVn+hSH3LpL6OmTsV3gJQCDpdqKqgI/TStJWrxjGoaOllGV&#10;YLiLm061PKs0OVHQG3vqUKtjDYl2vijEXyc78IM4O79zAd8BwrG/QkdGa2rKHhysDkaro2SOXMkp&#10;2/S2paLqbECtJNLjbh66DGF1tmA6P5TRafXnPJxvZptZ7MejZOPH4Xrtr7ZZ7CfbaDpZj9dZto5+&#10;Yd5RnJaCMS4x9cvcRPG/6bKf4E7xw+QMRQ6u0V0hgOw109V2Ek7j8cyfTidjPx5vQv9+ts38VRYl&#10;yXRzn91vXjHduOzN25AdSoms1NFyvStZS5hAcY0n8xHIlwl4Z1Ao2HBCqwM8kLnVHtHK/hC2dFOC&#10;WkYMow/7QTizBP+9ggf0rhCXHuJq6EKf20upoOeX/rrhw3nrJnev2PODRo3jHMKr4oL6FxCfrT/X&#10;7tTLO738DQ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0+ePKd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7376" behindDoc="0" locked="0" layoutInCell="1" allowOverlap="1" wp14:anchorId="34416457" wp14:editId="4BB31CEB">
                <wp:simplePos x="0" y="0"/>
                <wp:positionH relativeFrom="column">
                  <wp:posOffset>2524125</wp:posOffset>
                </wp:positionH>
                <wp:positionV relativeFrom="paragraph">
                  <wp:posOffset>-19050</wp:posOffset>
                </wp:positionV>
                <wp:extent cx="1524000" cy="1296035"/>
                <wp:effectExtent l="9525" t="9525" r="9525" b="889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47AE239" id="Straight Arrow Connector 95" o:spid="_x0000_s1026" type="#_x0000_t32" style="position:absolute;margin-left:198.75pt;margin-top:-1.5pt;width:120pt;height:102.05pt;flip:x 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1z0wIAAO8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sIU3G3lE0hp6tLWain1pyUpr1ZJESQl1VJrAL1CvtjFzcEvkRmPG+UlumweVPxkiVVJSueeO9+O5&#10;AawIPYIrF9yYBqLu2i+KwT/0YJUr3qnQNSkq0XxGR2f9QAvDQKnIyfXt3PeNnyzJ4TAaDeIwhPbm&#10;cBcNZuNw6JgGdI6Q6N5oYz9xVRM0Fp65pNjn1gWhxwdjkfCLAzpLtRZV5aRSSdJijAmEwyujKsHw&#10;1m1QtTypNDlS0Bt76lCrQw2JdmcR8ATXDutQgzi7c3cEYZ3wEcKRuEJH5ik15QUcrA5Gq4NkDrDk&#10;lGUX21JRdTagVhLpcTcPXYawO1kw3TmU0Wn11yycZdNsGvvxYJz5cZim/mqdxP54HU1G6TBNkjT6&#10;jXlH8bwUjHGJqT/PTRT/my4vE9wpvp+cvsjBNborBJC9Zrpaj8JJPJz6k8lo6MfDLPTvp+vEXyXR&#10;eDzJ7pP77A3TzGVv3odsX0pkpQ6W623JWsIEims4mg1AvkzAO4NCwYYTWu3hgcyt9ohW9qewpZsS&#10;1DJiGL3f9cKZjvFzk/MKvSvEcw9x13fhkttLqaDnz/11w4fz1k3uTrHzRqPGcQ7hVXFOlxcQn63X&#10;e/fXyzu9/AM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WVENc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82496" behindDoc="0" locked="0" layoutInCell="1" allowOverlap="1" wp14:anchorId="31694FDE" wp14:editId="3029D217">
                <wp:simplePos x="0" y="0"/>
                <wp:positionH relativeFrom="column">
                  <wp:posOffset>2600325</wp:posOffset>
                </wp:positionH>
                <wp:positionV relativeFrom="paragraph">
                  <wp:posOffset>-190500</wp:posOffset>
                </wp:positionV>
                <wp:extent cx="1447800" cy="1314450"/>
                <wp:effectExtent l="9525" t="9525" r="9525" b="952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5327FC8" id="Straight Arrow Connector 94" o:spid="_x0000_s1026" type="#_x0000_t32" style="position:absolute;margin-left:204.75pt;margin-top:-15pt;width:114pt;height:103.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yxQIAANsFAAAOAAAAZHJzL2Uyb0RvYy54bWysVE2PmzAQvVfqf7C4s0BCEoI2WWWB9NKP&#10;lbJVzw42wVpjI9sJiar+944NoZvtpao2kSyPjZ/fm3nj+4dzw9GJKs2kWHnRXeghKkpJmDisvO/P&#10;Wz/xkDZYEMyloCvvQrX3sP744b5rUzqRteSEKgQgQqddu/JqY9o0CHRZ0wbrO9lSAZuVVA02EKpD&#10;QBTuAL3hwSQM50EnFWmVLKnWsJr3m97a4VcVLc23qtLUIL7ygJtxo3Lj3o7B+h6nB4XbmpUDDfwf&#10;LBrMBFw6QuXYYHRU7C+ohpVKalmZu1I2gawqVlKnAdRE4Rs1uxq31GmB5Oh2TJN+P9jy6+lJIUZW&#10;3jL2kMAN1GhnFGaH2qCNUrJDmRQC8igVgk8gX12rUziWiSdlFZdnsWs/y/JFIyGzGosDdbyfLy1g&#10;RfZEcHPEBrqFW/fdF0ngG3w00iXvXKnGQkJa0NnV6DLWiJ4NKmExiuNFEkIpS9iLphDOXBUDnF6P&#10;t0qbT1Q2yE5Wnh7kjDoidxk+fdbGksPp9YC9W8gt49zZggvUwR2TBVxnt7TkjNhdF1iH0owrdMLg&#10;LfLSo/JjA6L6tSi0v95isA5G7NevfJ3JLYQjcYNuGeVY1wM4zHoYJY+COHI1xaQY5gYz3s9BDBeW&#10;HnXe7xVCdDYwdeuQRufLn8twWSRFEvvxZF74cZjn/mabxf58Gy1m+TTPsjz6ZXVHcVozQqiw0q89&#10;EsX/5sGhW3t3j10yJjm4RXeJALK3TDfbWbiIp4m/WMymfjwtQv8x2Wb+Jovm80XxmD0Wb5gWTr1+&#10;H7JjKi0reTRU7WrSIcKsuaaz5STyIIA3xRrFFhxhfoDHsDTKQ0qaH8zUriOsly2GVof9aJxkbv+u&#10;S16h94m41tBGYxUGbX9SBTW/1tc1mu2tvkv3klye1LUB4QVxh4bXzj5Rr2OYv36T178B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D9wojLFAgAA2w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3280" behindDoc="0" locked="0" layoutInCell="1" allowOverlap="1" wp14:anchorId="4F6D790C" wp14:editId="35C9A025">
                <wp:simplePos x="0" y="0"/>
                <wp:positionH relativeFrom="column">
                  <wp:posOffset>1152525</wp:posOffset>
                </wp:positionH>
                <wp:positionV relativeFrom="paragraph">
                  <wp:posOffset>161925</wp:posOffset>
                </wp:positionV>
                <wp:extent cx="1400175" cy="1266825"/>
                <wp:effectExtent l="9525" t="9525" r="9525" b="95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091C7C" id="Straight Arrow Connector 93" o:spid="_x0000_s1026" type="#_x0000_t32" style="position:absolute;margin-left:90.75pt;margin-top:12.75pt;width:110.25pt;height:99.7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FpJywIAAOUFAAAOAAAAZHJzL2Uyb0RvYy54bWysVN9vmzAQfp+0/8HinQIJIT/UpEqBbA/d&#10;Vimd9uxgE6waG9lOSDT1f9/ZENp0L9PURELns+/zd9/d+fbuVHN0pEozKZZedBN6iIpCEib2S+/n&#10;08afeUgbLAjmUtCld6bau1t9/nTbNgs6kpXkhCoEIEIv2mbpVcY0iyDQRUVrrG9kQwVsllLV2MBS&#10;7QOicAvoNQ9GYZgErVSkUbKgWoM36za9lcMvS1qYH2WpqUF86QE3477KfXf2G6xu8WKvcFOxoqeB&#10;/4NFjZmASweoDBuMDor9BVWzQkktS3NTyDqQZckK6nKAbKLwXTbbCjfU5QLi6GaQSX8cbPH9+KgQ&#10;I0tvPvaQwDXUaGsUZvvKoLVSskWpFAJ0lArBEdCrbfQCwlLxqGzGxUlsmwdZPGskZFphsaeO99O5&#10;AazIRgRXIXahG7h1136TBM7gg5FOvFOpalRy1ny1gRYcBEInV63zUC16MqgAZxSHYTSdeKiAvWiU&#10;JLPRxN2GFxbIhjdKmy9U1sgaS0/3iQ0ZdZfg44M2luZrgA0WcsM4dw3CBWrtHdMwdLS05IzYXXvO&#10;9SpNuUJHDF1GnjtUfqghvc4XhfbXNRv4oSU7v3PBtQOEI3GFbplnWFc9OFgdjJIHQRy5imKS97bB&#10;jHc2oHJh6VE3BV2GsDoZMJ0fZHQd+nsezvNZPov9eJTkfhxmmb/epLGfbEDebJylaRa92LyjeFEx&#10;QqiwqV+mJYr/rRv7ue36fJiXQeTgGt0JAWSvma43k3Aaj2f+dDoZ+/E4D/372Sb112mUJNP8Pr3P&#10;3zHNXfb6Y8gOUlpW8mCo2lakRYTZ5hpP5qPIgwW8LrZRbMER5nt4FgujPKSk+cVM5WbD9rLF0Gq/&#10;Gxpnlth/38EDeifEpYZ2NVShz+1VKqj5pb5u5OyUdfO6k+T8qC6jCG+JC+rfPftYvV2D/fZ1Xv0B&#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tYxaSc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0752" behindDoc="0" locked="0" layoutInCell="1" allowOverlap="1" wp14:anchorId="13117CAB" wp14:editId="20E85BB4">
                <wp:simplePos x="0" y="0"/>
                <wp:positionH relativeFrom="column">
                  <wp:posOffset>1152525</wp:posOffset>
                </wp:positionH>
                <wp:positionV relativeFrom="paragraph">
                  <wp:posOffset>1276350</wp:posOffset>
                </wp:positionV>
                <wp:extent cx="2962275" cy="635"/>
                <wp:effectExtent l="9525" t="9525" r="9525" b="889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11CE98" id="Straight Arrow Connector 92" o:spid="_x0000_s1026" type="#_x0000_t32" style="position:absolute;margin-left:90.75pt;margin-top:100.5pt;width:233.25pt;height:.0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a4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uiwo&#10;MazHGT0Gx9SuC+TOORhIDcZgH8ERdMF+DdaXGFabBxcr5gfzaO+Bf/PEQN0xs5OJ99PRIlYeI7I3&#10;IXHjLWbdDp9AoA97DpCad2hdT1qt7McYGMGxQeSQpnU8T0seAuH4sVguiuJqTgnHs8XlPGViZQSJ&#10;odb58EFCT6JRUT8Wda7mlIDt732IFH8FxGADG6V1Eoc2ZMDuzIt5YuRBKxEPo5t3u22tHdmzKK/0&#10;jCzeuDl4NiKBdZKJ9WgHpvTJxuTaRDwsDemM1kk/35fT5fp6fT2bzIrFejKbNs3kblPPJotNfjVv&#10;Lpu6bvIfkVo+KzslhDSR3YuW89nfaWW8VScVntV8bkP2Fj31C8m+vBPpNOU42JNEtiCOD+5l+ijf&#10;5DxetXg/Xu/Rfv1DWP0E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AnQmuC8CAABYBAAADgAAAAAAAAAAAAAAAAAuAgAA&#10;ZHJzL2Uyb0RvYy54bWxQSwECLQAUAAYACAAAACEAiBEFuN4AAAALAQAADwAAAAAAAAAAAAAAAACJ&#10;BAAAZHJzL2Rvd25yZXYueG1sUEsFBgAAAAAEAAQA8wAAAJQ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2256" behindDoc="0" locked="0" layoutInCell="1" allowOverlap="1" wp14:anchorId="0D12C8FB" wp14:editId="24B50EB1">
                <wp:simplePos x="0" y="0"/>
                <wp:positionH relativeFrom="column">
                  <wp:posOffset>1104900</wp:posOffset>
                </wp:positionH>
                <wp:positionV relativeFrom="paragraph">
                  <wp:posOffset>-57150</wp:posOffset>
                </wp:positionV>
                <wp:extent cx="1447800" cy="1333500"/>
                <wp:effectExtent l="9525" t="9525" r="9525" b="9525"/>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C70248" id="Straight Arrow Connector 91" o:spid="_x0000_s1026" type="#_x0000_t32" style="position:absolute;margin-left:87pt;margin-top:-4.5pt;width:114pt;height:105pt;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9KvzgIAAOUFAAAOAAAAZHJzL2Uyb0RvYy54bWysVE2PmzAQvVfqf7C4s0Agn9pklQXSHrZt&#10;pGzVs4NNsNbYyHZCoqr/vWND2GZ7qapNJOSxPc9vZt7M/cO55uhElWZSLL3oLvQQFYUkTByW3vfn&#10;jT/zkDZYEMyloEvvQrX3sPr44b5tFnQkK8kJVQhAhF60zdKrjGkWQaCLitZY38mGCjgspaqxAVMd&#10;AqJwC+g1D0ZhOAlaqUijZEG1ht2sO/RWDr8saWG+laWmBvGlB9yM+yr33dtvsLrHi4PCTcWKngb+&#10;DxY1ZgIeHaAybDA6KvYXVM0KJbUszV0h60CWJSuoiwGiicI30ewq3FAXCyRHN0Oa9PvBFl9PW4UY&#10;WXrzyEMC11CjnVGYHSqD1krJFqVSCMijVAiuQL7aRi/ALRVbZSMuzmLXPMniRSMh0wqLA3W8ny8N&#10;YDmP4MbFGrqBV/ftF0ngDj4a6ZJ3LlWNSs6az9bRgkOC0NlV6zJUi54NKmAzSpLpLISiFnAWxXE8&#10;BgP4BXhhgax7o7T5RGWN7GLp6T6wIaLuEXx60qZzvDpYZyE3jHMnEC5QC2+MpvCCPdKSM2JPnWG1&#10;SlOu0AmDyshLh8qPNYTX7UWh/XVig32QZLd/5evkbiEc+xt0yyjDuurBYdXBKHkUxJGrKCZ5vzaY&#10;8W4NWeDC0qOuC7oIwTobWLp9SKNT6M95OM9n+Szxk9Ek95Mwy/z1Jk38ySaajrM4S9Ms+mXjjpJF&#10;xQihwoZ+7ZYo+Tc19n3b6XzolyHJwS26SwSQvWW63ozDaRLP/Ol0HPtJnIf+42yT+us0mkym+WP6&#10;mL9hmrvo9fuQHVJpWcmjoWpXkRYRZsUVj+cjaCHCYLpYodiCI8wPMBYLozykpPnBTOV6w2rZYmh1&#10;2A/CmU3sv1fwgN4l4lpDaw1V6GN7TRXU/Fpf13K2y7p+3Uty2Sqrcdt9MEucUz/37LD603a3Xqfz&#10;6jcA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Cor0q/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3040" behindDoc="0" locked="0" layoutInCell="1" allowOverlap="1" wp14:anchorId="5101570B" wp14:editId="3B752A6C">
                <wp:simplePos x="0" y="0"/>
                <wp:positionH relativeFrom="column">
                  <wp:posOffset>1076325</wp:posOffset>
                </wp:positionH>
                <wp:positionV relativeFrom="paragraph">
                  <wp:posOffset>1228725</wp:posOffset>
                </wp:positionV>
                <wp:extent cx="76200" cy="85725"/>
                <wp:effectExtent l="19050" t="19050" r="38100" b="47625"/>
                <wp:wrapNone/>
                <wp:docPr id="90" name="Flowchart: Connector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AAB2B" id="Flowchart: Connector 90" o:spid="_x0000_s1026" type="#_x0000_t120" style="position:absolute;margin-left:84.75pt;margin-top:96.75pt;width:6pt;height:6.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PJ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peCjyZ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4064" behindDoc="0" locked="0" layoutInCell="1" allowOverlap="1" wp14:anchorId="18E93A84" wp14:editId="4676A628">
                <wp:simplePos x="0" y="0"/>
                <wp:positionH relativeFrom="column">
                  <wp:posOffset>1076325</wp:posOffset>
                </wp:positionH>
                <wp:positionV relativeFrom="paragraph">
                  <wp:posOffset>1381125</wp:posOffset>
                </wp:positionV>
                <wp:extent cx="76200" cy="85725"/>
                <wp:effectExtent l="19050" t="19050" r="38100" b="47625"/>
                <wp:wrapNone/>
                <wp:docPr id="89" name="Flowchart: Connector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6FFED" id="Flowchart: Connector 89" o:spid="_x0000_s1026" type="#_x0000_t120" style="position:absolute;margin-left:84.75pt;margin-top:108.75pt;width:6pt;height:6.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u2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AC4e7a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1776" behindDoc="0" locked="0" layoutInCell="1" allowOverlap="1" wp14:anchorId="50D11BF4" wp14:editId="012A4E2A">
                <wp:simplePos x="0" y="0"/>
                <wp:positionH relativeFrom="column">
                  <wp:posOffset>1181100</wp:posOffset>
                </wp:positionH>
                <wp:positionV relativeFrom="paragraph">
                  <wp:posOffset>-190500</wp:posOffset>
                </wp:positionV>
                <wp:extent cx="1343025" cy="1266825"/>
                <wp:effectExtent l="9525" t="9525" r="9525" b="952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787D04" id="Straight Arrow Connector 88" o:spid="_x0000_s1026" type="#_x0000_t32" style="position:absolute;margin-left:93pt;margin-top:-15pt;width:105.75pt;height:99.7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rzQIAAOUFAAAOAAAAZHJzL2Uyb0RvYy54bWysVFFvmzAQfp+0/2DxToGEEIpKqhTI9tBt&#10;ldJpzw42wSrYyHZComn/fWdD6NK9TFMTCfnOvs/f3X3nu/tT26AjlYoJnjrBje8gyktBGN+nzvfn&#10;jRs7SGnMCW4Ep6lzpsq5X338cNd3CZ2JWjSESgQgXCV9lzq11l3ieaqsaYvVjegoh81KyBZrMOXe&#10;IxL3gN423sz3I68XknRSlFQp8ObDprOy+FVFS/2tqhTVqEkd4KbtV9rvzny91R1O9hJ3NStHGvg/&#10;WLSYcbh0gsqxxugg2V9QLSulUKLSN6VoPVFVrKQ2B8gm8N9ks61xR20uUBzVTWVS7wdbfj0+ScRI&#10;6sTQKY5b6NFWS8z2tUZrKUWPMsE51FFIBEegXn2nEgjL+JM0GZcnvu0eRfmiEBdZjfmeWt7P5w6w&#10;AhPhXYUYQ3Vw667/IgicwQctbPFOlWxR1bDuswk04FAgdLLdOk/doieNSnAG83DuzxYOKmEvmEVR&#10;DIa5DScGyIR3UulPVLTILFJHjYlNGQ2X4OOj0kPgJcAEc7FhTQN+nDQc9eaOpe9bWko0jJhds2m1&#10;SrNGoiMGlZGXAbU5tJDe4At88xvEBn6Q5OC3LuA7QVj2V+iGUY5VPYLDaoCR4sCJJVdTTIpxrTFr&#10;hjWgNtzQo3YKhgzBOmlYWj+U0Sr0561/W8RFHLrhLCrc0M9zd73JQjfaBMtFPs+zLA9+mbyDMKkZ&#10;IZSb1C/TEoT/psZxbgedT/MyFdm7RreFALLXTNebhb8M57G7XC7mbjgvfPch3mTuOguiaFk8ZA/F&#10;G6aFzV69D9mplIaVOGgqtzXpEWFGXPPF7SxwwIDXxQjFNBzhZg/PYqmlg6TQP5iu7WwYLRsMJfe7&#10;SThxZP6jgif0oRCXHhpr6sKY22upoOeX/tqRM1M2zOtOkPOTNBo30wdviQ0a3z3zWP1p21Ovr/Pq&#10;NwA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Co7P+vNAgAA5Q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9184" behindDoc="0" locked="0" layoutInCell="1" allowOverlap="1" wp14:anchorId="4F0551A9" wp14:editId="1A1AA746">
                <wp:simplePos x="0" y="0"/>
                <wp:positionH relativeFrom="column">
                  <wp:posOffset>2524125</wp:posOffset>
                </wp:positionH>
                <wp:positionV relativeFrom="paragraph">
                  <wp:posOffset>2343150</wp:posOffset>
                </wp:positionV>
                <wp:extent cx="76200" cy="85725"/>
                <wp:effectExtent l="19050" t="19050" r="38100" b="47625"/>
                <wp:wrapNone/>
                <wp:docPr id="87" name="Flowchart: Connector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6D8B8" id="Flowchart: Connector 87" o:spid="_x0000_s1026" type="#_x0000_t120" style="position:absolute;margin-left:198.75pt;margin-top:184.5pt;width:6pt;height:6.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H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OOXOi&#10;ox7dWBhkKzBWbAnOEYeAjMzE1eBDRS53/hZTtcF/AnkfmINlK9xaXyHC0GqhKMNJ+r944pAOgVzZ&#10;avgMiiKJPkKmbdtglwCJELbN3XnYd0dvI5N0eX5GDedMkmV2ej49zfiienT1GOIHDR1Lm5o3VAQl&#10;hXFfQg4kNp9CTImJ6tEhFwLWqBtjbT4k8emlRbYRJBt1P8mutu8o6/FuUqZvVA/dk8bG+3xF2Fm/&#10;CSJHCofo1rGh5sczgsiwT4x7vxHOxueh56evjYzQO5UFn1r0frePwthxT3lblwjQeXCIqNySPmq8&#10;a9XAlEnETmfHcxpqZWiKjmflWTkn4Qi7pvGXETlDiD9MbLN2Uw9fYPSlslJV/yJUVML6Voyc7H98&#10;RjM8ZppJPygiqzAJbxTwCtQDiZASzUqj14s2LeAvzgZ6CWoefvYCNWf2oyMhzycnJ+npyIcTUh4d&#10;8NCyOrQIJwmq5pFIydtlHJ+b3qNZtxRpbKmDKxJ/Y7IY02CMWe1GhqY9F7F7mdJzcnjOf/15Pxe/&#10;AQ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iqqB4pMCAACH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0208" behindDoc="0" locked="0" layoutInCell="1" allowOverlap="1" wp14:anchorId="0B8FF66F" wp14:editId="2CEDB72C">
                <wp:simplePos x="0" y="0"/>
                <wp:positionH relativeFrom="column">
                  <wp:posOffset>2524125</wp:posOffset>
                </wp:positionH>
                <wp:positionV relativeFrom="paragraph">
                  <wp:posOffset>2495550</wp:posOffset>
                </wp:positionV>
                <wp:extent cx="76200" cy="85725"/>
                <wp:effectExtent l="19050" t="19050" r="38100" b="47625"/>
                <wp:wrapNone/>
                <wp:docPr id="86" name="Flowchart: Connector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D6F21" id="Flowchart: Connector 86" o:spid="_x0000_s1026" type="#_x0000_t120" style="position:absolute;margin-left:198.75pt;margin-top:196.5pt;width:6pt;height:6.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NmlA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aj6dcOZE&#10;Rz26ttDLVmCs2AKcIw4BGZmJq96Hilzu/C2maoO/AXkfmINFK9xKXyJC32qhKMNR+r945pAOgVzZ&#10;sv8CiiKJdYRM27bBLgESIWybu/Ow747eRibp8mxCDedMkmV6ejY+zfiienL1GOInDR1Lm5o3VAQl&#10;hXFfQg4kNjchpsRE9eSQCwFr1LWxNh+S+PTCItsIko26H2VXu+4o6+FuVKZvUA/dk8aG+3xF2Fm/&#10;CSJHCofo1rG+5sdTgsiwz4x7vwHOxpehZ6dvjYywdioLPrXo424fhbHDnvK2LhGg8+AQUbkl66jx&#10;rlU9UyYRO54ez2iolaEpOp6Wk3J2xpmwKxp/GZEzhPjTxDZrN/XwFUZfKytV9S9CRSWsb8XAyf7H&#10;FzTDU6aZ9IMisgqT8AYBL0E9kAgp0aw0er1o0wL+5qynl6Dm4ddaoObMfnYk5Nno5CQ9HflwQsqj&#10;Ax5alocW4SRB1TwSKXm7iMNzs/ZoVi1FGlrq4JLE35gsxjQYQ1a7kaFpz0XsXqb0nBye819/3s/5&#10;IwA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8azZpQCAACH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71232" behindDoc="0" locked="0" layoutInCell="1" allowOverlap="1" wp14:anchorId="3698EB53" wp14:editId="2388AEEA">
                <wp:simplePos x="0" y="0"/>
                <wp:positionH relativeFrom="column">
                  <wp:posOffset>2524125</wp:posOffset>
                </wp:positionH>
                <wp:positionV relativeFrom="paragraph">
                  <wp:posOffset>2647950</wp:posOffset>
                </wp:positionV>
                <wp:extent cx="76200" cy="85725"/>
                <wp:effectExtent l="19050" t="19050" r="38100" b="47625"/>
                <wp:wrapNone/>
                <wp:docPr id="85" name="Flowchart: Connector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7D206" id="Flowchart: Connector 85" o:spid="_x0000_s1026" type="#_x0000_t120" style="position:absolute;margin-left:198.75pt;margin-top:208.5pt;width:6pt;height:6.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Qx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9OOXOi&#10;ox7dWBhkKzBWbAnOEYeAjMzE1eBDRS53/hZTtcF/AnkfmINlK9xaXyHC0GqhKMNJ+r944pAOgVzZ&#10;avgMiiKJPkKmbdtglwCJELbN3XnYd0dvI5N0eX5GDedMkmV2ej7N+RSienT1GOIHDR1Lm5o3VAQl&#10;hXFfQg4kNp9CTImJ6tEhFwLWqBtjbT4k8emlRbYRJBt1P8mutu8o6/FuUqZvVA/dk8bG+3xF2Fm/&#10;CSJHCofo1rGh5sczgsiwT4x7vxHOxueh56evjYzQO5UFn1r0frePwthxT3lblwjQeXCIqNySPmq8&#10;a9XAlEnETmfHcxpqZWiKjmflWTk/50zYNY2/jMgZQvxhYpu1m3r4AqMvlZWq+hehohLWt2LkZP/j&#10;M5rhMdNM+kERWYVJeKOAV6AeSISUaFYavV60aQF/cTbQS1Dz8LMXqDmzHx0JeT45OUlPRz6ckPLo&#10;gIeW1aFFOElQNY9ESt4u4/jc9B7NuqVIY0sdXJH4G5PFmAZjzGo3MjTtuYjdy5Sek8Nz/uvP+7n4&#10;DQ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El0lDG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8160" behindDoc="0" locked="0" layoutInCell="1" allowOverlap="1" wp14:anchorId="4DAAFFBA" wp14:editId="34216FAB">
                <wp:simplePos x="0" y="0"/>
                <wp:positionH relativeFrom="column">
                  <wp:posOffset>2524125</wp:posOffset>
                </wp:positionH>
                <wp:positionV relativeFrom="paragraph">
                  <wp:posOffset>95250</wp:posOffset>
                </wp:positionV>
                <wp:extent cx="76200" cy="85725"/>
                <wp:effectExtent l="19050" t="19050" r="38100" b="47625"/>
                <wp:wrapNone/>
                <wp:docPr id="84" name="Flowchart: Connector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A01E9" id="Flowchart: Connector 84" o:spid="_x0000_s1026" type="#_x0000_t120" style="position:absolute;margin-left:198.75pt;margin-top:7.5pt;width:6pt;height:6.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a1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64c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AgYprW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7136" behindDoc="0" locked="0" layoutInCell="1" allowOverlap="1" wp14:anchorId="01C5B895" wp14:editId="1946EE38">
                <wp:simplePos x="0" y="0"/>
                <wp:positionH relativeFrom="column">
                  <wp:posOffset>2524125</wp:posOffset>
                </wp:positionH>
                <wp:positionV relativeFrom="paragraph">
                  <wp:posOffset>-57150</wp:posOffset>
                </wp:positionV>
                <wp:extent cx="76200" cy="85725"/>
                <wp:effectExtent l="19050" t="19050" r="38100" b="47625"/>
                <wp:wrapNone/>
                <wp:docPr id="83" name="Flowchart: Connector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04BC0" id="Flowchart: Connector 83" o:spid="_x0000_s1026" type="#_x0000_t120" style="position:absolute;margin-left:198.75pt;margin-top:-4.5pt;width:6pt;height:6.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uflAIAAIcFAAAOAAAAZHJzL2Uyb0RvYy54bWysVE1v2zAMvQ/YfxB0X+0k/UiMOkWRrsOA&#10;bivQDTsrkhwLlUWNUuJ0v76UnGbp2l2K+SBIovlIPj7q/GLbWbbRGAy4mo+OSs60k6CMW9X8x/fr&#10;D1POQhROCQtO1/xBB34xf//uvPeVHkMLVmlkBOJC1fuatzH6qiiCbHUnwhF47cjYAHYi0hFXhULR&#10;E3pni3FZnhY9oPIIUodAt1eDkc8zftNoGb81TdCR2ZpTbjGvmNdlWov5uahWKHxr5C4N8YYsOmEc&#10;Bd1DXYko2BrNC6jOSIQATTyS0BXQNEbqXANVMyr/quauFV7nWoic4Pc0hf8HK79ubpEZVfPphDMn&#10;OurRtYVetgJjxRbgHHEIyMhMXPU+VORy528xVRv8Dcj7wBwsWuFW+hIR+lYLRRmO0v/FM4d0COTK&#10;lv0XUBRJrCNk2rYNdgmQCGHb3J2HfXf0NjJJl2en1HDOJFmmJ2fjk4wvqidXjyF+0tCxtKl5Q0VQ&#10;Uhj3JeRAYnMTYkpMVE8OuRCwRl0ba/MhiU8vLLKNINmo+1F2teuOsh7uRmX6BvXQPWlsuM9XhJ31&#10;myBypHCIbh3raz6ZEkSGfWbc+w1wNr4MPTt5a2SEtVNZ8KlFH3f7KIwd9pS3dYkAnQeHiMotWUeN&#10;d63qmTKJ2PF0MqOhVoamaDItT8vZGWfCrmj8ZUTOEOJPE9us3dTDVxh9raxU1b8IFZWwvhUDJ/sf&#10;X9AMT5lm0g+KyCpMwhsEvAT1QCKkRLPS6PWiTQv4m7OeXoKah19rgZoz+9mRkGej4+P0dOTDMSmP&#10;DnhoWR5ahJMEVfNIpOTtIg7PzdqjWbUUaWipg0sSf2OyGNNgDFntRoamPRexe5nSc3J4zn/9eT/n&#10;j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TRHbn5QCAACH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6112" behindDoc="0" locked="0" layoutInCell="1" allowOverlap="1" wp14:anchorId="512D95C3" wp14:editId="5CD74C41">
                <wp:simplePos x="0" y="0"/>
                <wp:positionH relativeFrom="column">
                  <wp:posOffset>2524125</wp:posOffset>
                </wp:positionH>
                <wp:positionV relativeFrom="paragraph">
                  <wp:posOffset>-238125</wp:posOffset>
                </wp:positionV>
                <wp:extent cx="76200" cy="85725"/>
                <wp:effectExtent l="19050" t="19050" r="38100" b="47625"/>
                <wp:wrapNone/>
                <wp:docPr id="82" name="Flowchart: Connector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06057" id="Flowchart: Connector 82" o:spid="_x0000_s1026" type="#_x0000_t120" style="position:absolute;margin-left:198.75pt;margin-top:-18.75pt;width:6pt;height:6.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kb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xhzDo+AAAAALAQAADwAAAGRycy9kb3ducmV2LnhtbEyPwU7D&#10;MAyG70i8Q2QkLmhL6AqjpekECHZACImxB8ga0xYap2rSrfD0eCe4/bZ///5crCbXiT0OofWk4XKu&#10;QCBV3rZUa9i+P81uQIRoyJrOE2r4xgCr8vSkMLn1B3rD/SbWgkMo5EZDE2OfSxmqBp0Jc98j8ezD&#10;D85ELoda2sEcONx1MlHqWjrTEl9oTI8PDVZfm9FpuFiGl6q+79NsebV9fXz+WWfjZ6L1+dl0dwsi&#10;4hT/zHDEZ3QomWnnR7JBdBoWvMtWDbPFUbAjVRmLHXeSVIEsC/n/h/IXAAD//wMAUEsBAi0AFAAG&#10;AAgAAAAhALaDOJL+AAAA4QEAABMAAAAAAAAAAAAAAAAAAAAAAFtDb250ZW50X1R5cGVzXS54bWxQ&#10;SwECLQAUAAYACAAAACEAOP0h/9YAAACUAQAACwAAAAAAAAAAAAAAAAAvAQAAX3JlbHMvLnJlbHNQ&#10;SwECLQAUAAYACAAAACEADH3pG5MCAACHBQAADgAAAAAAAAAAAAAAAAAuAgAAZHJzL2Uyb0RvYy54&#10;bWxQSwECLQAUAAYACAAAACEAxhz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5088" behindDoc="0" locked="0" layoutInCell="1" allowOverlap="1" wp14:anchorId="4A954177" wp14:editId="5AFD42A1">
                <wp:simplePos x="0" y="0"/>
                <wp:positionH relativeFrom="column">
                  <wp:posOffset>1076325</wp:posOffset>
                </wp:positionH>
                <wp:positionV relativeFrom="paragraph">
                  <wp:posOffset>1038225</wp:posOffset>
                </wp:positionV>
                <wp:extent cx="76200" cy="85725"/>
                <wp:effectExtent l="19050" t="19050" r="38100" b="47625"/>
                <wp:wrapNone/>
                <wp:docPr id="81" name="Flowchart: Connector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BD3A2" id="Flowchart: Connector 81" o:spid="_x0000_s1026" type="#_x0000_t120" style="position:absolute;margin-left:84.75pt;margin-top:81.75pt;width:6pt;height:6.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5M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Z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COz85MkwIAAIc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2016" behindDoc="0" locked="0" layoutInCell="1" allowOverlap="1" wp14:anchorId="40F1F082" wp14:editId="1CA472C9">
                <wp:simplePos x="0" y="0"/>
                <wp:positionH relativeFrom="column">
                  <wp:posOffset>4038600</wp:posOffset>
                </wp:positionH>
                <wp:positionV relativeFrom="paragraph">
                  <wp:posOffset>1381125</wp:posOffset>
                </wp:positionV>
                <wp:extent cx="76200" cy="85725"/>
                <wp:effectExtent l="19050" t="19050" r="38100" b="47625"/>
                <wp:wrapNone/>
                <wp:docPr id="80" name="Flowchart: Connector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89749" id="Flowchart: Connector 80" o:spid="_x0000_s1026" type="#_x0000_t120" style="position:absolute;margin-left:318pt;margin-top:108.75pt;width:6pt;height:6.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I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z6P8yJ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60992" behindDoc="0" locked="0" layoutInCell="1" allowOverlap="1" wp14:anchorId="6BD44E67" wp14:editId="4AD0A6E6">
                <wp:simplePos x="0" y="0"/>
                <wp:positionH relativeFrom="column">
                  <wp:posOffset>4038600</wp:posOffset>
                </wp:positionH>
                <wp:positionV relativeFrom="paragraph">
                  <wp:posOffset>1228725</wp:posOffset>
                </wp:positionV>
                <wp:extent cx="76200" cy="85725"/>
                <wp:effectExtent l="19050" t="19050" r="38100" b="47625"/>
                <wp:wrapNone/>
                <wp:docPr id="79" name="Flowchart: Connector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B9482" id="Flowchart: Connector 79" o:spid="_x0000_s1026" type="#_x0000_t120" style="position:absolute;margin-left:318pt;margin-top:96.75pt;width:6pt;height:6.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26lAIAAIcFAAAOAAAAZHJzL2Uyb0RvYy54bWysVE1v2zAMvQ/YfxB0X+2kH0mMOkWRrsOA&#10;bivQDTsrkhwLlUWNUuJ0v76UnGbp2l2K+SBIovlIPj7q/GLbWbbRGAy4mo+OSs60k6CMW9X8x/fr&#10;D1POQhROCQtO1/xBB34xf//uvPeVHkMLVmlkBOJC1fuatzH6qiiCbHUnwhF47cjYAHYi0hFXhULR&#10;E3pni3FZnhU9oPIIUodAt1eDkc8zftNoGb81TdCR2ZpTbjGvmNdlWov5uahWKHxr5C4N8YYsOmEc&#10;Bd1DXYko2BrNC6jOSIQATTyS0BXQNEbqXANVMyr/quauFV7nWoic4Pc0hf8HK79ubpEZVfPJjDMn&#10;OurRtYVetgJjxRbgHHEIyMhMXPU+VORy528xVRv8Dcj7wBwsWuFW+hIR+lYLRRmO0v/FM4d0COTK&#10;lv0XUBRJrCNk2rYNdgmQCGHb3J2HfXf0NjJJl5MzajhnkizT08n4NOOL6snVY4ifNHQsbWreUBGU&#10;FMZ9CTmQ2NyEmBIT1ZNDLgSsUdfG2nxI4tMLi2wjSDbqfpRd7bqjrIe7UZm+QT10Txob7vMVYWf9&#10;JogcKRyiW8f6mh9PCSLDPjPu/QY4G1+Gnp2+NTLC2qks+NSij7t9FMYOe8rbukSAzoNDROWWrKPG&#10;u1b1TJlE7Hh6PKOhVoam6HhanpWzCWfCrmj8ZUTOEOJPE9us3dTDVxh9raxU1b8IFZWwvhUDJ/sf&#10;X9AMT5lm0g+KyCpMwhsEvAT1QCKkRLPS6PWiTQv4m7OeXoKah19rgZoz+9mRkGejk5P0dOTDCSmP&#10;DnhoWR5ahJMEVfNIpOTtIg7PzdqjWbUUaWipg0sSf2OyGNNgDFntRoamPRexe5nSc3J4zn/9eT/n&#10;j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ZrHbq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9968" behindDoc="0" locked="0" layoutInCell="1" allowOverlap="1" wp14:anchorId="419FAB88" wp14:editId="2584626A">
                <wp:simplePos x="0" y="0"/>
                <wp:positionH relativeFrom="column">
                  <wp:posOffset>4038600</wp:posOffset>
                </wp:positionH>
                <wp:positionV relativeFrom="paragraph">
                  <wp:posOffset>1076325</wp:posOffset>
                </wp:positionV>
                <wp:extent cx="76200" cy="85725"/>
                <wp:effectExtent l="19050" t="19050" r="38100" b="47625"/>
                <wp:wrapNone/>
                <wp:docPr id="78" name="Flowchart: Connector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58963" id="Flowchart: Connector 78" o:spid="_x0000_s1026" type="#_x0000_t120" style="position:absolute;margin-left:318pt;margin-top:84.75pt;width:6pt;height: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8+kwIAAIc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MJdcqJ&#10;jnp0baGXrcBYsQU4RxwCMjITV70PFbnc+VtM1QZ/A/I+MAeLVriVvkSEvtVCUYaj9H/xzCEdArmy&#10;Zf8FFEUS6wiZtm2DXQIkQtg2d+dh3x29jUzS5eSMGs6ZJMv0dDI+zfiienL1GOInDR1Lm5o3VAQl&#10;hXFfQg4kNjchpsRE9eSQCwFr1LWxNh+S+PTCItsIko26H2VXu+4o6+FuVKZvUA/dk8aG+3xF2Fm/&#10;CSJHCofo1rG+5sdTgsiwz4x7vwHOxpehZ6dvjYywdioLPrXo424fhbHDnvK2LhGg88MhonJL1lHj&#10;Xat6pkwidjw9npFUlKFXdDwtz8rZhDNhV/T8ZUTOEOJPE9us3dTDVxh9raxU1b8IFZWwvhUDJ/sf&#10;X9AMT5lm0g+KyCpMwhsEvAT1QCKkRLPSaHrRpgX8zVlPk6Dm4ddaoObMfnYk5Nno5CSNjnw4IeXR&#10;AQ8ty0OLcJKgah6JlLxdxGHcrD2aVUuRhpY6uCTxNyaLMT2MIavdk6HXnovYTaY0Tg7P+a8/83P+&#10;CA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AHBy8+kwIAAIc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2800" behindDoc="0" locked="0" layoutInCell="1" allowOverlap="1" wp14:anchorId="62C04676" wp14:editId="055C016D">
                <wp:simplePos x="0" y="0"/>
                <wp:positionH relativeFrom="column">
                  <wp:posOffset>1152525</wp:posOffset>
                </wp:positionH>
                <wp:positionV relativeFrom="paragraph">
                  <wp:posOffset>1076325</wp:posOffset>
                </wp:positionV>
                <wp:extent cx="2886075" cy="47625"/>
                <wp:effectExtent l="9525" t="9525" r="9525" b="9525"/>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9AE239" id="Straight Arrow Connector 77" o:spid="_x0000_s1026" type="#_x0000_t32" style="position:absolute;margin-left:90.75pt;margin-top:84.75pt;width:227.25pt;height:3.75pt;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E4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x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J9u0Tg0AgAAZA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3824" behindDoc="0" locked="0" layoutInCell="1" allowOverlap="1" wp14:anchorId="35AF5CEF" wp14:editId="238D085B">
                <wp:simplePos x="0" y="0"/>
                <wp:positionH relativeFrom="column">
                  <wp:posOffset>1152525</wp:posOffset>
                </wp:positionH>
                <wp:positionV relativeFrom="paragraph">
                  <wp:posOffset>1381125</wp:posOffset>
                </wp:positionV>
                <wp:extent cx="2886075" cy="47625"/>
                <wp:effectExtent l="9525" t="9525" r="9525" b="95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5ED0B6" id="Straight Arrow Connector 76" o:spid="_x0000_s1026" type="#_x0000_t32" style="position:absolute;margin-left:90.75pt;margin-top:108.75pt;width:227.25pt;height:3.75pt;flip:x 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Ta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LfmTaNAIAAGQ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4848" behindDoc="0" locked="0" layoutInCell="1" allowOverlap="1" wp14:anchorId="74864221" wp14:editId="5DA3D93B">
                <wp:simplePos x="0" y="0"/>
                <wp:positionH relativeFrom="column">
                  <wp:posOffset>3752850</wp:posOffset>
                </wp:positionH>
                <wp:positionV relativeFrom="paragraph">
                  <wp:posOffset>895350</wp:posOffset>
                </wp:positionV>
                <wp:extent cx="619125" cy="809625"/>
                <wp:effectExtent l="9525" t="9525" r="9525" b="9525"/>
                <wp:wrapNone/>
                <wp:docPr id="75"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CEBBF5" id="Oval 75" o:spid="_x0000_s1026" style="position:absolute;margin-left:295.5pt;margin-top:70.5pt;width:48.75pt;height:63.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bL5FQIAAC4EAAAOAAAAZHJzL2Uyb0RvYy54bWysU9tu2zAMfR+wfxD0vtgOkrQx4hRFugwD&#10;urVAtw9QZNkWJosapcTpvn6UnGbZBXsY5geBNKnDw0NqdXPsDTso9BpsxYtJzpmyEmpt24p//rR9&#10;c82ZD8LWwoBVFX9Wnt+sX79aDa5UU+jA1AoZgVhfDq7iXQiuzDIvO9ULPwGnLAUbwF4EcrHNahQD&#10;ofcmm+b5IhsAa4cglff0924M8nXCbxolw0PTeBWYqThxC+nEdO7ima1XomxRuE7LEw3xDyx6oS0V&#10;PUPdiSDYHvVvUL2WCB6aMJHQZ9A0WqrUA3VT5L9089QJp1IvJI53Z5n8/4OVHw+PyHRd8as5Z1b0&#10;NKOHgzCMXNJmcL6klCf3iLE77+5BfvHMwqYTtlW3iDB0StTEqIj52U8XouPpKtsNH6AmZLEPkGQ6&#10;NthHQBKAHdM0ns/TUMfAJP1cFMtiSqQkha7z5YLsWEGUL5cd+vBOQc+iUXFljHY+6iVKcbj3Ycx+&#10;yUr8weh6q41JDra7jUFG3VZ8m75TAX+ZZiwbKr6cU/m/Q+Tp+xMEwt7WxEaUUau3JzsIbUabejL2&#10;JF7Ua9R9B/UzaYcwLi09MjI6wG+cDbSwFfdf9wIVZ+a9Jf2XxWwWNzw5s/nVlBy8jOwuI8JKgqp4&#10;4Gw0N2F8FXuHuu2oUpHatXBLM2t0EjPOc2R1IktLmSZyekBx6y/9lPXjma+/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PZNsvk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5872" behindDoc="0" locked="0" layoutInCell="1" allowOverlap="1" wp14:anchorId="71D1A657" wp14:editId="12E745C1">
                <wp:simplePos x="0" y="0"/>
                <wp:positionH relativeFrom="column">
                  <wp:posOffset>809625</wp:posOffset>
                </wp:positionH>
                <wp:positionV relativeFrom="paragraph">
                  <wp:posOffset>895350</wp:posOffset>
                </wp:positionV>
                <wp:extent cx="619125" cy="809625"/>
                <wp:effectExtent l="9525" t="9525" r="9525" b="9525"/>
                <wp:wrapNone/>
                <wp:docPr id="74"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ACED2E" id="Oval 74" o:spid="_x0000_s1026" style="position:absolute;margin-left:63.75pt;margin-top:70.5pt;width:48.75pt;height:63.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cM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M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O4J1ww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6896" behindDoc="0" locked="0" layoutInCell="1" allowOverlap="1" wp14:anchorId="4D6BB130" wp14:editId="3779617E">
                <wp:simplePos x="0" y="0"/>
                <wp:positionH relativeFrom="column">
                  <wp:posOffset>1428750</wp:posOffset>
                </wp:positionH>
                <wp:positionV relativeFrom="paragraph">
                  <wp:posOffset>962025</wp:posOffset>
                </wp:positionV>
                <wp:extent cx="0" cy="19050"/>
                <wp:effectExtent l="9525" t="9525" r="9525" b="952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2E74E9" id="Straight Arrow Connector 73" o:spid="_x0000_s1026" type="#_x0000_t32" style="position:absolute;margin-left:112.5pt;margin-top:75.75pt;width:0;height: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NaSJQIAAEoEAAAOAAAAZHJzL2Uyb0RvYy54bWysVE2P2jAQvVfqf7B8hyQs7EJEWK0S6GXb&#10;IrH9AcZ2iNXEY9mGgKr+947Nh9j2UlXlYMb2zJs3M8+ZPx+7lhykdQp0QbNhSonUHITSu4J+e1sN&#10;ppQ4z7RgLWhZ0JN09Hnx8cO8N7kcQQOtkJYgiHZ5bwraeG/yJHG8kR1zQzBS42UNtmMet3aXCMt6&#10;RO/aZJSmj0kPVhgLXDqHp9X5ki4ifl1L7r/WtZOetAVFbj6uNq7bsCaLOct3lplG8QsN9g8sOqY0&#10;Jr1BVcwzsrfqD6hOcQsOaj/k0CVQ14rLWANWk6W/VbNpmJGxFmyOM7c2uf8Hy78c1pYoUdCnB0o0&#10;63BGG2+Z2jWevFgLPSlBa+wjWIIu2K/euBzDSr22oWJ+1BvzCvy7IxrKhumdjLzfTgaxshCRvAsJ&#10;G2cw67b/DAJ92N5DbN6xtl2AxLaQY5zR6TYjefSEnw85nmazdBKnl7D8Gmas858kdCQYBXWXMm78&#10;s5iEHV6dD6RYfg0IOTWsVNtGObSa9AWdTUaTGOCgVSJcBjdnd9uyteTAgqDiL1aIN/duFvZaRLBG&#10;MrG82J6p9mxj8lYHPCwL6Vyss2J+zNLZcrqcjgfj0eNyME6ravCyKseDx1X2NKkeqrKssp+BWjbO&#10;GyWE1IHdVb3Z+O/UcXlHZ93d9HtrQ/IePfYLyV7/I+k41zDKsyi2IE5re503CjY6Xx5XeBH3e7Tv&#10;PwGLXwA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P0g1pIlAgAASg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7920" behindDoc="0" locked="0" layoutInCell="1" allowOverlap="1" wp14:anchorId="469DFD8F" wp14:editId="3615282C">
                <wp:simplePos x="0" y="0"/>
                <wp:positionH relativeFrom="column">
                  <wp:posOffset>2257425</wp:posOffset>
                </wp:positionH>
                <wp:positionV relativeFrom="paragraph">
                  <wp:posOffset>2162175</wp:posOffset>
                </wp:positionV>
                <wp:extent cx="619125" cy="809625"/>
                <wp:effectExtent l="9525" t="9525" r="9525" b="9525"/>
                <wp:wrapNone/>
                <wp:docPr id="7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4258EF" id="Oval 72" o:spid="_x0000_s1026" style="position:absolute;margin-left:177.75pt;margin-top:170.25pt;width:48.75pt;height:6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te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U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cY8yUd4AAAALAQAADwAAAGRycy9kb3ducmV2LnhtbEyPwU7DMBBE70j8g7WVuFG7&#10;uI6qNE5VUSHBgQMp3N3YTaLG6yh20/D3LCe4zWhHs2+K3ex7NrkxdgE1rJYCmMM62A4bDZ/Hl8cN&#10;sJgMWtMHdBq+XYRdeX9XmNyGG364qUoNoxKMudHQpjTknMe6dd7EZRgc0u0cRm8S2bHhdjQ3Kvc9&#10;fxIi4950SB9aM7jn1tWX6uo1HJp9lU1cJiXPh9ekLl/vb3Kl9cNi3m+BJTenvzD84hM6lMR0Cle0&#10;kfUapFKKoiTWggQl1krSuhOJbCOAlwX/v6H8AQAA//8DAFBLAQItABQABgAIAAAAIQC2gziS/gAA&#10;AOEBAAATAAAAAAAAAAAAAAAAAAAAAABbQ29udGVudF9UeXBlc10ueG1sUEsBAi0AFAAGAAgAAAAh&#10;ADj9If/WAAAAlAEAAAsAAAAAAAAAAAAAAAAALwEAAF9yZWxzLy5yZWxzUEsBAi0AFAAGAAgAAAAh&#10;AH2bG14VAgAALgQAAA4AAAAAAAAAAAAAAAAALgIAAGRycy9lMm9Eb2MueG1sUEsBAi0AFAAGAAgA&#10;AAAhAHGPMlHeAAAACwEAAA8AAAAAAAAAAAAAAAAAbwQAAGRycy9kb3ducmV2LnhtbFBLBQYAAAAA&#10;BAAEAPMAAAB6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58944" behindDoc="0" locked="0" layoutInCell="1" allowOverlap="1" wp14:anchorId="64B2F5ED" wp14:editId="40916C0D">
                <wp:simplePos x="0" y="0"/>
                <wp:positionH relativeFrom="column">
                  <wp:posOffset>2257425</wp:posOffset>
                </wp:positionH>
                <wp:positionV relativeFrom="paragraph">
                  <wp:posOffset>-333375</wp:posOffset>
                </wp:positionV>
                <wp:extent cx="619125" cy="809625"/>
                <wp:effectExtent l="9525" t="9525" r="9525" b="9525"/>
                <wp:wrapNone/>
                <wp:docPr id="71"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CC94AC" id="Oval 71" o:spid="_x0000_s1026" style="position:absolute;margin-left:177.75pt;margin-top:-26.25pt;width:48.75pt;height:63.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WaFAIAAC4EAAAOAAAAZHJzL2Uyb0RvYy54bWysU9tu2zAMfR+wfxD0vtgOkrQx4hRFugwD&#10;urVAtw+QZdkWJosapcTJvn60nGTZBXsYpgeBFKmjw0NqdXfoDNsr9BpswbNJypmyEiptm4J//rR9&#10;c8uZD8JWwoBVBT8qz+/Wr1+teperKbRgKoWMQKzPe1fwNgSXJ4mXreqEn4BTloI1YCcCudgkFYqe&#10;0DuTTNN0kfSAlUOQyns6fRiDfB3x61rJ8FTXXgVmCk7cQtwx7uWwJ+uVyBsUrtXyREP8A4tOaEuP&#10;XqAeRBBsh/o3qE5LBA91mEjoEqhrLVWsgarJ0l+qeWmFU7EWEse7i0z+/8HKj/tnZLoq+E3GmRUd&#10;9ehpLwwjl7Tpnc8p5cU941Cdd48gv3hmYdMK26h7ROhbJSpiFPOTny4MjqerrOw/QEXIYhcgynSo&#10;sRsASQB2iN04XrqhDoFJOlxky2w650xS6DZdLsgmRonIz5cd+vBOQccGo+DKGO38oJfIxf7RhzH7&#10;nBX5g9HVVhsTHWzKjUFG1RZ8G9fpAX+dZizrC76c0/N/h0jj+hMEws5WcdIGrd6e7CC0GW2qyVgq&#10;7azXqHsJ1ZG0QxiHlj4ZGS3gN856GtiC+687gYoz896S/stsNhsmPDqz+c2UHLyOlNcRYSVBFTxw&#10;NpqbMP6KnUPdtPRSFsu1cE89q3UUc+A3sjqRpaGMHTl9oGHqr/2Y9eObr78D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FFHFm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198B22B7"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9BF94C9"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15BB8F61" w14:textId="77777777" w:rsidR="000D1D09" w:rsidRPr="00900216" w:rsidRDefault="007504C6"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84544" behindDoc="0" locked="0" layoutInCell="1" allowOverlap="1" wp14:anchorId="25EAF83B" wp14:editId="4241AA2D">
                <wp:simplePos x="0" y="0"/>
                <wp:positionH relativeFrom="column">
                  <wp:posOffset>-504825</wp:posOffset>
                </wp:positionH>
                <wp:positionV relativeFrom="paragraph">
                  <wp:posOffset>5715</wp:posOffset>
                </wp:positionV>
                <wp:extent cx="1314450" cy="55308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55308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5CF94EF5" w14:textId="77777777" w:rsidR="009E7990" w:rsidRPr="003210E5" w:rsidRDefault="009E7990" w:rsidP="000D1D09">
                            <w:pPr>
                              <w:spacing w:after="0" w:line="240" w:lineRule="auto"/>
                              <w:rPr>
                                <w:sz w:val="18"/>
                                <w:szCs w:val="18"/>
                              </w:rPr>
                            </w:pPr>
                            <w:r>
                              <w:rPr>
                                <w:sz w:val="18"/>
                                <w:szCs w:val="18"/>
                              </w:rPr>
                              <w:t xml:space="preserve">        Nigeria</w:t>
                            </w:r>
                          </w:p>
                          <w:p w14:paraId="6356F501" w14:textId="77777777" w:rsidR="009E7990" w:rsidRDefault="009E7990" w:rsidP="000D1D09">
                            <w:pPr>
                              <w:spacing w:after="0" w:line="240" w:lineRule="auto"/>
                              <w:rPr>
                                <w:sz w:val="18"/>
                                <w:szCs w:val="18"/>
                              </w:rPr>
                            </w:pPr>
                            <w:r>
                              <w:rPr>
                                <w:sz w:val="18"/>
                                <w:szCs w:val="18"/>
                              </w:rPr>
                              <w:t xml:space="preserve">        Nigeria             </w:t>
                            </w:r>
                          </w:p>
                          <w:p w14:paraId="1A0205B3" w14:textId="77777777" w:rsidR="009E7990" w:rsidRPr="003210E5" w:rsidRDefault="009E7990" w:rsidP="000D1D09">
                            <w:pPr>
                              <w:spacing w:after="0" w:line="240" w:lineRule="auto"/>
                              <w:rPr>
                                <w:sz w:val="18"/>
                                <w:szCs w:val="18"/>
                              </w:rPr>
                            </w:pPr>
                            <w:r>
                              <w:rPr>
                                <w:sz w:val="18"/>
                                <w:szCs w:val="18"/>
                              </w:rPr>
                              <w:t xml:space="preserve">Nigerian Constitution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AF83B" id="Text Box 70" o:spid="_x0000_s1047" type="#_x0000_t202" style="position:absolute;left:0;text-align:left;margin-left:-39.75pt;margin-top:.45pt;width:103.5pt;height:43.5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wWowIAAFAFAAAOAAAAZHJzL2Uyb0RvYy54bWysVNuO2yAQfa/Uf0C8Z32pvYmtdVZ7aapK&#10;24u02w8ggGNUDC6Q2Nuq/94BkmzSvlRV/YBhZjhzO8PV9dRLtOPGCq0anF2kGHFFNRNq0+AvT6vZ&#10;AiPriGJEasUb/Mwtvl6+fnU1DjXPdacl4wYBiLL1ODS4c26ok8TSjvfEXuiBK1C22vTEwdFsEmbI&#10;COi9TPI0vUxGbdhgNOXWgvQ+KvEy4Lctp+5T21rukGwwxObCasK69muyvCL1xpChE3QfBvmHKHoi&#10;FDg9Qt0TR9DWiD+gekGNtrp1F1T3iW5bQXnIAbLJ0t+yeezIwEMuUBw7HMtk/x8s/bj7bJBgDZ5D&#10;eRTpoUdPfHLoVk8IRFCfcbA1mD0OYOgmkEOfQ652eND0q0VK33VEbfiNMXrsOGEQX+ZvJidXI471&#10;IOvxg2bgh2ydDkBTa3pfPCgHAnQI5PnYGx8L9S7fZEVRgoqCrizfpIsyuCD14fZgrHvHdY/8psEG&#10;eh/Qye7BOh8NqQ8m3pnVUrCVkDIczGZ9Jw3aEeDJKnx79DMzqbyx0v5aRIwSCBJ8eJ0PN/T9R5Xl&#10;RXqbV7PV5WI+K1ZFOavm6WKWZtVtdZkWVXG/+ukDzIq6E4xx9SAUP3AwK/6ux/tpiOwJLERjg6sy&#10;L2OLzpL0Q8WPaboptlFue+hHTD1L/edTJzXIYXaiPIiggGEuPUQo51lteuFgkqXoG7w4QfF8eKtY&#10;QHREyLhPzrMOaFC6wz8UM7DHEyZSx03rKRA1D9zy1Fpr9gx8MhraDcyAZwg2nTbfMRphpBtsv22J&#10;4RjJ9wo4WQGDwMyFQ1HOcziYU836VEMUBagGO4zi9s7Fd2M7GLHpwFMsn9I3wONWBIq9RAWp+AOM&#10;bUhq/8T4d+H0HKxeHsLlLwAAAP//AwBQSwMEFAAGAAgAAAAhAJ7G8JvbAAAABwEAAA8AAABkcnMv&#10;ZG93bnJldi54bWxMjk1PwzAQRO9I/Adrkbi1dstH0zSbCoFaThwIXLg58TaJiNdR7KTh3+Oe4Dia&#10;0ZuX7WfbiYkG3zpGWC0VCOLKmZZrhM+PwyIB4YNmozvHhPBDHvb59VWmU+PO/E5TEWoRIexTjdCE&#10;0KdS+qohq/3S9cSxO7nB6hDjUEsz6HOE206ulXqUVrccHxrd03ND1XcxWgRXvK6+juTL45saX4rD&#10;/TjJO0K8vZmfdiACzeFvDBf9qA55dCrdyMaLDmGx2T7EKcIWxKVeb2IsEZJEgcwz+d8//wUAAP//&#10;AwBQSwECLQAUAAYACAAAACEAtoM4kv4AAADhAQAAEwAAAAAAAAAAAAAAAAAAAAAAW0NvbnRlbnRf&#10;VHlwZXNdLnhtbFBLAQItABQABgAIAAAAIQA4/SH/1gAAAJQBAAALAAAAAAAAAAAAAAAAAC8BAABf&#10;cmVscy8ucmVsc1BLAQItABQABgAIAAAAIQDtn5wWowIAAFAFAAAOAAAAAAAAAAAAAAAAAC4CAABk&#10;cnMvZTJvRG9jLnhtbFBLAQItABQABgAIAAAAIQCexvCb2wAAAAcBAAAPAAAAAAAAAAAAAAAAAP0E&#10;AABkcnMvZG93bnJldi54bWxQSwUGAAAAAAQABADzAAAABQYAAAAA&#10;" stroked="f" strokecolor="black [3213]">
                <v:textbox>
                  <w:txbxContent>
                    <w:p w14:paraId="5CF94EF5" w14:textId="77777777" w:rsidR="009E7990" w:rsidRPr="003210E5" w:rsidRDefault="009E7990" w:rsidP="000D1D09">
                      <w:pPr>
                        <w:spacing w:after="0" w:line="240" w:lineRule="auto"/>
                        <w:rPr>
                          <w:sz w:val="18"/>
                          <w:szCs w:val="18"/>
                        </w:rPr>
                      </w:pPr>
                      <w:r>
                        <w:rPr>
                          <w:sz w:val="18"/>
                          <w:szCs w:val="18"/>
                        </w:rPr>
                        <w:t xml:space="preserve">        Nigeria</w:t>
                      </w:r>
                    </w:p>
                    <w:p w14:paraId="6356F501" w14:textId="77777777" w:rsidR="009E7990" w:rsidRDefault="009E7990" w:rsidP="000D1D09">
                      <w:pPr>
                        <w:spacing w:after="0" w:line="240" w:lineRule="auto"/>
                        <w:rPr>
                          <w:sz w:val="18"/>
                          <w:szCs w:val="18"/>
                        </w:rPr>
                      </w:pPr>
                      <w:r>
                        <w:rPr>
                          <w:sz w:val="18"/>
                          <w:szCs w:val="18"/>
                        </w:rPr>
                        <w:t xml:space="preserve">        Nigeria             </w:t>
                      </w:r>
                    </w:p>
                    <w:p w14:paraId="1A0205B3" w14:textId="77777777" w:rsidR="009E7990" w:rsidRPr="003210E5" w:rsidRDefault="009E7990" w:rsidP="000D1D09">
                      <w:pPr>
                        <w:spacing w:after="0" w:line="240" w:lineRule="auto"/>
                        <w:rPr>
                          <w:sz w:val="18"/>
                          <w:szCs w:val="18"/>
                        </w:rPr>
                      </w:pPr>
                      <w:r>
                        <w:rPr>
                          <w:sz w:val="18"/>
                          <w:szCs w:val="18"/>
                        </w:rPr>
                        <w:t xml:space="preserve">Nigerian Constitution </w:t>
                      </w:r>
                    </w:p>
                  </w:txbxContent>
                </v:textbox>
              </v:shape>
            </w:pict>
          </mc:Fallback>
        </mc:AlternateContent>
      </w:r>
      <w:r w:rsidR="001572C7" w:rsidRPr="00900216">
        <w:rPr>
          <w:rFonts w:ascii="Times New Roman" w:hAnsi="Times New Roman" w:cs="Times New Roman"/>
          <w:noProof/>
          <w:sz w:val="24"/>
          <w:szCs w:val="24"/>
          <w:lang w:val="en-US"/>
        </w:rPr>
        <mc:AlternateContent>
          <mc:Choice Requires="wps">
            <w:drawing>
              <wp:anchor distT="0" distB="0" distL="114300" distR="114300" simplePos="0" relativeHeight="251885568" behindDoc="0" locked="0" layoutInCell="1" allowOverlap="1" wp14:anchorId="6C2A69C5" wp14:editId="32289A36">
                <wp:simplePos x="0" y="0"/>
                <wp:positionH relativeFrom="column">
                  <wp:posOffset>4486275</wp:posOffset>
                </wp:positionH>
                <wp:positionV relativeFrom="paragraph">
                  <wp:posOffset>111760</wp:posOffset>
                </wp:positionV>
                <wp:extent cx="1438275" cy="791210"/>
                <wp:effectExtent l="0" t="0" r="0" b="889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7B423" w14:textId="77777777" w:rsidR="009E7990" w:rsidRPr="003210E5" w:rsidRDefault="009E7990" w:rsidP="000D1D09">
                            <w:pPr>
                              <w:spacing w:after="0" w:line="240" w:lineRule="auto"/>
                              <w:rPr>
                                <w:sz w:val="20"/>
                                <w:szCs w:val="20"/>
                              </w:rPr>
                            </w:pPr>
                            <w:r>
                              <w:rPr>
                                <w:sz w:val="20"/>
                                <w:szCs w:val="20"/>
                              </w:rPr>
                              <w:t>Disputed project</w:t>
                            </w:r>
                          </w:p>
                          <w:p w14:paraId="1CE6ADC9" w14:textId="77777777" w:rsidR="009E7990" w:rsidRPr="003210E5" w:rsidRDefault="009E7990" w:rsidP="000D1D09">
                            <w:pPr>
                              <w:spacing w:after="0" w:line="240" w:lineRule="auto"/>
                              <w:rPr>
                                <w:sz w:val="20"/>
                                <w:szCs w:val="20"/>
                              </w:rPr>
                            </w:pPr>
                            <w:r>
                              <w:rPr>
                                <w:sz w:val="20"/>
                                <w:szCs w:val="20"/>
                              </w:rPr>
                              <w:t>South Africa</w:t>
                            </w:r>
                          </w:p>
                          <w:p w14:paraId="58A5B04A" w14:textId="77777777" w:rsidR="009E7990" w:rsidRPr="003210E5" w:rsidRDefault="009E7990" w:rsidP="000D1D09">
                            <w:pPr>
                              <w:spacing w:after="0" w:line="240" w:lineRule="auto"/>
                              <w:rPr>
                                <w:sz w:val="20"/>
                                <w:szCs w:val="20"/>
                              </w:rPr>
                            </w:pPr>
                            <w:r>
                              <w:rPr>
                                <w:sz w:val="20"/>
                                <w:szCs w:val="20"/>
                              </w:rPr>
                              <w:t>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A69C5" id="Text Box 69" o:spid="_x0000_s1048" type="#_x0000_t202" style="position:absolute;left:0;text-align:left;margin-left:353.25pt;margin-top:8.8pt;width:113.25pt;height:62.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TnvAIAAMM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eYKRoB3U6JGNBt3JEcET5GfodQpqDz0omhHeoc4uVt3fy/KbRkKuGiq27FYpOTSMVuBfaH/6F18n&#10;HG1BNsNHWYEdujPSAY216mzyIB0I0KFOT6faWF9Ka5K8i6PFDKMSZIskjEJXPJ+mx9+90uY9kx2y&#10;hwwrqL1Dp/t7baw3ND2qWGNCFrxtXf1b8ewBFKcXsA1frcx64cr5MwmSdbyOiUei+dojQZ57t8WK&#10;ePMiXMzyd/lqlYe/rN2QpA2vKiasmSO1QvJnpTuQfCLFiVxatryycNYlrbabVavQngK1C7dczkFy&#10;VvOfu+GSALG8CCmMSHAXJV4xjxceKcjMSxZB7AVhcpfMA5KQvHge0j0X7N9DQkOGk1k0m8h0dvpF&#10;bIFbr2OjaccNDI+WdxmOT0o0tRRci8qV1lDeTueLVFj3z6mAch8L7QhrOTqx1Yyb0fVGFB0bYSOr&#10;J6CwksAw4ClMPjg0Uv3AaIApkmH9fUcVw6j9IKANkpAQO3bchcwWEVzUpWRzKaGiBKgMG4ym48pM&#10;o2rXK75twNLUeELeQuvU3LHa9tjk1aHhYFK44A5TzY6iy7vTOs/e5W8AAAD//wMAUEsDBBQABgAI&#10;AAAAIQAOiGXu3gAAAAoBAAAPAAAAZHJzL2Rvd25yZXYueG1sTI/NTsMwEITvSLyDtUjcqE3apjTE&#10;qRCIK4j+SdzceJtExOsodpvw9t2e4Lgzn2Zn8tXoWnHGPjSeNDxOFAik0tuGKg3bzfvDE4gQDVnT&#10;ekINvxhgVdze5CazfqAvPK9jJTiEQmY01DF2mZShrNGZMPEdEntH3zsT+ewraXszcLhrZaJUKp1p&#10;iD/UpsPXGsuf9clp2H0cv/cz9Vm9uXk3+FFJckup9f3d+PIMIuIY/2C41ufqUHCngz+RDaLVsFDp&#10;nFE2FikIBpbTKY87sDBLEpBFLv9PKC4AAAD//wMAUEsBAi0AFAAGAAgAAAAhALaDOJL+AAAA4QEA&#10;ABMAAAAAAAAAAAAAAAAAAAAAAFtDb250ZW50X1R5cGVzXS54bWxQSwECLQAUAAYACAAAACEAOP0h&#10;/9YAAACUAQAACwAAAAAAAAAAAAAAAAAvAQAAX3JlbHMvLnJlbHNQSwECLQAUAAYACAAAACEAOn2E&#10;57wCAADDBQAADgAAAAAAAAAAAAAAAAAuAgAAZHJzL2Uyb0RvYy54bWxQSwECLQAUAAYACAAAACEA&#10;Dohl7t4AAAAKAQAADwAAAAAAAAAAAAAAAAAWBQAAZHJzL2Rvd25yZXYueG1sUEsFBgAAAAAEAAQA&#10;8wAAACEGAAAAAA==&#10;" filled="f" stroked="f">
                <v:textbox>
                  <w:txbxContent>
                    <w:p w14:paraId="7E97B423" w14:textId="77777777" w:rsidR="009E7990" w:rsidRPr="003210E5" w:rsidRDefault="009E7990" w:rsidP="000D1D09">
                      <w:pPr>
                        <w:spacing w:after="0" w:line="240" w:lineRule="auto"/>
                        <w:rPr>
                          <w:sz w:val="20"/>
                          <w:szCs w:val="20"/>
                        </w:rPr>
                      </w:pPr>
                      <w:r>
                        <w:rPr>
                          <w:sz w:val="20"/>
                          <w:szCs w:val="20"/>
                        </w:rPr>
                        <w:t>Disputed project</w:t>
                      </w:r>
                    </w:p>
                    <w:p w14:paraId="1CE6ADC9" w14:textId="77777777" w:rsidR="009E7990" w:rsidRPr="003210E5" w:rsidRDefault="009E7990" w:rsidP="000D1D09">
                      <w:pPr>
                        <w:spacing w:after="0" w:line="240" w:lineRule="auto"/>
                        <w:rPr>
                          <w:sz w:val="20"/>
                          <w:szCs w:val="20"/>
                        </w:rPr>
                      </w:pPr>
                      <w:r>
                        <w:rPr>
                          <w:sz w:val="20"/>
                          <w:szCs w:val="20"/>
                        </w:rPr>
                        <w:t>South Africa</w:t>
                      </w:r>
                    </w:p>
                    <w:p w14:paraId="58A5B04A" w14:textId="77777777" w:rsidR="009E7990" w:rsidRPr="003210E5" w:rsidRDefault="009E7990" w:rsidP="000D1D09">
                      <w:pPr>
                        <w:spacing w:after="0" w:line="240" w:lineRule="auto"/>
                        <w:rPr>
                          <w:sz w:val="20"/>
                          <w:szCs w:val="20"/>
                        </w:rPr>
                      </w:pPr>
                      <w:r>
                        <w:rPr>
                          <w:sz w:val="20"/>
                          <w:szCs w:val="20"/>
                        </w:rPr>
                        <w:t>Apartheid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57784418" w14:textId="77777777" w:rsidR="000D1D09" w:rsidRPr="00900216" w:rsidRDefault="000D1D09" w:rsidP="00FB33DF">
      <w:pPr>
        <w:spacing w:line="240" w:lineRule="auto"/>
        <w:jc w:val="both"/>
        <w:rPr>
          <w:rFonts w:ascii="Times New Roman" w:hAnsi="Times New Roman" w:cs="Times New Roman"/>
          <w:sz w:val="24"/>
          <w:szCs w:val="24"/>
        </w:rPr>
      </w:pPr>
    </w:p>
    <w:p w14:paraId="3BD92DFA" w14:textId="77777777" w:rsidR="000D1D09" w:rsidRPr="00900216" w:rsidRDefault="000D1D09" w:rsidP="00FB33DF">
      <w:pPr>
        <w:spacing w:line="240" w:lineRule="auto"/>
        <w:jc w:val="both"/>
        <w:rPr>
          <w:rFonts w:ascii="Times New Roman" w:hAnsi="Times New Roman" w:cs="Times New Roman"/>
          <w:sz w:val="24"/>
          <w:szCs w:val="24"/>
        </w:rPr>
      </w:pPr>
    </w:p>
    <w:p w14:paraId="15C5A0D2"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59B75953"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88640" behindDoc="0" locked="0" layoutInCell="1" allowOverlap="1" wp14:anchorId="5AB0D5F8" wp14:editId="4D0D6874">
                <wp:simplePos x="0" y="0"/>
                <wp:positionH relativeFrom="column">
                  <wp:posOffset>2371725</wp:posOffset>
                </wp:positionH>
                <wp:positionV relativeFrom="paragraph">
                  <wp:posOffset>161290</wp:posOffset>
                </wp:positionV>
                <wp:extent cx="0" cy="608965"/>
                <wp:effectExtent l="0" t="0" r="19050" b="1968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A2FCD5" id="Straight Arrow Connector 67" o:spid="_x0000_s1026" type="#_x0000_t32" style="position:absolute;margin-left:186.75pt;margin-top:12.7pt;width:0;height:47.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08gJAIAAEsEAAAOAAAAZHJzL2Uyb0RvYy54bWysVMGO2jAQvVfqP1i+s0kosBARVqsEetl2&#10;kXb7AcZ2iNXEY9mGgKr+e8cmoN32UlXlYMb2zJs3M89ZPpy6lhyldQp0QbO7lBKpOQil9wX99roZ&#10;zSlxnmnBWtCyoGfp6MPq44dlb3I5hgZaIS1BEO3y3hS08d7kSeJ4Izvm7sBIjZc12I553Np9Iizr&#10;Eb1rk3GazpIerDAWuHQOT6vLJV1F/LqW3D/XtZOetAVFbj6uNq67sCarJcv3lplG8YEG+wcWHVMa&#10;k96gKuYZOVj1B1SnuAUHtb/j0CVQ14rLWANWk6W/VfPSMCNjLdgcZ25tcv8Pln89bi1RoqCze0o0&#10;63BGL94ytW88ebQWelKC1thHsARdsF+9cTmGlXprQ8X8pF/ME/DvjmgoG6b3MvJ+PRvEykJE8i4k&#10;bJzBrLv+Cwj0YQcPsXmn2nYBEttCTnFG59uM5MkTfjnkeDpL54vZNIKz/BpnrPOfJXQkGAV1Qx23&#10;ArKYhR2fnA+sWH4NCEk1bFTbRj20mvQFXUzH0xjgoFUiXAY3Z/e7srXkyIKi4m9g8c7NwkGLCNZI&#10;JtaD7ZlqLzYmb3XAw7qQzmBdJPNjkS7W8/V8MpqMZ+vRJK2q0eOmnIxmm+x+Wn2qyrLKfgZq2SRv&#10;lBBSB3ZX+WaTv5PH8JAuwrsJ+NaG5D167BeSvf5H0nGwYZYXVexAnLf2OnBUbHQeXld4Em/3aL/9&#10;Bqx+AQAA//8DAFBLAwQUAAYACAAAACEAf8N5n94AAAAKAQAADwAAAGRycy9kb3ducmV2LnhtbEyP&#10;y07DMBBF90j8gzVI3SDqPAiPNE5VVWLBkrYSWzcektB4HMVOE/r1DGIBy5k5unNusZ5tJ844+NaR&#10;gngZgUCqnGmpVnDYv9w9gfBBk9GdI1TwhR7W5fVVoXPjJnrD8y7UgkPI51pBE0KfS+mrBq32S9cj&#10;8e3DDVYHHodamkFPHG47mUTRg7S6Jf7Q6B63DVan3WgVoB+zONo82/rweplu35PL59TvlVrczJsV&#10;iIBz+IPhR5/VoWSnoxvJeNEpSB/TjFEFSXYPgoHfxZHJJE5BloX8X6H8BgAA//8DAFBLAQItABQA&#10;BgAIAAAAIQC2gziS/gAAAOEBAAATAAAAAAAAAAAAAAAAAAAAAABbQ29udGVudF9UeXBlc10ueG1s&#10;UEsBAi0AFAAGAAgAAAAhADj9If/WAAAAlAEAAAsAAAAAAAAAAAAAAAAALwEAAF9yZWxzLy5yZWxz&#10;UEsBAi0AFAAGAAgAAAAhACmzTyAkAgAASwQAAA4AAAAAAAAAAAAAAAAALgIAAGRycy9lMm9Eb2Mu&#10;eG1sUEsBAi0AFAAGAAgAAAAhAH/DeZ/eAAAACgEAAA8AAAAAAAAAAAAAAAAAfgQAAGRycy9kb3du&#10;cmV2LnhtbFBLBQYAAAAABAAEAPMAAACJ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89664" behindDoc="0" locked="0" layoutInCell="1" allowOverlap="1" wp14:anchorId="166D106C" wp14:editId="711BB062">
                <wp:simplePos x="0" y="0"/>
                <wp:positionH relativeFrom="column">
                  <wp:posOffset>2762250</wp:posOffset>
                </wp:positionH>
                <wp:positionV relativeFrom="paragraph">
                  <wp:posOffset>161290</wp:posOffset>
                </wp:positionV>
                <wp:extent cx="635" cy="608965"/>
                <wp:effectExtent l="0" t="0" r="37465" b="1968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59329C" id="Straight Arrow Connector 66" o:spid="_x0000_s1026" type="#_x0000_t32" style="position:absolute;margin-left:217.5pt;margin-top:12.7pt;width:.05pt;height:47.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D/KAIAAE0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FHSPKdE&#10;sx5n9OwtU/vWkwdrYSAVaI19BEvQBfs1GFdgWKW3NlTMj/rZPAL/7oiGqmV6LyPvl5NBrCxEJO9C&#10;wsYZzLobvoBAH/bqITbv2Ng+QGJbyDHO6HSdkTx6wvEwv51TwvE8TxfLfB7hWXGJNNb5zxJ6EoyS&#10;urGSawlZzMMOj84HXqy4BIS0Gjaq66IiOk2Gki7n03kMcNApES6Dm7P7XdVZcmBBU/E3snjnZuFV&#10;iwjWSibWo+2Z6s42Ju90wMPKkM5onUXzY5ku14v1YjaZTfP1ZJbW9eRhU80m+Sb7NK9v66qqs5+B&#10;WjYrWiWE1IHdRcDZ7O8EMj6ls/SuEr62IXmPHvuFZC//kXQcbZjmWRc7EKetvYwcNRudx/cVHsXb&#10;PdpvvwKrXwAAAP//AwBQSwMEFAAGAAgAAAAhANCA4oTfAAAACgEAAA8AAABkcnMvZG93bnJldi54&#10;bWxMj01vgzAMhu+T9h8iT9plagO0VB0jVNWkHXbsh9RrSjxgIw4iobD++nqn9Wj70evnzTeTbcUF&#10;e984UhDPIxBIpTMNVQqOh4/ZGoQPmoxuHaGCX/SwKR4fcp0ZN9IOL/tQCQ4hn2kFdQhdJqUva7Ta&#10;z12HxLcv11sdeOwraXo9crhtZRJFK2l1Q/yh1h2+11j+7AerAP2QxtH21VbHz+v4ckqu32N3UOr5&#10;adq+gQg4hX8Y/vRZHQp2OruBjBetguUi5S5BQZIuQTDAixjEmckkXoAscnlfobgBAAD//wMAUEsB&#10;Ai0AFAAGAAgAAAAhALaDOJL+AAAA4QEAABMAAAAAAAAAAAAAAAAAAAAAAFtDb250ZW50X1R5cGVz&#10;XS54bWxQSwECLQAUAAYACAAAACEAOP0h/9YAAACUAQAACwAAAAAAAAAAAAAAAAAvAQAAX3JlbHMv&#10;LnJlbHNQSwECLQAUAAYACAAAACEAZzlQ/ygCAABNBAAADgAAAAAAAAAAAAAAAAAuAgAAZHJzL2Uy&#10;b0RvYy54bWxQSwECLQAUAAYACAAAACEA0IDihN8AAAAKAQAADwAAAAAAAAAAAAAAAACCBAAAZHJz&#10;L2Rvd25yZXYueG1sUEsFBgAAAAAEAAQA8wAAAI4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87616" behindDoc="0" locked="0" layoutInCell="1" allowOverlap="1" wp14:anchorId="4E4AA5CC" wp14:editId="20C7693D">
                <wp:simplePos x="0" y="0"/>
                <wp:positionH relativeFrom="column">
                  <wp:posOffset>2372995</wp:posOffset>
                </wp:positionH>
                <wp:positionV relativeFrom="paragraph">
                  <wp:posOffset>152400</wp:posOffset>
                </wp:positionV>
                <wp:extent cx="390525" cy="9525"/>
                <wp:effectExtent l="0" t="0" r="28575" b="2857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0153A6" id="Straight Arrow Connector 65" o:spid="_x0000_s1026" type="#_x0000_t32" style="position:absolute;margin-left:186.85pt;margin-top:12pt;width:30.75pt;height:.7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GzLAIAAFgEAAAOAAAAZHJzL2Uyb0RvYy54bWysVMGO0zAQvSPxD1bu3STdbmmjTVerpOWy&#10;QKUu3F3baSwcj2V7m1aIf2fspIWFC0L04I7tmTdv3oxz/3DqFDkK6yToMslvsoQIzYBLfSiTz8+b&#10;ySIhzlPNqQItyuQsXPKwevvmvjeFmEILigtLEES7ojdl0npvijR1rBUddTdghMbLBmxHPW7tIeWW&#10;9ojeqXSaZfO0B8uNBSacw9N6uExWEb9pBPOfmsYJT1SZIDcfVxvXfVjT1T0tDpaaVrKRBv0HFh2V&#10;GpNeoWrqKXmx8g+oTjILDhp/w6BLoWkkE7EGrCbPfqtm11IjYi0ojjNXmdz/g2Ufj1tLJC+T+V1C&#10;NO2wRztvqTy0njxaCz2pQGvUESxBF9SrN67AsEpvbaiYnfTOPAH76oiGqqX6ICLv57NBrDxEpK9C&#10;wsYZzLrvPwBHH/riIYp3amxHGiXNlxAYwFEgcordOl+7JU6eMDy8XWZ3UyTN8GoZrJCJFgEkhBrr&#10;/HsBHQlGmbixqGs1QwJ6fHJ+CLwEhGANG6kUntNCadKPCcLWgZI8XMaNPewrZcmRhvGKv5HFKzcL&#10;L5pHsFZQvh5tT6UabGStdMDD0pDOaA3z822ZLdeL9WI2mU3n68ksq+vJ46aaTeab/N1dfVtXVZ1/&#10;D2Lls6KVnAsd2F1mOZ/93ayMr2qYwus0X2VIX6NHoZHs5T+Sjl0OjR1GZA/8vLVB2tBwHN/oPD61&#10;8D5+3Uevnx+E1Q8AAAD//wMAUEsDBBQABgAIAAAAIQBqLvKh3gAAAAkBAAAPAAAAZHJzL2Rvd25y&#10;ZXYueG1sTI9NT4NAEIbvJv6HzZh4s4t8lIayNMZE48GQtOp9C1NA2Vlkt0D/veNJjzPz5J3nzXeL&#10;6cWEo+ssKbhfBSCQKlt31Ch4f3u624BwXlOte0uo4IIOdsX1Va6z2s60x+ngG8Eh5DKtoPV+yKR0&#10;VYtGu5UdkPh2sqPRnsexkfWoZw43vQyDYC2N7og/tHrAxxarr8PZKPim9PIRy2nzWZZ+/fzy2hCW&#10;s1K3N8vDFoTHxf/B8KvP6lCw09GeqXaiVxClUcqogjDmTgzEURKCOPIiSUAWufzfoPgBAAD//wMA&#10;UEsBAi0AFAAGAAgAAAAhALaDOJL+AAAA4QEAABMAAAAAAAAAAAAAAAAAAAAAAFtDb250ZW50X1R5&#10;cGVzXS54bWxQSwECLQAUAAYACAAAACEAOP0h/9YAAACUAQAACwAAAAAAAAAAAAAAAAAvAQAAX3Jl&#10;bHMvLnJlbHNQSwECLQAUAAYACAAAACEAYiZxsywCAABYBAAADgAAAAAAAAAAAAAAAAAuAgAAZHJz&#10;L2Uyb0RvYy54bWxQSwECLQAUAAYACAAAACEAai7yod4AAAAJAQAADwAAAAAAAAAAAAAAAACGBAAA&#10;ZHJzL2Rvd25yZXYueG1sUEsFBgAAAAAEAAQA8wAAAJE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86592" behindDoc="0" locked="0" layoutInCell="1" allowOverlap="1" wp14:anchorId="1D1D12BE" wp14:editId="7F64C4BB">
                <wp:simplePos x="0" y="0"/>
                <wp:positionH relativeFrom="column">
                  <wp:posOffset>3152775</wp:posOffset>
                </wp:positionH>
                <wp:positionV relativeFrom="paragraph">
                  <wp:posOffset>163830</wp:posOffset>
                </wp:positionV>
                <wp:extent cx="2552700" cy="72390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E06F97" w14:textId="77777777" w:rsidR="009E7990" w:rsidRPr="007F0362" w:rsidRDefault="009E7990" w:rsidP="000D1D09">
                            <w:pPr>
                              <w:spacing w:after="0" w:line="240" w:lineRule="auto"/>
                              <w:rPr>
                                <w:sz w:val="20"/>
                                <w:szCs w:val="20"/>
                              </w:rPr>
                            </w:pPr>
                            <w:r>
                              <w:rPr>
                                <w:sz w:val="20"/>
                                <w:szCs w:val="20"/>
                              </w:rPr>
                              <w:t>Nigeria- Disputed Project</w:t>
                            </w:r>
                          </w:p>
                          <w:p w14:paraId="2025DA0F" w14:textId="77777777" w:rsidR="009E7990" w:rsidRPr="007F0362" w:rsidRDefault="009E7990" w:rsidP="000D1D09">
                            <w:pPr>
                              <w:spacing w:after="0" w:line="240" w:lineRule="auto"/>
                              <w:rPr>
                                <w:sz w:val="20"/>
                                <w:szCs w:val="20"/>
                              </w:rPr>
                            </w:pPr>
                            <w:r>
                              <w:rPr>
                                <w:sz w:val="20"/>
                                <w:szCs w:val="20"/>
                              </w:rPr>
                              <w:t>Nigeria- South Africa</w:t>
                            </w:r>
                          </w:p>
                          <w:p w14:paraId="672B41FF" w14:textId="77777777" w:rsidR="009E7990" w:rsidRPr="007F0362" w:rsidRDefault="009E7990" w:rsidP="000D1D09">
                            <w:pPr>
                              <w:spacing w:after="0" w:line="240" w:lineRule="auto"/>
                              <w:rPr>
                                <w:sz w:val="20"/>
                                <w:szCs w:val="20"/>
                              </w:rPr>
                            </w:pPr>
                            <w:r>
                              <w:rPr>
                                <w:sz w:val="20"/>
                                <w:szCs w:val="20"/>
                              </w:rPr>
                              <w:t>Nigerian Constitution- 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D12BE" id="Text Box 68" o:spid="_x0000_s1049" type="#_x0000_t202" style="position:absolute;left:0;text-align:left;margin-left:248.25pt;margin-top:12.9pt;width:201pt;height:5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1hhQIAABk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AZM&#10;KdIBRw988OhaDwi2oD+9cRW43Rtw9APsA8+xVmfuNP3ikNI3LVEbfmWt7ltOGOSXhZPJydERxwWQ&#10;df9eM4hDtl5HoKGxXWgetAMBOvD0eOQm5EJhM59O83kKJgq2eX5ewjyEINXhtLHOv+W6Q2FSYwvc&#10;R3Syu3N+dD24hGBOS8FWQsq4sJv1jbRoR0Anq/jt0V+4SRWclQ7HRsRxB5KEGMEW0o28P5VZXqTX&#10;eTlZzRbzSbEqppNyni4maVZel7O0KIvb1feQYFZUrWCMqzuh+EGDWfF3HO9vw6ieqELU17ic5tOR&#10;oj8Wmcbvd0V2wsOVlKKr8eLoRKpA7BvFoGxSeSLkOE9eph8JgR4c/rErUQaB+VEDflgPUXH5eQgf&#10;NLLW7BGEYTXwBhTDewKTVttvGPVwN2vsvm6J5RjJdwrEVWZFES5zXBTTeQ4Le2pZn1qIogBVY4/R&#10;OL3x4wOwNVZsWog0ylnpKxBkI6JWnrPayxjuXyxq/1aEC366jl7PL9ryBwAAAP//AwBQSwMEFAAG&#10;AAgAAAAhANA63rTeAAAACgEAAA8AAABkcnMvZG93bnJldi54bWxMj8FOg0AQhu8mvsNmmngxdrEW&#10;CsjSqInGa2sfYGGnQMrOEnZb6Ns7nuxxZr788/3Fdra9uODoO0cKnpcRCKTamY4aBYefz6cUhA+a&#10;jO4doYIretiW93eFzo2baIeXfWgEh5DPtYI2hCGX0tctWu2XbkDi29GNVgcex0aaUU8cbnu5iqJE&#10;Wt0Rf2j1gB8t1qf92So4fk+PcTZVX+Gw2a2Td91tKndV6mExv72CCDiHfxj+9FkdSnaq3JmMF72C&#10;dZbEjCpYxVyBgTRLeVEx+ZKlIMtC3lYofwEAAP//AwBQSwECLQAUAAYACAAAACEAtoM4kv4AAADh&#10;AQAAEwAAAAAAAAAAAAAAAAAAAAAAW0NvbnRlbnRfVHlwZXNdLnhtbFBLAQItABQABgAIAAAAIQA4&#10;/SH/1gAAAJQBAAALAAAAAAAAAAAAAAAAAC8BAABfcmVscy8ucmVsc1BLAQItABQABgAIAAAAIQCP&#10;wr1hhQIAABkFAAAOAAAAAAAAAAAAAAAAAC4CAABkcnMvZTJvRG9jLnhtbFBLAQItABQABgAIAAAA&#10;IQDQOt603gAAAAoBAAAPAAAAAAAAAAAAAAAAAN8EAABkcnMvZG93bnJldi54bWxQSwUGAAAAAAQA&#10;BADzAAAA6gUAAAAA&#10;" stroked="f">
                <v:textbox>
                  <w:txbxContent>
                    <w:p w14:paraId="3FE06F97" w14:textId="77777777" w:rsidR="009E7990" w:rsidRPr="007F0362" w:rsidRDefault="009E7990" w:rsidP="000D1D09">
                      <w:pPr>
                        <w:spacing w:after="0" w:line="240" w:lineRule="auto"/>
                        <w:rPr>
                          <w:sz w:val="20"/>
                          <w:szCs w:val="20"/>
                        </w:rPr>
                      </w:pPr>
                      <w:r>
                        <w:rPr>
                          <w:sz w:val="20"/>
                          <w:szCs w:val="20"/>
                        </w:rPr>
                        <w:t>Nigeria- Disputed Project</w:t>
                      </w:r>
                    </w:p>
                    <w:p w14:paraId="2025DA0F" w14:textId="77777777" w:rsidR="009E7990" w:rsidRPr="007F0362" w:rsidRDefault="009E7990" w:rsidP="000D1D09">
                      <w:pPr>
                        <w:spacing w:after="0" w:line="240" w:lineRule="auto"/>
                        <w:rPr>
                          <w:sz w:val="20"/>
                          <w:szCs w:val="20"/>
                        </w:rPr>
                      </w:pPr>
                      <w:r>
                        <w:rPr>
                          <w:sz w:val="20"/>
                          <w:szCs w:val="20"/>
                        </w:rPr>
                        <w:t>Nigeria- South Africa</w:t>
                      </w:r>
                    </w:p>
                    <w:p w14:paraId="672B41FF" w14:textId="77777777" w:rsidR="009E7990" w:rsidRPr="007F0362" w:rsidRDefault="009E7990" w:rsidP="000D1D09">
                      <w:pPr>
                        <w:spacing w:after="0" w:line="240" w:lineRule="auto"/>
                        <w:rPr>
                          <w:sz w:val="20"/>
                          <w:szCs w:val="20"/>
                        </w:rPr>
                      </w:pPr>
                      <w:r>
                        <w:rPr>
                          <w:sz w:val="20"/>
                          <w:szCs w:val="20"/>
                        </w:rPr>
                        <w:t>Nigerian Constitution- Apartheid Constitution</w:t>
                      </w:r>
                    </w:p>
                  </w:txbxContent>
                </v:textbox>
              </v:shape>
            </w:pict>
          </mc:Fallback>
        </mc:AlternateContent>
      </w:r>
    </w:p>
    <w:p w14:paraId="69EAB877" w14:textId="77777777" w:rsidR="00FE21BA" w:rsidRDefault="00FE21BA" w:rsidP="00FB33DF">
      <w:pPr>
        <w:spacing w:after="0" w:line="240" w:lineRule="auto"/>
        <w:jc w:val="both"/>
        <w:rPr>
          <w:rFonts w:ascii="Times New Roman" w:hAnsi="Times New Roman" w:cs="Times New Roman"/>
          <w:sz w:val="24"/>
          <w:szCs w:val="24"/>
        </w:rPr>
      </w:pPr>
    </w:p>
    <w:p w14:paraId="6CB39BF9" w14:textId="77777777" w:rsidR="00FE21BA" w:rsidRDefault="00FE21BA" w:rsidP="00FB33DF">
      <w:pPr>
        <w:spacing w:after="0" w:line="240" w:lineRule="auto"/>
        <w:jc w:val="both"/>
        <w:rPr>
          <w:rFonts w:ascii="Times New Roman" w:hAnsi="Times New Roman" w:cs="Times New Roman"/>
          <w:sz w:val="24"/>
          <w:szCs w:val="24"/>
        </w:rPr>
      </w:pPr>
    </w:p>
    <w:p w14:paraId="41738B21" w14:textId="77777777" w:rsidR="00FE21BA" w:rsidRDefault="00FE21BA" w:rsidP="00FB33DF">
      <w:pPr>
        <w:spacing w:after="0" w:line="240" w:lineRule="auto"/>
        <w:jc w:val="both"/>
        <w:rPr>
          <w:rFonts w:ascii="Times New Roman" w:hAnsi="Times New Roman" w:cs="Times New Roman"/>
          <w:sz w:val="24"/>
          <w:szCs w:val="24"/>
        </w:rPr>
      </w:pPr>
    </w:p>
    <w:p w14:paraId="08AD4B95"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890688" behindDoc="0" locked="0" layoutInCell="1" allowOverlap="1" wp14:anchorId="57DC4599" wp14:editId="3866EE9A">
                <wp:simplePos x="0" y="0"/>
                <wp:positionH relativeFrom="column">
                  <wp:posOffset>2371090</wp:posOffset>
                </wp:positionH>
                <wp:positionV relativeFrom="paragraph">
                  <wp:posOffset>34925</wp:posOffset>
                </wp:positionV>
                <wp:extent cx="390525" cy="9525"/>
                <wp:effectExtent l="0" t="0" r="28575" b="2857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57460A" id="Straight Arrow Connector 64" o:spid="_x0000_s1026" type="#_x0000_t32" style="position:absolute;margin-left:186.7pt;margin-top:2.75pt;width:30.75pt;height:.75pt;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qjLAIAAFgEAAAOAAAAZHJzL2Uyb0RvYy54bWysVMGO2yAQvVfqPyDuWdtZb5pYcVYrO+ll&#10;20babe8EsI2KAQEbJ6r67x2wN23aS1U1BzLAzJs3bwav70+9REdundCqxNlNihFXVDOh2hJ/ft7N&#10;lhg5TxQjUite4jN3+H7z9s16MAWf605Lxi0CEOWKwZS4894USeJox3vibrThCi4bbXviYWvbhFky&#10;AHovk3maLpJBW2asptw5OK3HS7yJ+E3Dqf/UNI57JEsM3HxcbVwPYU02a1K0lphO0IkG+QcWPREK&#10;kl6gauIJerHiD6heUKudbvwN1X2im0ZQHmuAarL0t2qeOmJ4rAXEceYik/t/sPTjcW+RYCVe5Bgp&#10;0kOPnrwlou08erBWD6jSSoGO2iJwAb0G4woIq9TehorpST2ZR02/OqR01RHV8sj7+WwAKwsRyVVI&#10;2DgDWQ/DB83Ah7x4HcU7NbZHjRTmSwgM4CAQOsVunS/d4iePKBzertK7+R1GFK5WwQqZSBFAQqix&#10;zr/nukfBKLGbirpUMyYgx0fnx8DXgBCs9E5ICeekkAoNU4KwdVoKFi7jxraHSlp0JGG84m9iceVm&#10;9YtiEazjhG0n2xMhRxtYSxXwoDSgM1nj/HxbpavtcrvMZ/l8sZ3laV3PHnZVPlvssnd39W1dVXX2&#10;PYiV5UUnGOMqsHud5Sz/u1mZXtU4hZdpvsiQXKNHoYHs638kHbscGjuOyEGz894GaUPDYXyj8/TU&#10;wvv4dR+9fn4QNj8AAAD//wMAUEsDBBQABgAIAAAAIQC187IW3AAAAAcBAAAPAAAAZHJzL2Rvd25y&#10;ZXYueG1sTI7BToNAFEX3Jv7D5Jm4s4NCS4s8GmOicWFIrHY/ZZ6AMm+QmQL9e6crXd7cm3NPvp1N&#10;J0YaXGsZ4XYRgSCurG65Rvh4f7pZg3BesVadZUI4kYNtcXmRq0zbid9o3PlaBAi7TCE03veZlK5q&#10;yCi3sD1x6D7tYJQPcailHtQU4KaTd1G0kka1HB4a1dNjQ9X37mgQfjg97RM5rr/K0q+eX15rpnJC&#10;vL6aH+5BeJr93xjO+kEdiuB0sEfWTnQIcRonYYqwXIIIfRInGxAHhDQCWeTyv3/xCwAA//8DAFBL&#10;AQItABQABgAIAAAAIQC2gziS/gAAAOEBAAATAAAAAAAAAAAAAAAAAAAAAABbQ29udGVudF9UeXBl&#10;c10ueG1sUEsBAi0AFAAGAAgAAAAhADj9If/WAAAAlAEAAAsAAAAAAAAAAAAAAAAALwEAAF9yZWxz&#10;Ly5yZWxzUEsBAi0AFAAGAAgAAAAhAAfhyqMsAgAAWAQAAA4AAAAAAAAAAAAAAAAALgIAAGRycy9l&#10;Mm9Eb2MueG1sUEsBAi0AFAAGAAgAAAAhALXzshbcAAAABwEAAA8AAAAAAAAAAAAAAAAAhgQAAGRy&#10;cy9kb3ducmV2LnhtbFBLBQYAAAAABAAEAPMAAACPBQAAAAA=&#10;"/>
            </w:pict>
          </mc:Fallback>
        </mc:AlternateContent>
      </w:r>
    </w:p>
    <w:p w14:paraId="7B393764" w14:textId="77777777" w:rsidR="00FE21BA" w:rsidRDefault="00FE21BA" w:rsidP="00FB33DF">
      <w:pPr>
        <w:spacing w:after="0" w:line="240" w:lineRule="auto"/>
        <w:jc w:val="both"/>
        <w:rPr>
          <w:rFonts w:ascii="Times New Roman" w:hAnsi="Times New Roman" w:cs="Times New Roman"/>
          <w:sz w:val="24"/>
          <w:szCs w:val="24"/>
        </w:rPr>
      </w:pPr>
    </w:p>
    <w:p w14:paraId="5D0EF43B" w14:textId="77777777" w:rsidR="00FE21BA" w:rsidRDefault="00FE21BA" w:rsidP="00FB33DF">
      <w:pPr>
        <w:spacing w:after="0" w:line="240" w:lineRule="auto"/>
        <w:jc w:val="both"/>
        <w:rPr>
          <w:rFonts w:ascii="Times New Roman" w:hAnsi="Times New Roman" w:cs="Times New Roman"/>
          <w:sz w:val="24"/>
          <w:szCs w:val="24"/>
        </w:rPr>
      </w:pPr>
    </w:p>
    <w:p w14:paraId="21BC73D8" w14:textId="77777777" w:rsidR="00FE21BA" w:rsidRDefault="00FE21BA" w:rsidP="00FB33DF">
      <w:pPr>
        <w:spacing w:after="0" w:line="240" w:lineRule="auto"/>
        <w:jc w:val="both"/>
        <w:rPr>
          <w:rFonts w:ascii="Times New Roman" w:hAnsi="Times New Roman" w:cs="Times New Roman"/>
          <w:sz w:val="24"/>
          <w:szCs w:val="24"/>
        </w:rPr>
      </w:pPr>
    </w:p>
    <w:p w14:paraId="55B4FB56" w14:textId="77777777" w:rsidR="00FE21BA" w:rsidRDefault="00FE21BA" w:rsidP="00FB33DF">
      <w:pPr>
        <w:spacing w:after="0" w:line="240" w:lineRule="auto"/>
        <w:jc w:val="both"/>
        <w:rPr>
          <w:rFonts w:ascii="Times New Roman" w:hAnsi="Times New Roman" w:cs="Times New Roman"/>
          <w:sz w:val="24"/>
          <w:szCs w:val="24"/>
        </w:rPr>
      </w:pPr>
    </w:p>
    <w:p w14:paraId="1B1AF23A"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From this blending network, Nigeria is seen as a disputed project. The frame of a project suggests that more effort is required to make its deliverability succeed. Team work cannot be downplayed for a project to be truly successful. The participant therefore hints that the state of the country with each region seeking its own interests disallows the success of this project called Nigeria. It is therefore a disputed project</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unless definite steps are taken by its citizenry to correct matters, there would be no way forward for the country. He also creates a mental space of Nigeria as South Africa. South Africa used to be governed by an elite few and had the majority of its people in want. Nigeria is also seen as governed by a few hands that have </w:t>
      </w:r>
      <w:r w:rsidR="00F74158" w:rsidRPr="00900216">
        <w:rPr>
          <w:rFonts w:ascii="Times New Roman" w:hAnsi="Times New Roman" w:cs="Times New Roman"/>
          <w:sz w:val="24"/>
          <w:szCs w:val="24"/>
        </w:rPr>
        <w:t>channeled</w:t>
      </w:r>
      <w:r w:rsidRPr="00900216">
        <w:rPr>
          <w:rFonts w:ascii="Times New Roman" w:hAnsi="Times New Roman" w:cs="Times New Roman"/>
          <w:sz w:val="24"/>
          <w:szCs w:val="24"/>
        </w:rPr>
        <w:t xml:space="preserve"> its vast resources to some quarters, made decisions for the entire populace without recourse to their concerns and real needs. That was exactly the case in South Africa. The participant also goes on to create a mental space of the Nigerian Constitution as an apartheid one. Having compared the Nigerian situation to that of South Africa, he conceives the problem to be with the constitution. He says Nigerians should acknowledge that the constitution cannot carry us to the next bus stop. Since South Africans had to make a complete replacement of their apartheid constitution before things started to turn out well, it follows that Nigerians have to get rid of their apartheid constitution as well for their ‘project’</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country, to get going right.</w:t>
      </w:r>
    </w:p>
    <w:p w14:paraId="73CB68B1"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in another argumentative move projects the ideology that the Nigerian Constitution is a slave master. This reasoning is explicit in the following excerpt upon which the next conceptual blending network is drawn.</w:t>
      </w:r>
    </w:p>
    <w:p w14:paraId="5D7C5565" w14:textId="77777777" w:rsidR="000D1D09" w:rsidRPr="00900216" w:rsidRDefault="000D1D09" w:rsidP="00FB33DF">
      <w:pPr>
        <w:spacing w:after="0" w:line="240" w:lineRule="auto"/>
        <w:jc w:val="both"/>
        <w:rPr>
          <w:rFonts w:ascii="Times New Roman" w:hAnsi="Times New Roman" w:cs="Times New Roman"/>
          <w:sz w:val="24"/>
          <w:szCs w:val="24"/>
        </w:rPr>
      </w:pPr>
    </w:p>
    <w:p w14:paraId="05E4F0B7"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8</w:t>
      </w:r>
    </w:p>
    <w:p w14:paraId="3AF35AF9" w14:textId="77777777"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H: </w:t>
      </w:r>
      <w:r w:rsidRPr="00900216">
        <w:rPr>
          <w:rFonts w:ascii="Times New Roman" w:hAnsi="Times New Roman" w:cs="Times New Roman"/>
          <w:sz w:val="24"/>
          <w:szCs w:val="24"/>
        </w:rPr>
        <w:t>Are you aware that there is not part of this country that is not richly blessed in terms of natural resources?</w:t>
      </w:r>
    </w:p>
    <w:p w14:paraId="24F5C8AB" w14:textId="77777777"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That makes the matter worse because if being so richly blessed↑ they sat over my head to define what belongs to who without my participation because </w:t>
      </w:r>
      <w:r w:rsidRPr="00900216">
        <w:rPr>
          <w:rFonts w:ascii="Times New Roman" w:hAnsi="Times New Roman" w:cs="Times New Roman"/>
          <w:sz w:val="24"/>
          <w:szCs w:val="24"/>
        </w:rPr>
        <w:lastRenderedPageBreak/>
        <w:t xml:space="preserve">it was between Gowon and Muritala Mohammed and er: all of the succession of those who made all of the decrees they compounded in 1979 and 1999 to call constitution. What we are saying simply is that they have imposed their will and </w:t>
      </w:r>
      <w:r w:rsidRPr="00900216">
        <w:rPr>
          <w:rFonts w:ascii="Times New Roman" w:hAnsi="Times New Roman" w:cs="Times New Roman"/>
          <w:b/>
          <w:i/>
          <w:sz w:val="24"/>
          <w:szCs w:val="24"/>
        </w:rPr>
        <w:t>enslaved me</w:t>
      </w:r>
      <w:r w:rsidRPr="00900216">
        <w:rPr>
          <w:rFonts w:ascii="Times New Roman" w:hAnsi="Times New Roman" w:cs="Times New Roman"/>
          <w:sz w:val="24"/>
          <w:szCs w:val="24"/>
        </w:rPr>
        <w:t xml:space="preserve"> in black and white.</w:t>
      </w:r>
    </w:p>
    <w:p w14:paraId="0420032B" w14:textId="77777777" w:rsidR="000D1D09" w:rsidRPr="00900216" w:rsidRDefault="000D1D09" w:rsidP="00FB33DF">
      <w:pPr>
        <w:spacing w:after="120" w:line="240" w:lineRule="auto"/>
        <w:ind w:left="1080" w:right="806"/>
        <w:jc w:val="both"/>
        <w:rPr>
          <w:rFonts w:ascii="Times New Roman" w:hAnsi="Times New Roman" w:cs="Times New Roman"/>
          <w:sz w:val="24"/>
          <w:szCs w:val="24"/>
        </w:rPr>
      </w:pPr>
    </w:p>
    <w:p w14:paraId="5B264131"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metaphorically represents Nigerians as ‘me’, that is himself. Since there was no convergence of a National Conference before the Nigerian Constitution was created and amended in 1979 and 1999 respectively, he presupposes that the ruling lords and their succession of rulers made all of the decrees and compounded them to serve as constitution. Of note</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though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is the fact that he assumes that the constitution is an imposition on ‘him’</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that is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Nigerians, and as a result is enslaving. A conceptual blend for this is created by fusing the inputs and selectively projecting them into an emergent structure.</w:t>
      </w:r>
    </w:p>
    <w:p w14:paraId="659FD3F5" w14:textId="77777777" w:rsidR="00197C4B" w:rsidRDefault="00197C4B" w:rsidP="00FB33DF">
      <w:pPr>
        <w:spacing w:line="240" w:lineRule="auto"/>
        <w:jc w:val="both"/>
        <w:rPr>
          <w:rFonts w:ascii="Times New Roman" w:hAnsi="Times New Roman" w:cs="Times New Roman"/>
          <w:b/>
          <w:sz w:val="24"/>
          <w:szCs w:val="24"/>
        </w:rPr>
      </w:pPr>
    </w:p>
    <w:p w14:paraId="3F935211"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8</w:t>
      </w:r>
      <w:r w:rsidR="000D1D09" w:rsidRPr="00900216">
        <w:rPr>
          <w:rFonts w:ascii="Times New Roman" w:hAnsi="Times New Roman" w:cs="Times New Roman"/>
          <w:b/>
          <w:sz w:val="24"/>
          <w:szCs w:val="24"/>
        </w:rPr>
        <w:t xml:space="preserve"> Conceptual blending network </w:t>
      </w:r>
      <w:r w:rsidR="00900216" w:rsidRPr="00900216">
        <w:rPr>
          <w:rFonts w:ascii="Times New Roman" w:hAnsi="Times New Roman" w:cs="Times New Roman"/>
          <w:b/>
          <w:sz w:val="24"/>
          <w:szCs w:val="24"/>
        </w:rPr>
        <w:t>for ‘constitution...enslaved me</w:t>
      </w:r>
      <w:r w:rsidR="000D1D09" w:rsidRPr="00900216">
        <w:rPr>
          <w:rFonts w:ascii="Times New Roman" w:hAnsi="Times New Roman" w:cs="Times New Roman"/>
          <w:b/>
          <w:sz w:val="24"/>
          <w:szCs w:val="24"/>
        </w:rPr>
        <w:t>’</w:t>
      </w:r>
    </w:p>
    <w:p w14:paraId="11C03DE1" w14:textId="77777777" w:rsidR="000D1D09" w:rsidRPr="00900216" w:rsidRDefault="000D1D09" w:rsidP="00FB33DF">
      <w:pPr>
        <w:spacing w:line="240" w:lineRule="auto"/>
        <w:jc w:val="both"/>
        <w:rPr>
          <w:rFonts w:ascii="Times New Roman" w:hAnsi="Times New Roman" w:cs="Times New Roman"/>
          <w:sz w:val="24"/>
          <w:szCs w:val="24"/>
        </w:rPr>
      </w:pPr>
    </w:p>
    <w:p w14:paraId="1712A334"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15264" behindDoc="0" locked="0" layoutInCell="1" allowOverlap="1" wp14:anchorId="5FDC52A0" wp14:editId="225AA54F">
                <wp:simplePos x="0" y="0"/>
                <wp:positionH relativeFrom="column">
                  <wp:posOffset>3114675</wp:posOffset>
                </wp:positionH>
                <wp:positionV relativeFrom="paragraph">
                  <wp:posOffset>147955</wp:posOffset>
                </wp:positionV>
                <wp:extent cx="1000125" cy="457200"/>
                <wp:effectExtent l="0" t="0" r="952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83018A" w14:textId="77777777" w:rsidR="009E7990" w:rsidRPr="00770F54" w:rsidRDefault="009E7990" w:rsidP="000D1D09">
                            <w:pPr>
                              <w:spacing w:after="0"/>
                              <w:rPr>
                                <w:sz w:val="20"/>
                                <w:szCs w:val="20"/>
                              </w:rPr>
                            </w:pPr>
                            <w:r>
                              <w:rPr>
                                <w:sz w:val="20"/>
                                <w:szCs w:val="20"/>
                              </w:rPr>
                              <w:t xml:space="preserve">Theme </w:t>
                            </w:r>
                          </w:p>
                          <w:p w14:paraId="19DEAAE8" w14:textId="77777777"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14:paraId="0E4F45DC" w14:textId="77777777" w:rsidR="009E7990" w:rsidRPr="00770F54" w:rsidRDefault="009E7990" w:rsidP="000D1D09">
                            <w:pPr>
                              <w:spacing w:after="0"/>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C52A0" id="Text Box 63" o:spid="_x0000_s1050" type="#_x0000_t202" style="position:absolute;left:0;text-align:left;margin-left:245.25pt;margin-top:11.65pt;width:78.75pt;height:3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pcjhgIAABkFAAAOAAAAZHJzL2Uyb0RvYy54bWysVMlu2zAQvRfoPxC8O5Jc2bGEyEGWuiiQ&#10;LkDSD6BJyiJKcVSStpQW/fcOKdtxugBFUR0oLsM3y3vDi8uh1WQnrVNgKpqdpZRIw0Eos6nop4fV&#10;ZEGJ88wIpsHIij5KRy+XL19c9F0pp9CAFtISBDGu7LuKNt53ZZI43siWuTPopMHDGmzLPC7tJhGW&#10;9Yje6mSapvOkBys6C1w6h7u34yFdRvy6ltx/qGsnPdEVxdh8HG0c12FMlhes3FjWNYrvw2D/EEXL&#10;lEGnR6hb5hnZWvULVKu4BQe1P+PQJlDXisuYA2aTpT9lc9+wTsZcsDiuO5bJ/T9Y/n730RIlKjp/&#10;RYlhLXL0IAdPrmEguIX16TtXotl9h4Z+wH3kOebqujvgnx0xcNMws5FX1kLfSCYwvizcTE6ujjgu&#10;gKz7dyDQD9t6iEBDbdtQPCwHQXTk6fHITYiFB5dpmmbTGSUcz/LZOZIfXbDycLuzzr+R0JIwqahF&#10;7iM62905H6Jh5cEkOHOglVgprePCbtY32pIdQ52s4rdHf2amTTA2EK6NiOMOBok+wlkIN/L+rcim&#10;eXo9LSar+eJ8kq/y2aQ4TxeTNCuui3maF/nt6nsIMMvLRgkhzZ0y8qDBLP87jvfdMKonqpD0FS1m&#10;WKmY1x+TxHLi97skW+WxJbVqK7o4GrEyEPvaCEyblZ4pPc6T5+HHKmMNDv9YlSiDwPyoAT+sh6i4&#10;aR7cB42sQTyiMCwgb8g+vic4acB+paTH3qyo+7JlVlKi3xoUV5HleWjmuIhaoMSenqxPT5jhCFVR&#10;T8k4vfHjA7DtrNo06GmUs4ErFGStolaeotrLGPsvJrV/K0KDn66j1dOLtvwBAAD//wMAUEsDBBQA&#10;BgAIAAAAIQCoIPwN3gAAAAkBAAAPAAAAZHJzL2Rvd25yZXYueG1sTI/LTsMwEEX3SPyDNUhsEHVo&#10;Hm1CJhUggdi29AMmsZtExHYUu0369wwrWI7m6N5zy91iBnHRk++dRXhaRSC0bZzqbYtw/Hp/3ILw&#10;gayiwVmNcNUedtXtTUmFcrPd68shtIJDrC8IoQthLKT0TacN+ZUbteXfyU2GAp9TK9VEM4ebQa6j&#10;KJOGessNHY36rdPN9+FsEE6f80Oaz/VHOG72SfZK/aZ2V8T7u+XlGUTQS/iD4Vef1aFip9qdrfJi&#10;QEjyKGUUYR3HIBjIki2PqxHyNAZZlfL/guoHAAD//wMAUEsBAi0AFAAGAAgAAAAhALaDOJL+AAAA&#10;4QEAABMAAAAAAAAAAAAAAAAAAAAAAFtDb250ZW50X1R5cGVzXS54bWxQSwECLQAUAAYACAAAACEA&#10;OP0h/9YAAACUAQAACwAAAAAAAAAAAAAAAAAvAQAAX3JlbHMvLnJlbHNQSwECLQAUAAYACAAAACEA&#10;fZ6XI4YCAAAZBQAADgAAAAAAAAAAAAAAAAAuAgAAZHJzL2Uyb0RvYy54bWxQSwECLQAUAAYACAAA&#10;ACEAqCD8Dd4AAAAJAQAADwAAAAAAAAAAAAAAAADgBAAAZHJzL2Rvd25yZXYueG1sUEsFBgAAAAAE&#10;AAQA8wAAAOsFAAAAAA==&#10;" stroked="f">
                <v:textbox>
                  <w:txbxContent>
                    <w:p w14:paraId="0183018A" w14:textId="77777777" w:rsidR="009E7990" w:rsidRPr="00770F54" w:rsidRDefault="009E7990" w:rsidP="000D1D09">
                      <w:pPr>
                        <w:spacing w:after="0"/>
                        <w:rPr>
                          <w:sz w:val="20"/>
                          <w:szCs w:val="20"/>
                        </w:rPr>
                      </w:pPr>
                      <w:r>
                        <w:rPr>
                          <w:sz w:val="20"/>
                          <w:szCs w:val="20"/>
                        </w:rPr>
                        <w:t xml:space="preserve">Theme </w:t>
                      </w:r>
                    </w:p>
                    <w:p w14:paraId="19DEAAE8" w14:textId="77777777"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14:paraId="0E4F45DC" w14:textId="77777777" w:rsidR="009E7990" w:rsidRPr="00770F54" w:rsidRDefault="009E7990" w:rsidP="000D1D09">
                      <w:pPr>
                        <w:spacing w:after="0"/>
                        <w:rPr>
                          <w:sz w:val="20"/>
                          <w:szCs w:val="20"/>
                        </w:rPr>
                      </w:pPr>
                      <w:r>
                        <w:rPr>
                          <w:sz w:val="20"/>
                          <w:szCs w:val="20"/>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10BB9CA"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14240" behindDoc="0" locked="0" layoutInCell="1" allowOverlap="1" wp14:anchorId="0A8491BB" wp14:editId="1AD77818">
                <wp:simplePos x="0" y="0"/>
                <wp:positionH relativeFrom="column">
                  <wp:posOffset>2552700</wp:posOffset>
                </wp:positionH>
                <wp:positionV relativeFrom="paragraph">
                  <wp:posOffset>1381125</wp:posOffset>
                </wp:positionV>
                <wp:extent cx="1495425" cy="1304925"/>
                <wp:effectExtent l="9525" t="9525" r="9525"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1675EA6" id="Straight Arrow Connector 62" o:spid="_x0000_s1026" type="#_x0000_t32" style="position:absolute;margin-left:201pt;margin-top:108.75pt;width:117.75pt;height:102.75pt;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Lk3zgIAAOUFAAAOAAAAZHJzL2Uyb0RvYy54bWysVE2PmzAQvVfqf7B8Z4GEfKFNVlkg7WHb&#10;RspWPTvYBGvBRrYTElX97x0bwjbbS1VtIiHP2PP8ZuaN7x/OdYVOTGkuxRKHdwFGTOSScnFY4u/P&#10;G2+OkTZEUFJJwZb4wjR+WH38cN82MRvJUlaUKQQgQsdts8SlMU3s+zovWU30nWyYgM1CqpoYMNXB&#10;p4q0gF5X/igIpn4rFW2UzJnW4E27Tbxy+EXBcvOtKDQzqFpi4GbcV7nv3n791T2JD4o0Jc97GuQ/&#10;WNSEC7h0gEqJIeio+F9QNc+V1LIwd7msfVkUPGcuB8gmDN5ksytJw1wuUBzdDGXS7webfz1tFeJ0&#10;iacjjASpoUc7owg/lAatlZItSqQQUEepEByBerWNjiEsEVtlM87PYtc8yfxFIyGTkogDc7yfLw1g&#10;hTbCvwmxhm7g1n37RVI4Q45GuuKdC1WjouLNZxtowaFA6Oy6dRm6xc4G5eAMo8UkGk0wymEvHAfR&#10;Agx7G4ktkA1vlDafmKyRXSyx7hMbMuouIacnbbrAa4ANFnLDqwr8JK4EauGO0SwIHC0tK07trt10&#10;WmVJpdCJgMroS4daHWtIr/OFgf11YgM/SLLzOxfwHSAc+xt0yygluuzBYdXBKHkU1JErGaFZvzaE&#10;V90aUCth6TE3BV2GYJ0NLJ0fyugU+nMRLLJ5No+8aDTNvChIU2+9SSJvuglnk3ScJkka/rJ5h1Fc&#10;ckqZsKlfpyWM/k2N/dx2Oh/mZSiyf4vuCgFkb5muN5NgFo3n3mw2GXvROAu8x/km8dZJOJ3Ossfk&#10;MXvDNHPZ6/chO5TSspJHw9SupC2i3IprPFmMQgwGvC5WKLbhiFQHeBZzozBS0vzgpnSzYbVsMbQ6&#10;7AfhzKf23yt4QO8Kce2htYYu9Lm9lgp6fu2vGzk7Zd287iW9bJXVuJ0+eEtcUP/u2cfqT9uden2d&#10;V78B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A5HLk3zgIAAOU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3216" behindDoc="0" locked="0" layoutInCell="1" allowOverlap="1" wp14:anchorId="5726FD4B" wp14:editId="0DD01884">
                <wp:simplePos x="0" y="0"/>
                <wp:positionH relativeFrom="column">
                  <wp:posOffset>2552700</wp:posOffset>
                </wp:positionH>
                <wp:positionV relativeFrom="paragraph">
                  <wp:posOffset>1276985</wp:posOffset>
                </wp:positionV>
                <wp:extent cx="1495425" cy="1266825"/>
                <wp:effectExtent l="9525" t="10160" r="9525" b="889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B2CE1CF" id="Straight Arrow Connector 61" o:spid="_x0000_s1026" type="#_x0000_t32" style="position:absolute;margin-left:201pt;margin-top:100.55pt;width:117.75pt;height:99.7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mlVzQIAAOU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0sviTwkcA012hmF2aEyaK2UbFEqhYA8SoXgCuSrbfQC3FKxVTbi4ix2zZMsXjQSMq2wOFDH+/nS&#10;AJbzCG5c7EY38Oq+/SIJ3MFHI13yzqWqUclZ89k6WnBIEDq7al2GatGzQQUYo3g+iUcTDxVwFo2S&#10;ZAYb4BfghQWy7o3S5hOVNbKLpaf7wIaIukfw6UmbzvHqYJ2F3DDOnUC4QK19YxqGjpaWnBF7au85&#10;rdKUK3TCoDLy0qHyYw3hdbYotL9ObGAHSXZ2ZwK+A4Rjf4NuGWVYVz04rDoYJY+COHIVxSTv1wYz&#10;3q0BlQtLj7ou6CKE3dnA0tkhjU6hP+fhPJ/ls9iPR0nux2GW+etNGvvJJppOsnGWpln0y8YdxYuK&#10;EUKFDf3aLVH8b2rs+7bT+dAvQ5KDW3SXCCB7y3S9mYTTeDzzp9PJ2I/Heeg/zjapv06jJJnmj+lj&#10;/oZp7qLX70N2SKVlJY+Gql1FWkSYFdd4Mh9BCxEG08UKxRYcYX6AsVgY5SElzQ9mKtcbVssWQ6vD&#10;fhDOLLH/XsEDepeIaw3tbqhCH9trqqDm1/q6lrNd1vXrXpLLVlmN2+6DWeKc+rlnh9Wfe3frdTqv&#10;fgM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IN2aVXNAgAA5Q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1168" behindDoc="0" locked="0" layoutInCell="1" allowOverlap="1" wp14:anchorId="03493382" wp14:editId="2A49B481">
                <wp:simplePos x="0" y="0"/>
                <wp:positionH relativeFrom="column">
                  <wp:posOffset>1076325</wp:posOffset>
                </wp:positionH>
                <wp:positionV relativeFrom="paragraph">
                  <wp:posOffset>1419225</wp:posOffset>
                </wp:positionV>
                <wp:extent cx="1476375" cy="1266825"/>
                <wp:effectExtent l="9525" t="9525" r="952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C34749" id="Straight Arrow Connector 60" o:spid="_x0000_s1026" type="#_x0000_t32" style="position:absolute;margin-left:84.75pt;margin-top:111.75pt;width:116.25pt;height:99.75pt;flip:x 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zz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BMojcAM92hqF2b42aK2U7FAmhYA6SoXgCtSra/UC3DLxoGzG5Uls23tZPmkkZFZjsaeO9+Nz&#10;C1iR9QguXOxCtxB1132RBO7gg5GueKdKNajirP1sHZ31w1o2DJQKnVzfnse+0ZNBJWxGcZpM05mH&#10;SjiLJkkyn8xcXLywkNa9Vdp8orJB1lh6ekhxzK0Pgo/32ljCLw7WWcgN49xJhQvU2RhpGDpaWnJG&#10;7Km951RLM67QEYPeyFOPyg8NJNrvRaH99bKDfRBnv++2IOwI4UhcoFvmOdb1AA5WD6PkQRBHrqaY&#10;FINtMOO9DahcWHrUzUOfIaxOBky3D2V0Wv11HV4X82Ie+/EkKfw4zHN/vcliP9lE6Syf5lmWR79t&#10;3lG8qBkhVNjUz3MTxf+my2GCe8WPkzMWObhEd4UAspdM15tZmMbTuZ+ms6kfT4vQv5tvMn+dRUmS&#10;FnfZXfGGaeGy1+9DdiylZSUPhqptTTpEmBXXdHY9AfkSBu+MFYptOMJ8Dw9kaZSHlDQ/mandlFgt&#10;Wwyt9rtROPPE/gcFj+h9Ic49tKuxC0NuL6WCnp/764bPzls/uTtJnh/UeSjhVXFOwwton63Xa7Bf&#10;v9OrPwA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9bwM89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0144" behindDoc="0" locked="0" layoutInCell="1" allowOverlap="1" wp14:anchorId="689E8E22" wp14:editId="25BF93F5">
                <wp:simplePos x="0" y="0"/>
                <wp:positionH relativeFrom="column">
                  <wp:posOffset>1104900</wp:posOffset>
                </wp:positionH>
                <wp:positionV relativeFrom="paragraph">
                  <wp:posOffset>1276350</wp:posOffset>
                </wp:positionV>
                <wp:extent cx="1447800" cy="1257300"/>
                <wp:effectExtent l="9525" t="9525" r="9525" b="95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FFA678" id="Straight Arrow Connector 59" o:spid="_x0000_s1026" type="#_x0000_t32" style="position:absolute;margin-left:87pt;margin-top:100.5pt;width:114pt;height:9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V+X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ZkuHCNpAj3ZG0epQGrJRSnYkkUJAHaUicAXq1bU6BrdEPCnMOD+LXftZ5i+aCJmUVBy45f18&#10;aQErQA/vxgUN3ULUffdFMrhDj0ba4p0L1SAklIWcbY8uY4/42ZAcNoMwjBY+tDKHs2Ayi6ZgYAwa&#10;X91bpc0nLhuCi5Wjh3TGPAIbjJ4+a9M7Xh0wtpDbqq5hn8a1IB3GiCAC2lrWFcNTa6BCeVIrcqKg&#10;LfbSo9bHBpLq9wIff73EYB+E2O9f+VqRI4Rlf4OOjFKqywEcVj2MkkfBLLmSU5YNa0Orul9DFWqB&#10;9LjVfp8hWGcDS7sPZbS6/Ln0l9kiW4RuOJlnbuinqbvZJqE73wbRLJ2mSZIGvzDvIIzLijEuMPXr&#10;jAThv2lwmNZe3eOUjEX2btFtIYDsLdPNduZH4XThRtFs6obTzHcfF9vE3STBfB5lj8lj9oZpZrPX&#10;70N2LCWykkfD1a5kHWEVims6W04CBwx4U1Ao2HBC6wM8hrlRDlHS/KhMaScCtYwYWh32o3AWc/wP&#10;Ch7R+0Jce4jW2IUht9dSQc+v/bWDhrPVT+lessuTQo3jzMELYp2G1w6fqD9te+v1TV7/B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r4V+X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9120" behindDoc="0" locked="0" layoutInCell="1" allowOverlap="1" wp14:anchorId="419BDD2B" wp14:editId="1380992F">
                <wp:simplePos x="0" y="0"/>
                <wp:positionH relativeFrom="column">
                  <wp:posOffset>2552700</wp:posOffset>
                </wp:positionH>
                <wp:positionV relativeFrom="paragraph">
                  <wp:posOffset>161925</wp:posOffset>
                </wp:positionV>
                <wp:extent cx="1495425" cy="1266825"/>
                <wp:effectExtent l="9525" t="9525" r="9525" b="952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1D86CE" id="Straight Arrow Connector 58" o:spid="_x0000_s1026" type="#_x0000_t32" style="position:absolute;margin-left:201pt;margin-top:12.75pt;width:117.75pt;height:99.7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8w0gIAAO8FAAAOAAAAZHJzL2Uyb0RvYy54bWysVE1v2zAMvQ/YfxB8d20nzpfRpEjtZDvs&#10;o0C67axYcizUlgxJiVMM++8jZcddusswNAEMihKfHslH3d6d64qcuDZCyaUX3YQe4TJXTMjD0vv2&#10;uPXnHjGWSkYrJfnSe+bGu1u9f3fbNgkfqVJVjGsCINIkbbP0SmubJAhMXvKamhvVcAmbhdI1tbDU&#10;h4Bp2gJ6XQWjMJwGrdKs0SrnxoA36za9lcMvCp7br0VhuCXV0gNu1n21++7xG6xuaXLQtClF3tOg&#10;/8GipkLCpQNURi0lRy3+gqpFrpVRhb3JVR2oohA5dzlANlH4KptdSRvucoHimGYok3k72PzL6UET&#10;wZbeBDolaQ092llNxaG0ZK21akmqpIQ6Kk3gCNSrbUwCYal80Jhxfpa75pPKnwyRKi2pPHDH+/G5&#10;AawII4KrEFyYBm7dt58VgzP0aJUr3rnQNSkq0XzEQGd9RwuvgVKRs+vb89A3frYkB2cULybxaOKR&#10;HPai0XQ6hwXeSxOExPBGG/uBq5qgsfRMn+KQW3cJPX0ytgu8BGCwVFtRVeCnSSVJi3fMwtDRMqoS&#10;DHdx06mWp5UmJwp6Y08danWsIdHOF4X462QHfhBn53cu4DtAOPZX6Mgoo6bswcHqYLQ6SubIlZyy&#10;TW9bKqrOBtRKIj3u5qHLEFZnC6bzQxmdVn8uwsVmvpnHfjyabvw4zDJ/vU1jf7qNZpNsnKVpFv3C&#10;vKM4KQVjXGLql7mJ4n/TZT/BneKHyRmKHFyju0IA2Wum6+0knMXjuT+bTcZ+PN6E/v18m/rrNJpO&#10;Z5v79H7ziunGZW/ehuxQSmSljpbrXclawgSKazxZjEC+TMA7g0LBhhNaHeCBzK32iFb2h7ClmxLU&#10;MmIYfdgPwplP8d8reEDvCnHpIa6GLvS5vZQKen7prxs+nLducveKPT9o1DjOIbwqLqh/AfHZ+nPt&#10;Tr2806vfAA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qOJPMN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2192" behindDoc="0" locked="0" layoutInCell="1" allowOverlap="1" wp14:anchorId="47815C64" wp14:editId="48C24AA2">
                <wp:simplePos x="0" y="0"/>
                <wp:positionH relativeFrom="column">
                  <wp:posOffset>2524125</wp:posOffset>
                </wp:positionH>
                <wp:positionV relativeFrom="paragraph">
                  <wp:posOffset>-19050</wp:posOffset>
                </wp:positionV>
                <wp:extent cx="1524000" cy="1296035"/>
                <wp:effectExtent l="9525" t="9525" r="9525" b="889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3854B5D" id="Straight Arrow Connector 57" o:spid="_x0000_s1026" type="#_x0000_t32" style="position:absolute;margin-left:198.75pt;margin-top:-1.5pt;width:120pt;height:102.05pt;flip:x 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LW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VNZh6RtIYe7aym4lBastFatSRRUkIdlSbwC9SrbcwS3BL5oDHj/Cx3zSeVPxkiVVJSeeCO9+Ol&#10;AawIPYIrF9yYBqLu28+KwT/0aJUr3rnQNSkq0XxER2d9RwvDQKnI2fXtMvSNny3J4TCajOIwhPbm&#10;cBeNFtNwPHFx6RIh0b3Rxn7gqiZorDzTpzjk1gWhp0/GIuEXB3SWaiuqykmlkqTFGDMIh1dGVYLh&#10;rduganlSaXKioDf21KFWxxoS7c4i4AmuHdaxBnF25+4IwjrhI4QjcYWOzFNqyh4crA5Gq6NkDrDk&#10;lGW9bamoOhtQK4n0uJuHLkPYnS2Y7hzK6LT6cxEusnk2j/14NM38OExTf7NNYn+6jWaTdJwmSRr9&#10;wryjeFkKxrjE1J/nJor/TZf9BHeKHyZnKHJwje4KAWSvmW62k3AWj+f+bDYZ+/E4C/37+TbxN0k0&#10;nc6y++Q+e8U0c9mbtyE7lBJZqaPleleyljCB4hpPFiOQLxPwzqBQsOGEVgd4IHOrPaKV/SFs6aYE&#10;tYwYRh/2g3DmU/x6BQ/oXSGee4i7oQt9bi+lgp4/99cNH85bN7l7xS4PGjWOcwivinPqX0B8tv7c&#10;u79e3un1b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EoRy1t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8096" behindDoc="0" locked="0" layoutInCell="1" allowOverlap="1" wp14:anchorId="60B60EAD" wp14:editId="435DFD48">
                <wp:simplePos x="0" y="0"/>
                <wp:positionH relativeFrom="column">
                  <wp:posOffset>1152525</wp:posOffset>
                </wp:positionH>
                <wp:positionV relativeFrom="paragraph">
                  <wp:posOffset>161925</wp:posOffset>
                </wp:positionV>
                <wp:extent cx="1400175" cy="1266825"/>
                <wp:effectExtent l="9525" t="9525" r="952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260605A" id="Straight Arrow Connector 56" o:spid="_x0000_s1026" type="#_x0000_t32" style="position:absolute;margin-left:90.75pt;margin-top:12.75pt;width:110.25pt;height:99.75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7v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JR4SuIEabY3CbF8btFZKdiiTQoCOUiE4Anp1rV5AWCYelc24PIlt+0WWzxoJmdVY7Knj/XRu&#10;ASuyEcFViF3oFm7ddV8lgTP4YKQT71SpBlWctZ9toAUHgdDJVes8VoueDCrBGcVhGM1nHiphL5ok&#10;STqZudvwwgLZ8FZp84nKBllj6ekhsTGj/hJ8/KKNpfkSYIOF3DDOXYNwgTp7xzwMHS0tOSN2155z&#10;vUozrtARQ5eR5x6VHxpIr/dFof31zQZ+aMne71xw7QjhSFyhW+Y51vUADlYPo+RBEEeuppgUg20w&#10;470NqFxYetRNQZ8hrE4GTOcHGV2H/roNb4u0SGM/niSFH4d57q83WewnG5A3n+ZZlke/bd5RvKgZ&#10;IVTY1C/TEsX/1o3D3PZ9Ps7LKHJwje6EALLXTNebWTiPp6k/n8+mfjwtQv8h3WT+OouSZF48ZA/F&#10;G6aFy16/D9lRSstKHgxV25p0iDDbXNPZ7STyYAGvi20UW3CE+R6exdIoDylpfjJTu9mwvWwxtNrv&#10;xsZJE/sfOnhE74W41NCuxioMub1IBTW/1NeNnJ2yfl53kpwf1WUU4S1xQcO7Zx+r12uwX7/Oqz8A&#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GY3e78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1712" behindDoc="0" locked="0" layoutInCell="1" allowOverlap="1" wp14:anchorId="07CA855B" wp14:editId="7F6AB17F">
                <wp:simplePos x="0" y="0"/>
                <wp:positionH relativeFrom="column">
                  <wp:posOffset>1152525</wp:posOffset>
                </wp:positionH>
                <wp:positionV relativeFrom="paragraph">
                  <wp:posOffset>1276350</wp:posOffset>
                </wp:positionV>
                <wp:extent cx="2962275" cy="635"/>
                <wp:effectExtent l="9525" t="9525" r="9525" b="889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36635C" id="Straight Arrow Connector 55" o:spid="_x0000_s1026" type="#_x0000_t32" style="position:absolute;margin-left:90.75pt;margin-top:100.5pt;width:233.25pt;height:.05pt;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UJMAIAAFg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jobEaJ&#10;YT3O6DE4pnZdIHfOwUBqMAb7CI5gCPZrsL7EtNo8uFgxP5hHew/8mycG6o6ZnUy8n44WsfKYkb1J&#10;iRtv8dTt8AkExrDnAKl5h9b1pNXKfoyJERwbRA5pWsfLtOQhEI4fi8W8KK6RNUff/Cpxy1gZQWKq&#10;dT58kNCTaFTUn4u6VHM6gO3vfYgUfyXEZAMbpXUShzZkqOhiVswSIw9aieiMYd7ttrV2ZM+ivNKT&#10;6kXP6zAHz0YksE4ysT7bgSl9svFwbSIeloZ0ztZJP98Xk8X6Zn0zHU2L+Xo0nTTN6G5TT0fzTX49&#10;a66aum7yH5FaPi07JYQ0kd2LlvPp32nlfKtOKryo+dKG7C166heSfXkn0mnKcbAniWxBHB/cy/RR&#10;vin4fNXi/Xi9R/v1D2H1Ew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LjuFQkwAgAAWA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7072" behindDoc="0" locked="0" layoutInCell="1" allowOverlap="1" wp14:anchorId="3B28533E" wp14:editId="150E3FFA">
                <wp:simplePos x="0" y="0"/>
                <wp:positionH relativeFrom="column">
                  <wp:posOffset>1104900</wp:posOffset>
                </wp:positionH>
                <wp:positionV relativeFrom="paragraph">
                  <wp:posOffset>-57150</wp:posOffset>
                </wp:positionV>
                <wp:extent cx="1447800" cy="1333500"/>
                <wp:effectExtent l="9525" t="9525" r="9525" b="95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59EB9D4" id="Straight Arrow Connector 54" o:spid="_x0000_s1026" type="#_x0000_t32" style="position:absolute;margin-left:87pt;margin-top:-4.5pt;width:114pt;height:105pt;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YJzgIAAOU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o5RNAGerQ1ilb70pC1UrIjiRQC6igVgSNQr67VMYQl4klhxvlJbNtHmb9oImRSUrHnlvfz&#10;uQWsACO8qxA0dAu37rovksEZejDSFu9UqIYUddV+xkAEhwKRk+3WeewWPxmSgzOIovnCh6bmsBeE&#10;YTgFA2+jMQJheKu0+cRlQ3CxdPSQ2JhRfwk9PmrTB14CMFjITVXX4KdxLUgHd0zmcAPaWtYVw11r&#10;oFZ5UitypKAy9tKj1ocG0ut9gY+/XmzgB0n2/gtfK3eEsOyv0JFRSnU5gMOqh1HyIJglV3LKsmFt&#10;aFX3a6hCLZAet1PQZwjWycDS+qGMVqE/b/3bbJEtIjeazDI38tPUXW+SyJ1tgvk0DdMkSYNfmHcQ&#10;xWXFGBeY+mVagujf1DjMba/zcV7GInvX6LYQQPaa6Xoz9edRuHDn82noRmHmuw+LTeKuk2A2m2cP&#10;yUP2hmlms9fvQ3YsJbKSB8PVtmQdYRWKK5zeTgIHDHhdUCjYcELrPTyLuVEOUdL8qExpZwO1jBha&#10;7XejcBYz/A8KHtH7Qlx6iNbYhSG311JBzy/9tSOHU9bP606y85NCjeP0wVtig4Z3Dx+rP2176vV1&#10;Xv0G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IYqVgn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0928" behindDoc="0" locked="0" layoutInCell="1" allowOverlap="1" wp14:anchorId="5EB9141D" wp14:editId="7D458282">
                <wp:simplePos x="0" y="0"/>
                <wp:positionH relativeFrom="column">
                  <wp:posOffset>1076325</wp:posOffset>
                </wp:positionH>
                <wp:positionV relativeFrom="paragraph">
                  <wp:posOffset>1228725</wp:posOffset>
                </wp:positionV>
                <wp:extent cx="76200" cy="85725"/>
                <wp:effectExtent l="19050" t="19050" r="38100" b="47625"/>
                <wp:wrapNone/>
                <wp:docPr id="53" name="Flowchart: Connector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4998A" id="Flowchart: Connector 53" o:spid="_x0000_s1026" type="#_x0000_t120" style="position:absolute;margin-left:84.75pt;margin-top:96.75pt;width:6pt;height:6.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ORlAIAAIcFAAAOAAAAZHJzL2Uyb0RvYy54bWysVE1v2zAMvQ/YfxB0X+0kTZsYdYoiXYcB&#10;+yjQDTsrkhwLlUWNUuJ0v36UnGbp2l2K+SBIovlIPj7q4nLXWbbVGAy4mo9OSs60k6CMW9f8+7eb&#10;dzPOQhROCQtO1/xBB365ePvmoveVHkMLVmlkBOJC1fuatzH6qiiCbHUnwgl47cjYAHYi0hHXhULR&#10;E3pni3FZnhU9oPIIUodAt9eDkS8yftNoGb82TdCR2ZpTbjGvmNdVWovFhajWKHxr5D4N8YosOmEc&#10;BT1AXYso2AbNM6jOSIQATTyR0BXQNEbqXANVMyr/quauFV7nWoic4A80hf8HK79sb5EZVfPphDMn&#10;OurRjYVetgJjxZbgHHEIyMhMXPU+VORy528xVRv8J5D3gTlYtsKt9RUi9K0WijIcpf+LJw7pEMiV&#10;rfrPoCiS2ETItO0a7BIgEcJ2uTsPh+7oXWSSLs/PqOGcSbLMpufjacYX1aOrxxA/aOhY2tS8oSIo&#10;KYyHEnIgsf0UYkpMVI8OuRCwRt0Ya/MhiU8vLbKtINmo+1F2tZuOsh7uRmX6BvXQPWlsuM9XhJ31&#10;myBypHCMbh3raz6ZEUSGfWI8+A1wNj4PPZ++NjLCxqks+NSi9/t9FMYOe8rbukSAzoNDROWWbKLG&#10;u1b1TJlE7Hg2mdNQK0NTNJmVZ+X8nDNh1zT+MiJnCPGHiW3WburhC4y+VFaq6l+EikpY34qBk8OP&#10;z2iGx0wz6UdFZBUm4Q0CXoF6IBFSollp9HrRpgX8xVlPL0HNw8+NQM2Z/ehIyPPR6Wl6OvLhlJRH&#10;Bzy2rI4twkmCqnkkUvJ2GYfnZuPRrFuKNLTUwRWJvzFZjGkwhqz2I0PTnovYv0zpOTk+57/+vJ+L&#10;3wA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N9EA5GUAgAAhw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1952" behindDoc="0" locked="0" layoutInCell="1" allowOverlap="1" wp14:anchorId="6EACBD98" wp14:editId="73F26089">
                <wp:simplePos x="0" y="0"/>
                <wp:positionH relativeFrom="column">
                  <wp:posOffset>1076325</wp:posOffset>
                </wp:positionH>
                <wp:positionV relativeFrom="paragraph">
                  <wp:posOffset>1381125</wp:posOffset>
                </wp:positionV>
                <wp:extent cx="76200" cy="85725"/>
                <wp:effectExtent l="19050" t="19050" r="38100" b="47625"/>
                <wp:wrapNone/>
                <wp:docPr id="52" name="Flowchart: Connector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4EF40" id="Flowchart: Connector 52" o:spid="_x0000_s1026" type="#_x0000_t120" style="position:absolute;margin-left:84.75pt;margin-top:108.75pt;width:6pt;height:6.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EVlA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5syJ&#10;jnp0baGXrcBYsQU4RxwCMjITV70PFbnc+VtM1QZ/A/I+MAeLVriVvkSEvtVCUYaj9H/xzCEdArmy&#10;Zf8FFEUS6wiZtm2DXQIkQtg2d+dh3x29jUzS5dkpNZwzSZbp5Gw8yfiienL1GOInDR1Lm5o3VAQl&#10;hXFfQg4kNjchpsRE9eSQCwFr1LWxNh+S+PTCItsIko26H2VXu+4o6+FuVKZvUA/dk8aG+3xF2Fm/&#10;CSJHCofo1rG+5sdTgsiwz4x7vwHOxpehZ5O3RkZYO5UFn1r0cbePwthhT3lblwjQeXCIqNySddR4&#10;16qeKZOIHU+PZzTUytAUHU/L03J2xpmwKxp/GZEzhPjTxDZrN/XwFUZfKytV9S9CRSWsb8XAyf7H&#10;FzTDU6aZ9IMisgqT8AYBL0E9kAgp0aw0er1o0wL+5qynl6Dm4ddaoObMfnYk5Nno5CQ9HflwQsqj&#10;Ax5alocW4SRB1TwSKXm7iMNzs/ZoVi1FGlrq4JLE35gsxjQYQ1a7kaFpz0XsXqb0nBye819/3s/5&#10;I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eKDEVlAIAAIc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5024" behindDoc="0" locked="0" layoutInCell="1" allowOverlap="1" wp14:anchorId="346E4C66" wp14:editId="0675BCCD">
                <wp:simplePos x="0" y="0"/>
                <wp:positionH relativeFrom="column">
                  <wp:posOffset>2524125</wp:posOffset>
                </wp:positionH>
                <wp:positionV relativeFrom="paragraph">
                  <wp:posOffset>2495550</wp:posOffset>
                </wp:positionV>
                <wp:extent cx="76200" cy="85725"/>
                <wp:effectExtent l="19050" t="19050" r="38100" b="47625"/>
                <wp:wrapNone/>
                <wp:docPr id="51" name="Flowchart: Connector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BD778" id="Flowchart: Connector 51" o:spid="_x0000_s1026" type="#_x0000_t120" style="position:absolute;margin-left:198.75pt;margin-top:196.5pt;width:6pt;height:6.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ZCkwIAAIcFAAAOAAAAZHJzL2Uyb0RvYy54bWysVE1v2zAMvQ/YfxB0X+2kTZsYdYoiXYcB&#10;+yjQDTsrkhwLlUWNkuN0v36U3Gbp2l2K+SCIokk9Pj7x/GLXWbbVGAy4mk+OSs60k6CM29T8+7fr&#10;d3POQhROCQtO1/xeB36xfPvmfPCVnkILVmlklMSFavA1b2P0VVEE2epOhCPw2pGzAexEJBM3hUIx&#10;UPbOFtOyPC0GQOURpA6BTq9GJ1/m/E2jZfzaNEFHZmtO2GJeMa/rtBbLc1FtUPjWyAcY4hUoOmEc&#10;XbpPdSWiYD2aZ6k6IxECNPFIQldA0xipcw1UzaT8q5rbVnidayFygt/TFP5fWvlle4PMqJrPJpw5&#10;0VGPri0MshUYK7YC54hDQEZu4mrwoaKQW3+DqdrgP4G8C8zBqhVuoy8RYWi1UIQw/188CUhGoFC2&#10;Hj6DoptEHyHTtmuwSwmJELbL3bnfd0fvIpN0eHZKDedMkmc+O5vOEp5CVI+hHkP8oKFjaVPzhoog&#10;UBj3JeSLxPZTiGPgY0AuBKxR18babCTx6ZVFthUkG3U3yaG27wj1eDYp0zeqh85JY+N5PiJQWb8p&#10;RYYYDrNbx4aaH88pRU77xLmPG9PZ+Pzqxey1NyP0TmXBpxa9f9hHYey4J9zWJQJ0fjhEVG5JHzXe&#10;tmpgyiRip/PjBT1qZegVHc/L03JxxpmwG3r+MiJnCPGHiW3WburhC4y+VFaq6l+EikpY34qRk/2P&#10;z2iGR6SZ9IMisgqT8EYBr0HdkwgJaFYaTS/atIC/OBtoEtQ8/OwFas7sR0dCXkxOTtLoyMYJKY8M&#10;PPSsDz3CSUpV80ik5O0qjuOm92g2Ld00ttTBJYm/MVmM6WGMqAh6Mui15yIeJlMaJ4d2/uvP/Fz+&#10;Bg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cmhZC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6048" behindDoc="0" locked="0" layoutInCell="1" allowOverlap="1" wp14:anchorId="6DD8AC7B" wp14:editId="2C5DEABD">
                <wp:simplePos x="0" y="0"/>
                <wp:positionH relativeFrom="column">
                  <wp:posOffset>2524125</wp:posOffset>
                </wp:positionH>
                <wp:positionV relativeFrom="paragraph">
                  <wp:posOffset>2647950</wp:posOffset>
                </wp:positionV>
                <wp:extent cx="76200" cy="85725"/>
                <wp:effectExtent l="19050" t="19050" r="38100" b="47625"/>
                <wp:wrapNone/>
                <wp:docPr id="50" name="Flowchart: Connector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F8F61" id="Flowchart: Connector 50" o:spid="_x0000_s1026" type="#_x0000_t120" style="position:absolute;margin-left:198.75pt;margin-top:208.5pt;width:6pt;height:6.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TGkw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C9DjR&#10;UY+uLfSyFRgrtgDniENARmbiqvehIpc7f4up2uBvQN4H5mDRCrfSl4jQt1ooynCU/i+eOaRDIFe2&#10;7L+AokhiHSHTtm2wS4BECNvm7jzsu6O3kUm6PDulhnMmyTKdnI0nGV9UT64eQ/ykoWNpU/OGiqCk&#10;MO5LyIHE5ibElJionhxyIWCNujbW5kMSn15YZBtBslH3o+xq1x1lPdyNyvQN6qF70thwn68IO+s3&#10;QeRI4RDdOtbX/HhKEBn2mXHvN8DZ+DL0bPLWyAhrp7LgU4s+7vZRGDvsKW/rEgE6Dw4RlVuyjhrv&#10;WtUzZRKx4+nxjIZaGZqi42l5Ws7OOBN2ReMvI3KGEH+a2Gbtph6+wuhrZaWq/kWoqIT1rRg42f/4&#10;gmZ4yjSTflBEVmES3iDgJagHEiElmpVGrxdtWsDfnPX0EtQ8/FoL1JzZz46EPBudnKSnIx9OSHl0&#10;wEPL8tAinCSomkciJW8XcXhu1h7NqqVIQ0sdXJL4G5PFmAZjyGo3MjTtuYjdy5Sek8Nz/uvP+zl/&#10;BA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F32JMa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4000" behindDoc="0" locked="0" layoutInCell="1" allowOverlap="1" wp14:anchorId="2A031879" wp14:editId="53CE9C31">
                <wp:simplePos x="0" y="0"/>
                <wp:positionH relativeFrom="column">
                  <wp:posOffset>2524125</wp:posOffset>
                </wp:positionH>
                <wp:positionV relativeFrom="paragraph">
                  <wp:posOffset>95250</wp:posOffset>
                </wp:positionV>
                <wp:extent cx="76200" cy="85725"/>
                <wp:effectExtent l="19050" t="19050" r="38100" b="47625"/>
                <wp:wrapNone/>
                <wp:docPr id="49" name="Flowchart: Connector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6EF0D" id="Flowchart: Connector 49" o:spid="_x0000_s1026" type="#_x0000_t120" style="position:absolute;margin-left:198.75pt;margin-top:7.5pt;width:6pt;height:6.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y5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48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Piu/Lm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02976" behindDoc="0" locked="0" layoutInCell="1" allowOverlap="1" wp14:anchorId="384AF385" wp14:editId="2E6D087D">
                <wp:simplePos x="0" y="0"/>
                <wp:positionH relativeFrom="column">
                  <wp:posOffset>2524125</wp:posOffset>
                </wp:positionH>
                <wp:positionV relativeFrom="paragraph">
                  <wp:posOffset>-57150</wp:posOffset>
                </wp:positionV>
                <wp:extent cx="76200" cy="85725"/>
                <wp:effectExtent l="19050" t="19050" r="38100" b="4762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4DB67" id="Flowchart: Connector 48" o:spid="_x0000_s1026" type="#_x0000_t120" style="position:absolute;margin-left:198.75pt;margin-top:-4.5pt;width:6pt;height:6.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9kwIAAIc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xCnXKi&#10;ox5dW+hlKzBWbAHOEYeAjMzEVe9DRS53/hZTtcHfgLwPzMGiFW6lLxGhb7VQlOEo/V88c0iHQK5s&#10;2X8BRZHEOkKmbdtglwCJELbN3XnYd0dvI5N0eXZKDedMkmV6cjY+yfiienL1GOInDR1Lm5o3VAQl&#10;hXFfQg4kNjchpsRE9eSQCwFr1LWxNh+S+PTCItsIko26H2VXu+4o6+FuVKZvUA/dk8aG+3xF2Fm/&#10;CSJHCofo1rG+5sdTgsiwz4x7vwHOxpehZydvjYywdioLPrXo424fhbHDnvK2LhGg88MhonJL1lHj&#10;Xat6pkwidjw9npFUlKFXdDwtT8vZGWfCruj5y4icIcSfJrZZu6mHrzD6Wlmpqn8RKiphfSsGTvY/&#10;vqAZnjLNpB8UkVWYhDcIeAnqgURIiWal0fSiTQv4m7OeJkHNw6+1QM2Z/exIyLPRZJJGRz5MSHl0&#10;wEPL8tAinCSomkciJW8XcRg3a49m1VKkoaUOLkn8jcliTA9jyGr3ZOi15yJ2kymNk8Nz/uvP/Jw/&#10;Ag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C5ws49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9904" behindDoc="0" locked="0" layoutInCell="1" allowOverlap="1" wp14:anchorId="27EB6EB7" wp14:editId="0E032B04">
                <wp:simplePos x="0" y="0"/>
                <wp:positionH relativeFrom="column">
                  <wp:posOffset>4038600</wp:posOffset>
                </wp:positionH>
                <wp:positionV relativeFrom="paragraph">
                  <wp:posOffset>1381125</wp:posOffset>
                </wp:positionV>
                <wp:extent cx="76200" cy="85725"/>
                <wp:effectExtent l="19050" t="19050" r="38100" b="4762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8E0C3" id="Flowchart: Connector 47" o:spid="_x0000_s1026" type="#_x0000_t120" style="position:absolute;margin-left:318pt;margin-top:108.75pt;width:6pt;height:6.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bt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yxpkT&#10;HfXo2kIvW4GxYgtwjjgEZGQmrnofKnK587eYqg3+BuR9YA4WrXArfYkIfauFogxH6f/imUM6BHJl&#10;y/4LKIok1hEybdsGuwRIhLBt7s7Dvjt6G5mky7NTajhnkizTk7PxScYX1ZOrxxA/aehY2tS8oSIo&#10;KYz7EnIgsbkJMSUmqieHXAhYo66NtfmQxKcXFtlGkGzU/Si72nVHWQ93ozJ9g3ronjQ23Ocrws76&#10;TRA5UjhEt471NT+eEkSGfWbc+w1wNr4MPTt5a2SEtVNZ8KlFH3f7KIwd9pS3dYkAnQeHiMotWUeN&#10;d63qmTKJ2PH0eEZDrQxN0fG0PC1nJBxhVzT+MiJnCPGniW3WburhK4y+Vlaq6l+EikpY34qBk/2P&#10;L2iGp0wz6QdFZBUm4Q0CXoJ6IBFSollp9HrRpgX8zVlPL0HNw6+1QM2Z/exIyLPRZJKejnyYkPLo&#10;gIeW5aFFOElQNY9ESt4u4vDcrD2aVUuRhpY6uCTxNyaLMQ3GkNVuZGjacxG7lyk9J4fn/Nef93P+&#10;C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rwG7Z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8880" behindDoc="0" locked="0" layoutInCell="1" allowOverlap="1" wp14:anchorId="2A95E556" wp14:editId="538BE683">
                <wp:simplePos x="0" y="0"/>
                <wp:positionH relativeFrom="column">
                  <wp:posOffset>4038600</wp:posOffset>
                </wp:positionH>
                <wp:positionV relativeFrom="paragraph">
                  <wp:posOffset>1228725</wp:posOffset>
                </wp:positionV>
                <wp:extent cx="76200" cy="85725"/>
                <wp:effectExtent l="19050" t="19050" r="38100" b="47625"/>
                <wp:wrapNone/>
                <wp:docPr id="46" name="Flowchart: Connector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588A3" id="Flowchart: Connector 46" o:spid="_x0000_s1026" type="#_x0000_t120" style="position:absolute;margin-left:318pt;margin-top:96.75pt;width:6pt;height:6.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DRplAIAAIcFAAAOAAAAZHJzL2Uyb0RvYy54bWysVE1v2zAMvQ/YfxB0X+2kaZoYdYoiXYcB&#10;+yjQDTsrkhwLlUWNUuJ0v36UnGbp2l2K+SBIovlIPj7q4nLXWbbVGAy4mo9OSs60k6CMW9f8+7eb&#10;dzPOQhROCQtO1/xBB365ePvmoveVHkMLVmlkBOJC1fuatzH6qiiCbHUnwgl47cjYAHYi0hHXhULR&#10;E3pni3FZToseUHkEqUOg2+vByBcZv2m0jF+bJujIbM0pt5hXzOsqrcXiQlRrFL41cp+GeEUWnTCO&#10;gh6grkUUbIPmGVRnJEKAJp5I6ApoGiN1roGqGZV/VXPXCq9zLURO8Aeawv+DlV+2t8iMqvlkypkT&#10;HfXoxkIvW4GxYktwjjgEZGQmrnofKnK587eYqg3+E8j7wBwsW+HW+goR+lYLRRmO0v/FE4d0COTK&#10;Vv1nUBRJbCJk2nYNdgmQCGG73J2HQ3f0LjJJl+dTajhnkiyzs/PxWcYX1aOrxxA/aOhY2tS8oSIo&#10;KYyHEnIgsf0UYkpMVI8OuRCwRt0Ya/MhiU8vLbKtINmo+1F2tZuOsh7uRmX6BvXQPWlsuM9XhJ31&#10;myBypHCMbh3ra346I4gM+8R48BvgbHween722sgIG6ey4FOL3u/3URg77Clv6xIBOg8OEZVbsoka&#10;71rVM2USsePZ6ZyGWhmaotNZOS3n55wJu6bxlxE5Q4g/TGyzdlMPX2D0pbJSVf8iVFTC+lYMnBx+&#10;fEYzPGaaST8qIqswCW8Q8ArUA4mQEs1Ko9eLNi3gL856eglqHn5uBGrO7EdHQp6PJpP0dOTDhJRH&#10;Bzy2rI4twkmCqnkkUvJ2GYfnZuPRrFuKNLTUwRWJvzFZjGkwhqz2I0PTnovYv0zpOTk+57/+vJ+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DPQNGm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2736" behindDoc="0" locked="0" layoutInCell="1" allowOverlap="1" wp14:anchorId="39171A5D" wp14:editId="465B3568">
                <wp:simplePos x="0" y="0"/>
                <wp:positionH relativeFrom="column">
                  <wp:posOffset>1152525</wp:posOffset>
                </wp:positionH>
                <wp:positionV relativeFrom="paragraph">
                  <wp:posOffset>1381125</wp:posOffset>
                </wp:positionV>
                <wp:extent cx="2886075" cy="47625"/>
                <wp:effectExtent l="9525" t="9525" r="9525" b="952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8CFFA7" id="Straight Arrow Connector 45" o:spid="_x0000_s1026" type="#_x0000_t32" style="position:absolute;margin-left:90.75pt;margin-top:108.75pt;width:227.25pt;height:3.75pt;flip:x 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aTMwIAAGQEAAAOAAAAZHJzL2Uyb0RvYy54bWysVMFu2zAMvQ/YPwi6p7YzN02NOkVhJ9uh&#10;2wq0212R5FiYLAqSGicY9u+llDRru8swzAeZMsXHR/LJV9e7QZOtdF6BqWlxllMiDQehzKam3x5W&#10;kzklPjAjmAYja7qXnl4v3r+7Gm0lp9CDFtIRBDG+Gm1N+xBslWWe93Jg/gysNOjswA0s4NZtMuHY&#10;iOiDzqZ5PstGcMI64NJ7/NoenHSR8LtO8vC167wMRNcUuYW0urSu45otrli1ccz2ih9psH9gMTBl&#10;MOkJqmWBkUen/oAaFHfgoQtnHIYMuk5xmWrAaor8TTX3PbMy1YLN8fbUJv//YPmX7Z0jStS0PKfE&#10;sAFndB8cU5s+kBvnYCQNGIN9BEfwCPZrtL7CsMbcuVgx35l7ewv8hycGmp6ZjUy8H/YWsYoYkb0K&#10;iRtvMet6/AwCz7DHAKl5u84NpNPKfoqByfoerZgGW0V2aW7709zkLhCOH6fz+Sy/QP4cfeXFbJp4&#10;ZqyKgDHYOh8+ShhINGrqjwWeKjukYNtbHyLd3wEx2MBKaZ2Eog0Za3p5jgmix4NWIjrTxm3WjXZk&#10;y6LU0pNqf3PMwaMRCayXTCyPdmBKH2xMrk3Ew+KQztE6aOnnZX65nC/n5aSczpaTMm/byc2qKSez&#10;VXFx3n5om6YtfkVqRVn1SghpIrtnXRfl3+nmeMMOijwp+9SG7DV66heSfX4n0mniccgHuaxB7O/c&#10;sxJQyunw8drFu/Jyj/bLn8PiCQAA//8DAFBLAwQUAAYACAAAACEAJLZjz+EAAAALAQAADwAAAGRy&#10;cy9kb3ducmV2LnhtbEyPQUvDQBCF70L/wzKCF7GbRJuWmE0RwWLxUNqK5012TEKzsyG7baK/3vGk&#10;t3kzjzffy9eT7cQFB986UhDPIxBIlTMt1Qrejy93KxA+aDK6c4QKvtDDuphd5TozbqQ9Xg6hFhxC&#10;PtMKmhD6TEpfNWi1n7seiW+fbrA6sBxqaQY9crjtZBJFqbS6Jf7Q6B6fG6xOh7NV8JAey81Y4XYp&#10;d9+jeXv92GxvrVI319PTI4iAU/gzwy8+o0PBTKU7k/GiY72KF2xVkMRLHtiR3qfcruRNsohAFrn8&#10;36H4AQAA//8DAFBLAQItABQABgAIAAAAIQC2gziS/gAAAOEBAAATAAAAAAAAAAAAAAAAAAAAAABb&#10;Q29udGVudF9UeXBlc10ueG1sUEsBAi0AFAAGAAgAAAAhADj9If/WAAAAlAEAAAsAAAAAAAAAAAAA&#10;AAAALwEAAF9yZWxzLy5yZWxzUEsBAi0AFAAGAAgAAAAhAHEp5pMzAgAAZAQAAA4AAAAAAAAAAAAA&#10;AAAALgIAAGRycy9lMm9Eb2MueG1sUEsBAi0AFAAGAAgAAAAhACS2Y8/hAAAACwEAAA8AAAAAAAAA&#10;AAAAAAAAjQQAAGRycy9kb3ducmV2LnhtbFBLBQYAAAAABAAEAPMAAACb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3760" behindDoc="0" locked="0" layoutInCell="1" allowOverlap="1" wp14:anchorId="341CA588" wp14:editId="4A072893">
                <wp:simplePos x="0" y="0"/>
                <wp:positionH relativeFrom="column">
                  <wp:posOffset>3752850</wp:posOffset>
                </wp:positionH>
                <wp:positionV relativeFrom="paragraph">
                  <wp:posOffset>895350</wp:posOffset>
                </wp:positionV>
                <wp:extent cx="619125" cy="809625"/>
                <wp:effectExtent l="9525" t="9525" r="9525" b="9525"/>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0F86C6" id="Oval 44" o:spid="_x0000_s1026" style="position:absolute;margin-left:295.5pt;margin-top:70.5pt;width:48.75pt;height:63.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04FQIAAC4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GzGmRU9&#10;9ej+IAwjlbgZnC/J5dE9YKzOuzuQXz2zsOmEbdUNIgydEjVlVET/7KcPUfH0le2Gj1ATstgHSDQd&#10;G+wjIBHAjqkbT+duqGNgkh4XxbKYzjmTZLrKlwuSYwRRPn926MN7BT2LQsWVMdr5yJcoxeHOh9H7&#10;2SvlD0bXW21MUrDdbQwyqrbi23ROAfylm7FsqPhyTuH/DpGn8ycIhL2tKRtRRq7eneQgtBllqsnY&#10;E3mRr5H3HdRPxB3COLS0ZCR0gN85G2hgK+6/7QUqzswHS/wvi9ksTnhSZvO3U1Lw0rK7tAgrCari&#10;gbNR3IRxK/YOddtRpCKVa+GGetboRGbs55jVKVkaytSR0wLFqb/Uk9fLmq9/AA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NgOfTg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4784" behindDoc="0" locked="0" layoutInCell="1" allowOverlap="1" wp14:anchorId="0FAC64E6" wp14:editId="63A788B2">
                <wp:simplePos x="0" y="0"/>
                <wp:positionH relativeFrom="column">
                  <wp:posOffset>809625</wp:posOffset>
                </wp:positionH>
                <wp:positionV relativeFrom="paragraph">
                  <wp:posOffset>895350</wp:posOffset>
                </wp:positionV>
                <wp:extent cx="619125" cy="809625"/>
                <wp:effectExtent l="9525" t="9525" r="9525" b="9525"/>
                <wp:wrapNone/>
                <wp:docPr id="43"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C4D15E" id="Oval 43" o:spid="_x0000_s1026" style="position:absolute;margin-left:63.75pt;margin-top:70.5pt;width:48.75pt;height:63.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SfFQIAAC4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PaaMyt6&#10;6tH9QRhGKnEzOF+Sy6N7wFidd3cgv3hmYdMJ26obRBg6JWrKqIj+2U8fouLpK9sNH6AmZLEPkGg6&#10;NthHQCKAHVM3ns7dUMfAJD0uimUxnXMmyXSVLxckxwiifP7s0Id3CnoWhYorY7TzkS9RisOdD6P3&#10;s1fKH4yut9qYpGC72xhkVG3Ft+mcAvhLN2PZUPHlnML/HSJP508QCHtbUzaijFy9PclBaDPKVJOx&#10;J/IiXyPvO6ifiDuEcWhpyUjoAL9xNtDAVtx/3QtUnJn3lvhfFrNZnPCkzOZvpqTgpWV3aRFWElTF&#10;A2ejuAnjVuwd6rajSEUq18IN9azRiczYzzGrU7I0lKkjpwWKU3+pJ68fa77+Dg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FPY1J8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5808" behindDoc="0" locked="0" layoutInCell="1" allowOverlap="1" wp14:anchorId="2D33F6E6" wp14:editId="3D938E0D">
                <wp:simplePos x="0" y="0"/>
                <wp:positionH relativeFrom="column">
                  <wp:posOffset>1428750</wp:posOffset>
                </wp:positionH>
                <wp:positionV relativeFrom="paragraph">
                  <wp:posOffset>962025</wp:posOffset>
                </wp:positionV>
                <wp:extent cx="0" cy="19050"/>
                <wp:effectExtent l="9525" t="9525" r="9525" b="952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FA6297" id="Straight Arrow Connector 42" o:spid="_x0000_s1026" type="#_x0000_t32" style="position:absolute;margin-left:112.5pt;margin-top:75.75pt;width:0;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URJAIAAEoEAAAOAAAAZHJzL2Uyb0RvYy54bWysVMGO2jAQvVfqP1i+s0lo2EJEWK0S6GXb&#10;Iu32A4ztEKuJx7INAVX9945NQLvtparKwYztmTdvZp6zfDj1HTlK6xTokmZ3KSVScxBK70v67WUz&#10;mVPiPNOCdaBlSc/S0YfV+3fLwRRyCi10QlqCINoVgylp670pksTxVvbM3YGRGi8bsD3zuLX7RFg2&#10;IHrfJdM0vU8GsMJY4NI5PK0vl3QV8ZtGcv+1aZz0pCspcvNxtXHdhTVZLVmxt8y0io802D+w6JnS&#10;mPQGVTPPyMGqP6B6xS04aPwdhz6BplFcxhqwmiz9rZrnlhkZa8HmOHNrk/t/sPzLcWuJEiXNp5Ro&#10;1uOMnr1lat968mgtDKQCrbGPYAm6YL8G4woMq/TWhor5ST+bJ+DfHdFQtUzvZeT9cjaIlYWI5E1I&#10;2DiDWXfDZxDoww4eYvNOje0DJLaFnOKMzrcZyZMn/HLI8TRbpLM4vYQV1zBjnf8koSfBKKkby7jx&#10;z2ISdnxyPpBixTUg5NSwUV0X5dBpMpR0MZvOYoCDTolwGdyc3e+qzpIjC4KKv1gh3rx2s3DQIoK1&#10;kon1aHumuouNyTsd8LAspDNaF8X8WKSL9Xw9zyf59H49ydO6njxuqnxyv8k+zuoPdVXV2c9ALcuL&#10;VgkhdWB3VW+W/506xnd00d1Nv7c2JG/RY7+Q7PU/ko5zDaO8iGIH4ry113mjYKPz+LjCi3i9R/v1&#10;J2D1Cw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XJsFESQCAABK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7856" behindDoc="0" locked="0" layoutInCell="1" allowOverlap="1" wp14:anchorId="60BD60E9" wp14:editId="5C3BC2D4">
                <wp:simplePos x="0" y="0"/>
                <wp:positionH relativeFrom="column">
                  <wp:posOffset>2257425</wp:posOffset>
                </wp:positionH>
                <wp:positionV relativeFrom="paragraph">
                  <wp:posOffset>-333375</wp:posOffset>
                </wp:positionV>
                <wp:extent cx="619125" cy="809625"/>
                <wp:effectExtent l="9525" t="9525" r="9525" b="9525"/>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532A20" id="Oval 41" o:spid="_x0000_s1026" style="position:absolute;margin-left:177.75pt;margin-top:-26.25pt;width:48.75pt;height:63.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uFAIAAC4EAAAOAAAAZHJzL2Uyb0RvYy54bWysU9tu2zAMfR+wfxD0vtgOkqwx4hRFugwD&#10;urVAtw+QZdkWJosapcTJvn60nKTZBXsYpgeBFKmjw0NqdXvoDNsr9BpswbNJypmyEiptm4J/+bx9&#10;c8OZD8JWwoBVBT8qz2/Xr1+teperKbRgKoWMQKzPe1fwNgSXJ4mXreqEn4BTloI1YCcCudgkFYqe&#10;0DuTTNN0kfSAlUOQyns6vR+DfB3x61rJ8FjXXgVmCk7cQtwx7uWwJ+uVyBsUrtXyREP8A4tOaEuP&#10;XqDuRRBsh/o3qE5LBA91mEjoEqhrLVWsgarJ0l+qeW6FU7EWEse7i0z+/8HKT/snZLoq+CzjzIqO&#10;evS4F4aRS9r0zueU8uyecKjOuweQXz2zsGmFbdQdIvStEhUxivnJTxcGx9NVVvYfoSJksQsQZTrU&#10;2A2AJAA7xG4cL91Qh8AkHS6yZTadcyYpdJMuF2QTo0Tk58sOfXivoGODUXBljHZ+0EvkYv/gw5h9&#10;zor8wehqq42JDjblxiCjagu+jev0gL9OM5b1BV/O6fm/Q6Rx/QkCYWerOGmDVu9OdhDajDbVZCyV&#10;dtZr1L2E6kjaIYxDS5+MjBbwO2c9DWzB/bedQMWZ+WBJ/2U2mw0THp3Z/O2UHLyOlNcRYSVBFTxw&#10;NpqbMP6KnUPdtPRSFsu1cEc9q3UUc+A3sjqRpaGMHTl9oGHqr/2Y9fLN1z8A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IlZvr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9E34130"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1E48C13B"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17312" behindDoc="0" locked="0" layoutInCell="1" allowOverlap="1" wp14:anchorId="7BAE2657" wp14:editId="6301C3F3">
                <wp:simplePos x="0" y="0"/>
                <wp:positionH relativeFrom="column">
                  <wp:posOffset>4438650</wp:posOffset>
                </wp:positionH>
                <wp:positionV relativeFrom="paragraph">
                  <wp:posOffset>109220</wp:posOffset>
                </wp:positionV>
                <wp:extent cx="1152525" cy="61531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15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4753C" w14:textId="77777777" w:rsidR="009E7990" w:rsidRPr="003210E5" w:rsidRDefault="009E7990" w:rsidP="000D1D09">
                            <w:pPr>
                              <w:spacing w:after="0" w:line="240" w:lineRule="auto"/>
                              <w:rPr>
                                <w:sz w:val="20"/>
                                <w:szCs w:val="20"/>
                              </w:rPr>
                            </w:pPr>
                          </w:p>
                          <w:p w14:paraId="4BF288B4" w14:textId="77777777" w:rsidR="009E7990" w:rsidRPr="003210E5" w:rsidRDefault="009E7990" w:rsidP="000D1D09">
                            <w:pPr>
                              <w:spacing w:after="0" w:line="240" w:lineRule="auto"/>
                              <w:rPr>
                                <w:sz w:val="20"/>
                                <w:szCs w:val="20"/>
                              </w:rPr>
                            </w:pPr>
                            <w:r>
                              <w:rPr>
                                <w:sz w:val="20"/>
                                <w:szCs w:val="20"/>
                              </w:rPr>
                              <w:t>Nigerians</w:t>
                            </w:r>
                          </w:p>
                          <w:p w14:paraId="3273340A" w14:textId="77777777" w:rsidR="009E7990" w:rsidRPr="003210E5" w:rsidRDefault="009E7990" w:rsidP="000D1D09">
                            <w:pPr>
                              <w:spacing w:after="0" w:line="240" w:lineRule="auto"/>
                              <w:rPr>
                                <w:sz w:val="20"/>
                                <w:szCs w:val="20"/>
                              </w:rPr>
                            </w:pPr>
                            <w:r>
                              <w:rPr>
                                <w:sz w:val="20"/>
                                <w:szCs w:val="20"/>
                              </w:rPr>
                              <w:t>Slave Master</w:t>
                            </w:r>
                          </w:p>
                          <w:p w14:paraId="08A02486" w14:textId="77777777"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E2657" id="Text Box 40" o:spid="_x0000_s1051" type="#_x0000_t202" style="position:absolute;left:0;text-align:left;margin-left:349.5pt;margin-top:8.6pt;width:90.75pt;height:48.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azuAIAAMMFAAAOAAAAZHJzL2Uyb0RvYy54bWysVFlu2zAQ/S/QOxD8l7WEXiREDmLLKgqk&#10;C5D0ALREWUQlUiVpS2nRu3dI2Y6ToEDRVgIILsM382Ye5/pmaBt0YEpzKVIcTgKMmChkycUuxV8e&#10;cm+BkTZUlLSRgqX4kWl8s3z75rrvEhbJWjYlUwhAhE76LsW1MV3i+7qoWUv1RHZMwGElVUsNLNXO&#10;LxXtAb1t/CgIZn4vVdkpWTCtYTcbD/HS4VcVK8ynqtLMoCbFEJtxo3Lj1o7+8pomO0W7mhfHMOhf&#10;RNFSLsDpGSqjhqK94q+gWl4oqWVlJoVsfVlVvGCOA7AJgxds7mvaMccFkqO7c5r0/4MtPh4+K8TL&#10;FBNIj6At1OiBDQat5IBgC/LTdzoBs/sODM0A+1Bnx1V3d7L4qpGQ65qKHbtVSvY1oyXEF9qb/sXV&#10;EUdbkG3/QZbgh+6NdEBDpVqbPEgHAnQI5PFcGxtLYV2G0wh+jAo4m4XTq3DqXNDkdLtT2rxjskV2&#10;kmIFtXfo9HCnjY2GJicT60zInDeNq38jnm2A4bgDvuGqPbNRuHL+iIN4s9gsiEei2cYjQZZ5t/ma&#10;eLM8nE+zq2y9zsKf1m9IkpqXJRPWzUlaIfmz0h1FPoriLC4tG15aOBuSVrvtulHoQEHaufuOCbkw&#10;85+H4ZIAXF5QCiMSrKLYy2eLuUdyMvXiebDwgjBexbOAxCTLn1O644L9OyXUpzi2NXV0fsstcN9r&#10;bjRpuYHm0fA2xYuzEU2sBDeidKU1lDfj/CIVNvynVEC5T4V2grUaHdVqhu3g3gbECGhWzVtZPoKE&#10;lQSFgU6h88Gkluo7Rj10kRTrb3uqGEbNewHPIA6JfVfGLch0HsFCXZ5sL0+oKAAqxQajcbo2Y6va&#10;d4rvavA0Pjwhb+HpVNyp+imq44ODTuHIHbuabUWXa2f11HuXvwAAAP//AwBQSwMEFAAGAAgAAAAh&#10;ACvUJv/fAAAACgEAAA8AAABkcnMvZG93bnJldi54bWxMj81OwzAQhO9IfQdrK3Gjdqq2JCFOVRVx&#10;BVF+JG5uvE0i4nUUu014e5YTPe7MaPabYju5TlxwCK0nDclCgUCqvG2p1vD+9nSXggjRkDWdJ9Tw&#10;gwG25eymMLn1I73i5RBrwSUUcqOhibHPpQxVg86Ehe+R2Dv5wZnI51BLO5iRy10nl0ptpDMt8YfG&#10;9LhvsPo+nJ2Gj+fT1+dKvdSPbt2PflKSXCa1vp1PuwcQEaf4H4Y/fEaHkpmO/kw2iE7DJst4S2Tj&#10;fgmCA2mq1iCOLCSrBGRZyOsJ5S8AAAD//wMAUEsBAi0AFAAGAAgAAAAhALaDOJL+AAAA4QEAABMA&#10;AAAAAAAAAAAAAAAAAAAAAFtDb250ZW50X1R5cGVzXS54bWxQSwECLQAUAAYACAAAACEAOP0h/9YA&#10;AACUAQAACwAAAAAAAAAAAAAAAAAvAQAAX3JlbHMvLnJlbHNQSwECLQAUAAYACAAAACEAFKJ2s7gC&#10;AADDBQAADgAAAAAAAAAAAAAAAAAuAgAAZHJzL2Uyb0RvYy54bWxQSwECLQAUAAYACAAAACEAK9Qm&#10;/98AAAAKAQAADwAAAAAAAAAAAAAAAAASBQAAZHJzL2Rvd25yZXYueG1sUEsFBgAAAAAEAAQA8wAA&#10;AB4GAAAAAA==&#10;" filled="f" stroked="f">
                <v:textbox>
                  <w:txbxContent>
                    <w:p w14:paraId="7F64753C" w14:textId="77777777" w:rsidR="009E7990" w:rsidRPr="003210E5" w:rsidRDefault="009E7990" w:rsidP="000D1D09">
                      <w:pPr>
                        <w:spacing w:after="0" w:line="240" w:lineRule="auto"/>
                        <w:rPr>
                          <w:sz w:val="20"/>
                          <w:szCs w:val="20"/>
                        </w:rPr>
                      </w:pPr>
                    </w:p>
                    <w:p w14:paraId="4BF288B4" w14:textId="77777777" w:rsidR="009E7990" w:rsidRPr="003210E5" w:rsidRDefault="009E7990" w:rsidP="000D1D09">
                      <w:pPr>
                        <w:spacing w:after="0" w:line="240" w:lineRule="auto"/>
                        <w:rPr>
                          <w:sz w:val="20"/>
                          <w:szCs w:val="20"/>
                        </w:rPr>
                      </w:pPr>
                      <w:r>
                        <w:rPr>
                          <w:sz w:val="20"/>
                          <w:szCs w:val="20"/>
                        </w:rPr>
                        <w:t>Nigerians</w:t>
                      </w:r>
                    </w:p>
                    <w:p w14:paraId="3273340A" w14:textId="77777777" w:rsidR="009E7990" w:rsidRPr="003210E5" w:rsidRDefault="009E7990" w:rsidP="000D1D09">
                      <w:pPr>
                        <w:spacing w:after="0" w:line="240" w:lineRule="auto"/>
                        <w:rPr>
                          <w:sz w:val="20"/>
                          <w:szCs w:val="20"/>
                        </w:rPr>
                      </w:pPr>
                      <w:r>
                        <w:rPr>
                          <w:sz w:val="20"/>
                          <w:szCs w:val="20"/>
                        </w:rPr>
                        <w:t>Slave Master</w:t>
                      </w:r>
                    </w:p>
                    <w:p w14:paraId="08A02486" w14:textId="77777777" w:rsidR="009E7990" w:rsidRPr="003210E5" w:rsidRDefault="009E7990"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6288" behindDoc="0" locked="0" layoutInCell="1" allowOverlap="1" wp14:anchorId="55C7344B" wp14:editId="562DF41E">
                <wp:simplePos x="0" y="0"/>
                <wp:positionH relativeFrom="column">
                  <wp:posOffset>-438150</wp:posOffset>
                </wp:positionH>
                <wp:positionV relativeFrom="paragraph">
                  <wp:posOffset>102235</wp:posOffset>
                </wp:positionV>
                <wp:extent cx="1247775" cy="650875"/>
                <wp:effectExtent l="0" t="0" r="952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65087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31B6684A" w14:textId="77777777" w:rsidR="009E7990" w:rsidRDefault="009E7990" w:rsidP="000D1D09">
                            <w:pPr>
                              <w:spacing w:after="0" w:line="240" w:lineRule="auto"/>
                              <w:rPr>
                                <w:sz w:val="18"/>
                                <w:szCs w:val="18"/>
                              </w:rPr>
                            </w:pPr>
                            <w:r>
                              <w:rPr>
                                <w:sz w:val="18"/>
                                <w:szCs w:val="18"/>
                              </w:rPr>
                              <w:t xml:space="preserve">                                </w:t>
                            </w:r>
                          </w:p>
                          <w:p w14:paraId="3DCBA372" w14:textId="77777777" w:rsidR="009E7990" w:rsidRDefault="009E7990" w:rsidP="000D1D09">
                            <w:pPr>
                              <w:spacing w:after="0" w:line="240" w:lineRule="auto"/>
                              <w:rPr>
                                <w:sz w:val="18"/>
                                <w:szCs w:val="18"/>
                              </w:rPr>
                            </w:pPr>
                            <w:r>
                              <w:rPr>
                                <w:sz w:val="18"/>
                                <w:szCs w:val="18"/>
                              </w:rPr>
                              <w:t xml:space="preserve">           Me</w:t>
                            </w:r>
                          </w:p>
                          <w:p w14:paraId="484A1E9C" w14:textId="77777777" w:rsidR="009E7990" w:rsidRPr="003210E5" w:rsidRDefault="009E7990" w:rsidP="000D1D09">
                            <w:pPr>
                              <w:spacing w:after="0" w:line="240" w:lineRule="auto"/>
                              <w:rPr>
                                <w:sz w:val="18"/>
                                <w:szCs w:val="18"/>
                              </w:rPr>
                            </w:pPr>
                            <w:r>
                              <w:rPr>
                                <w:sz w:val="18"/>
                                <w:szCs w:val="18"/>
                              </w:rPr>
                              <w:t>Nigerian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7344B" id="Text Box 39" o:spid="_x0000_s1052" type="#_x0000_t202" style="position:absolute;left:0;text-align:left;margin-left:-34.5pt;margin-top:8.05pt;width:98.25pt;height:51.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MEogIAAFAFAAAOAAAAZHJzL2Uyb0RvYy54bWysVNuO2yAQfa/Uf0C8Z32pc7EVZ7WXpqq0&#10;vUi7/QACOEbF4AKJva367x0gySbtS1XVD5gZhjO3Myyvx06iPTdWaFXj7CrFiCuqmVDbGn95Wk8W&#10;GFlHFCNSK17jZ27x9er1q+XQVzzXrZaMGwQgylZDX+PWub5KEktb3hF7pXuu4LDRpiMORLNNmCED&#10;oHcyydN0lgzasN5oyq0F7X08xKuA3zScuk9NY7lDssYQmwurCevGr8lqSaqtIX0r6CEM8g9RdEQo&#10;cHqCuieOoJ0Rf0B1ghptdeOuqO4S3TSC8pADZJOlv2Xz2JKeh1ygOLY/lcn+P1j6cf/ZIMFq/KbE&#10;SJEOevTER4du9YhABfUZeluB2WMPhm4EPfQ55Gr7B02/WqT0XUvUlt8Yo4eWEwbxZf5mcnY14lgP&#10;shk+aAZ+yM7pADQ2pvPFg3IgQIc+PZ9642Oh3mVezOfzKUYUzmbTdAF774JUx9u9se4d1x3ymxob&#10;6H1AJ/sH66Lp0cQ7s1oKthZSBsFsN3fSoD0BnqzDd0C/MJPKGyvtr0XEqIEgwYc/8+GGvv8oIeL0&#10;Ni8n69liPinWxXRSztPFJM3K23KWFmVxv/7pA8yKqhWMcfUgFD9yMCv+rseHaYjsCSxEQ43LaT6N&#10;LbpI0g8VP6XpxthGueugHzH1LPWfT51UoIfZifqgglqHufQQofIXtemEg0mWoqvx4gzF8+GtYgHR&#10;ESHjPrnMOqBB6Y7/UMzAHk+YSB03bsZA1Hzm4/PU2mj2DHwyGtoNpIFnCDatNt8xGmCka2y/7Yjh&#10;GMn3CjhZZkXh34AgFNN5DoI5P9mcnxBFAarGDqO4vXPx3dj1Rmxb8BTLp/QN8LgRgWIvUUEqXoCx&#10;DUkdnhj/LpzLwerlIVz9AgAA//8DAFBLAwQUAAYACAAAACEAEbJKOd4AAAAKAQAADwAAAGRycy9k&#10;b3ducmV2LnhtbEyPQU+DQBCF7yb9D5sx8dYuVMWKLE2jaXvqQfTibWFHILKzhF0o/vtOT3qbl/fy&#10;5nvZdradmHDwrSMF8SoCgVQ501Kt4PNjv9yA8EGT0Z0jVPCLHrb54ibTqXFnesepCLXgEvKpVtCE&#10;0KdS+qpBq/3K9UjsfbvB6sByqKUZ9JnLbSfXUZRIq1viD43u8bXB6qcYrQJXHOOvA/rycIrGt2L/&#10;ME7yHpW6u513LyACzuEvDFd8RoecmUo3kvGiU7BMnnlLYCOJQVwD66dHECUf8SYBmWfy/4T8AgAA&#10;//8DAFBLAQItABQABgAIAAAAIQC2gziS/gAAAOEBAAATAAAAAAAAAAAAAAAAAAAAAABbQ29udGVu&#10;dF9UeXBlc10ueG1sUEsBAi0AFAAGAAgAAAAhADj9If/WAAAAlAEAAAsAAAAAAAAAAAAAAAAALwEA&#10;AF9yZWxzLy5yZWxzUEsBAi0AFAAGAAgAAAAhAEMZ8wSiAgAAUAUAAA4AAAAAAAAAAAAAAAAALgIA&#10;AGRycy9lMm9Eb2MueG1sUEsBAi0AFAAGAAgAAAAhABGySjneAAAACgEAAA8AAAAAAAAAAAAAAAAA&#10;/AQAAGRycy9kb3ducmV2LnhtbFBLBQYAAAAABAAEAPMAAAAHBgAAAAA=&#10;" stroked="f" strokecolor="black [3213]">
                <v:textbox>
                  <w:txbxContent>
                    <w:p w14:paraId="31B6684A" w14:textId="77777777" w:rsidR="009E7990" w:rsidRDefault="009E7990" w:rsidP="000D1D09">
                      <w:pPr>
                        <w:spacing w:after="0" w:line="240" w:lineRule="auto"/>
                        <w:rPr>
                          <w:sz w:val="18"/>
                          <w:szCs w:val="18"/>
                        </w:rPr>
                      </w:pPr>
                      <w:r>
                        <w:rPr>
                          <w:sz w:val="18"/>
                          <w:szCs w:val="18"/>
                        </w:rPr>
                        <w:t xml:space="preserve">                                </w:t>
                      </w:r>
                    </w:p>
                    <w:p w14:paraId="3DCBA372" w14:textId="77777777" w:rsidR="009E7990" w:rsidRDefault="009E7990" w:rsidP="000D1D09">
                      <w:pPr>
                        <w:spacing w:after="0" w:line="240" w:lineRule="auto"/>
                        <w:rPr>
                          <w:sz w:val="18"/>
                          <w:szCs w:val="18"/>
                        </w:rPr>
                      </w:pPr>
                      <w:r>
                        <w:rPr>
                          <w:sz w:val="18"/>
                          <w:szCs w:val="18"/>
                        </w:rPr>
                        <w:t xml:space="preserve">           Me</w:t>
                      </w:r>
                    </w:p>
                    <w:p w14:paraId="484A1E9C" w14:textId="77777777" w:rsidR="009E7990" w:rsidRPr="003210E5" w:rsidRDefault="009E7990" w:rsidP="000D1D09">
                      <w:pPr>
                        <w:spacing w:after="0" w:line="240" w:lineRule="auto"/>
                        <w:rPr>
                          <w:sz w:val="18"/>
                          <w:szCs w:val="18"/>
                        </w:rPr>
                      </w:pPr>
                      <w:r>
                        <w:rPr>
                          <w:sz w:val="18"/>
                          <w:szCs w:val="18"/>
                        </w:rPr>
                        <w:t>Nigerian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6829B266"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14:paraId="22ADD536" w14:textId="77777777" w:rsidR="000D1D09" w:rsidRPr="00900216" w:rsidRDefault="000D1D09" w:rsidP="00FB33DF">
      <w:pPr>
        <w:spacing w:line="240" w:lineRule="auto"/>
        <w:jc w:val="both"/>
        <w:rPr>
          <w:rFonts w:ascii="Times New Roman" w:hAnsi="Times New Roman" w:cs="Times New Roman"/>
          <w:sz w:val="24"/>
          <w:szCs w:val="24"/>
        </w:rPr>
      </w:pPr>
    </w:p>
    <w:p w14:paraId="01D95083" w14:textId="77777777" w:rsidR="000D1D09" w:rsidRPr="00900216" w:rsidRDefault="000D1D09" w:rsidP="00FB33DF">
      <w:pPr>
        <w:spacing w:line="240" w:lineRule="auto"/>
        <w:jc w:val="both"/>
        <w:rPr>
          <w:rFonts w:ascii="Times New Roman" w:hAnsi="Times New Roman" w:cs="Times New Roman"/>
          <w:sz w:val="24"/>
          <w:szCs w:val="24"/>
        </w:rPr>
      </w:pPr>
    </w:p>
    <w:p w14:paraId="08F2678B"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567AEA95"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20384" behindDoc="0" locked="0" layoutInCell="1" allowOverlap="1" wp14:anchorId="3BFAF8B1" wp14:editId="26237751">
                <wp:simplePos x="0" y="0"/>
                <wp:positionH relativeFrom="column">
                  <wp:posOffset>2428240</wp:posOffset>
                </wp:positionH>
                <wp:positionV relativeFrom="paragraph">
                  <wp:posOffset>182880</wp:posOffset>
                </wp:positionV>
                <wp:extent cx="635" cy="507365"/>
                <wp:effectExtent l="0" t="0" r="37465" b="2603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95F3F6" id="Straight Arrow Connector 37" o:spid="_x0000_s1026" type="#_x0000_t32" style="position:absolute;margin-left:191.2pt;margin-top:14.4pt;width:.05pt;height:39.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nkKAIAAE0EAAAOAAAAZHJzL2Uyb0RvYy54bWysVE1v2zAMvQ/YfxB0T23nq4lRpyjsZJdu&#10;C5DuByiSHAuzRUFS4wTD/vsoxQna7TIMy0GhJPLxkXzyw+Opa8lRWqdAFzS7SymRmoNQ+lDQby+b&#10;0YIS55kWrAUtC3qWjj6uPn546E0ux9BAK6QlCKJd3puCNt6bPEkcb2TH3B0YqfGyBtsxj1t7SIRl&#10;PaJ3bTJO03nSgxXGApfO4Wl1uaSriF/Xkvuvde2kJ21BkZuPq43rPqzJ6oHlB8tMo/hAg/0Di44p&#10;jUlvUBXzjLxa9QdUp7gFB7W/49AlUNeKy1gDVpOlv1Wza5iRsRZsjjO3Nrn/B8u/HLeWKFHQyT0l&#10;mnU4o523TB0aT56shZ6UoDX2ESxBF+xXb1yOYaXe2lAxP+mdeQb+3RENZcP0QUbeL2eDWFmISN6F&#10;hI0zmHXffwaBPuzVQ2zeqbZdgMS2kFOc0fk2I3nyhOPhfDKjhOP5LL2fzGcRnuXXSGOd/yShI8Eo&#10;qBsquZWQxTzs+Ox84MXya0BIq2Gj2jYqotWkL+hyNp7FAAetEuEyuDl72JetJUcWNBV/A4t3bhZe&#10;tYhgjWRiPdieqfZiY/JWBzysDOkM1kU0P5bpcr1YL6aj6Xi+Hk3Tqho9bcrpaL7J7mfVpCrLKvsZ&#10;qGXTvFFCSB3YXQWcTf9OIMNTukjvJuFbG5L36LFfSPb6H0nH0YZpXnSxB3He2uvIUbPReXhf4VG8&#10;3aP99iuw+gUAAP//AwBQSwMEFAAGAAgAAAAhAPif/bPeAAAACgEAAA8AAABkcnMvZG93bnJldi54&#10;bWxMj8FOwzAMhu9IvENkpF0QS1YYlK7pNE3iwJFtEtesMW1Z41RNupY9PeY0jrY//f7+fD25Vpyx&#10;D40nDYu5AoFUettQpeGwf3tIQYRoyJrWE2r4wQDr4vYmN5n1I33geRcrwSEUMqOhjrHLpAxljc6E&#10;ue+Q+Pble2cij30lbW9GDnetTJR6ls40xB9q0+G2xvK0G5wGDMNyoTavrjq8X8b7z+TyPXZ7rWd3&#10;02YFIuIUrzD86bM6FOx09APZIFoNj2nyxKiGJOUKDPBiCeLIpEpfQBa5/F+h+AUAAP//AwBQSwEC&#10;LQAUAAYACAAAACEAtoM4kv4AAADhAQAAEwAAAAAAAAAAAAAAAAAAAAAAW0NvbnRlbnRfVHlwZXNd&#10;LnhtbFBLAQItABQABgAIAAAAIQA4/SH/1gAAAJQBAAALAAAAAAAAAAAAAAAAAC8BAABfcmVscy8u&#10;cmVsc1BLAQItABQABgAIAAAAIQAAgonkKAIAAE0EAAAOAAAAAAAAAAAAAAAAAC4CAABkcnMvZTJv&#10;RG9jLnhtbFBLAQItABQABgAIAAAAIQD4n/2z3gAAAAoBAAAPAAAAAAAAAAAAAAAAAIIEAABkcnMv&#10;ZG93bnJldi54bWxQSwUGAAAAAAQABADzAAAAjQ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21408" behindDoc="0" locked="0" layoutInCell="1" allowOverlap="1" wp14:anchorId="39A5302C" wp14:editId="1135E858">
                <wp:simplePos x="0" y="0"/>
                <wp:positionH relativeFrom="column">
                  <wp:posOffset>2818765</wp:posOffset>
                </wp:positionH>
                <wp:positionV relativeFrom="paragraph">
                  <wp:posOffset>163830</wp:posOffset>
                </wp:positionV>
                <wp:extent cx="0" cy="507365"/>
                <wp:effectExtent l="0" t="0" r="19050" b="2603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99C372" id="Straight Arrow Connector 38" o:spid="_x0000_s1026" type="#_x0000_t32" style="position:absolute;margin-left:221.95pt;margin-top:12.9pt;width:0;height:39.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wVIwIAAEsEAAAOAAAAZHJzL2Uyb0RvYy54bWysVE2P2jAQvVfqf7ByhyR8LUSE1SqBXrYt&#10;EtsfYGyHWE08lm0IqOp/79gEtLSXqioHM7Zn3ryZec7y+dw25CSMlaDyKB0mERGKAZfqkEff3jaD&#10;eUSso4rTBpTIo4uw0fPq44dlpzMxghoaLgxBEGWzTudR7ZzO4tiyWrTUDkELhZcVmJY63JpDzA3t&#10;EL1t4lGSzOIODNcGmLAWT8vrZbQK+FUlmPtaVVY40uQRcnNhNWHd+zVeLWl2MFTXkvU06D+waKlU&#10;mPQOVVJHydHIP6BayQxYqNyQQRtDVUkmQg1YTZr8Vs2uplqEWrA5Vt/bZP8fLPty2hoieR6NcVKK&#10;tjijnTNUHmpHXoyBjhSgFPYRDEEX7FenbYZhhdoaXzE7q51+BfbdEgVFTdVBBN5vF41YqY+IH0L8&#10;xmrMuu8+A0cfenQQmneuTOshsS3kHGZ0uc9InB1h10OGp9PkaTybBnCa3eK0se6TgJZ4I49sX8e9&#10;gDRkoadX6zwrmt0CfFIFG9k0QQ+NIl0eLaajaQiw0EjuL72bNYd90Rhyol5R4dezeHAzcFQ8gNWC&#10;8nVvOyqbq43JG+XxsC6k01tXyfxYJIv1fD2fDCaj2XowScpy8LIpJoPZJn2aluOyKMr0p6eWTrJa&#10;ci6UZ3eTbzr5O3n0D+kqvLuA722IH9FDv5Ds7T+QDoP1s7yqYg/8sjW3gaNig3P/uvyTeL9H+/03&#10;YPULAAD//wMAUEsDBBQABgAIAAAAIQAkHRD93gAAAAoBAAAPAAAAZHJzL2Rvd25yZXYueG1sTI/B&#10;TsMwDIbvSLxDZCQuiCUrK9tK02lC4sCRbRLXrDFtoXGqJl3Lnh4jDuNo+9Pv7883k2vFCfvQeNIw&#10;nykQSKW3DVUaDvuX+xWIEA1Z03pCDd8YYFNcX+Ums36kNzztYiU4hEJmNNQxdpmUoazRmTDzHRLf&#10;PnzvTOSxr6TtzcjhrpWJUo/SmYb4Q206fK6x/NoNTgOGIZ2r7dpVh9fzePeenD/Hbq/17c20fQIR&#10;cYoXGH71WR0Kdjr6gWwQrYbF4mHNqIYk5QoM/C2OTKp0CbLI5f8KxQ8AAAD//wMAUEsBAi0AFAAG&#10;AAgAAAAhALaDOJL+AAAA4QEAABMAAAAAAAAAAAAAAAAAAAAAAFtDb250ZW50X1R5cGVzXS54bWxQ&#10;SwECLQAUAAYACAAAACEAOP0h/9YAAACUAQAACwAAAAAAAAAAAAAAAAAvAQAAX3JlbHMvLnJlbHNQ&#10;SwECLQAUAAYACAAAACEAQop8FSMCAABLBAAADgAAAAAAAAAAAAAAAAAuAgAAZHJzL2Uyb0RvYy54&#10;bWxQSwECLQAUAAYACAAAACEAJB0Q/d4AAAAKAQAADwAAAAAAAAAAAAAAAAB9BAAAZHJzL2Rvd25y&#10;ZXYueG1sUEsFBgAAAAAEAAQA8wAAAIg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896832" behindDoc="0" locked="0" layoutInCell="1" allowOverlap="1" wp14:anchorId="5C1F4212" wp14:editId="36369F08">
                <wp:simplePos x="0" y="0"/>
                <wp:positionH relativeFrom="column">
                  <wp:posOffset>2305050</wp:posOffset>
                </wp:positionH>
                <wp:positionV relativeFrom="paragraph">
                  <wp:posOffset>101600</wp:posOffset>
                </wp:positionV>
                <wp:extent cx="619125" cy="64770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7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082A42" id="Oval 36" o:spid="_x0000_s1026" style="position:absolute;margin-left:181.5pt;margin-top:8pt;width:48.75pt;height:5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eFwIAAC4EAAAOAAAAZHJzL2Uyb0RvYy54bWysU9uO0zAQfUfiHyy/0ySlFxo1Xa26FCEt&#10;7EoLH+A6TmPheMzYbVq+nrHTLeUiHhB+sGY84+MzZ8bLm2Nn2EGh12ArXoxyzpSVUGu7q/jnT5tX&#10;bzjzQdhaGLCq4ifl+c3q5Ytl70o1hhZMrZARiPVl7yrehuDKLPOyVZ3wI3DKUrAB7EQgF3dZjaIn&#10;9M5k4zyfZT1g7RCk8p5O74YgXyX8plEyPDSNV4GZihO3kHZM+zbu2Wopyh0K12p5piH+gUUntKVH&#10;L1B3Igi2R/0bVKclgocmjCR0GTSNlirVQNUU+S/VPLXCqVQLiePdRSb//2Dlx8MjMl1X/PWMMys6&#10;6tHDQRhGLmnTO19SypN7xFidd/cgv3hmYd0Ku1O3iNC3StTEqIj52U8XouPpKtv2H6AmZLEPkGQ6&#10;NthFQBKAHVM3TpduqGNgkg5nxaIYTzmTFJpN5vM8dSsT5fNlhz68U9CxaFRcGaOdj3qJUhzufYh8&#10;RPmclfiD0fVGG5Mc3G3XBhlVW/FNWqkEKvM6zVjWV3wxJSp/h8jT+hMEwt7WadKiVm/PdhDaDDax&#10;NPYsXtRr0H0L9Ym0QxiGlj4ZGS3gN856GtiK+697gYoz896S/otiMokTnpzJdD4mB68j2+uIsJKg&#10;Kh44G8x1GH7F3qHetfRSkcq1cEs9a3QSM/ZzYHUmS0OZND5/oDj1137K+vHNV98BAAD//wMAUEsD&#10;BBQABgAIAAAAIQDNG9D93gAAAAoBAAAPAAAAZHJzL2Rvd25yZXYueG1sTI/BTsMwEETvSP0Haytx&#10;o3YwsaoQp6qokODAgQB3N3aTqPE6it00/D3LCU6r3RnNvil3ix/Y7KbYB9SQbQQwh02wPbYaPj+e&#10;77bAYjJozRDQafh2EXbV6qY0hQ1XfHdznVpGIRgLo6FLaSw4j03nvImbMDok7RQmbxKtU8vtZK4U&#10;7gd+L4Ti3vRIHzozuqfONef64jUc2n2tZi5TLk+Hl5Sfv95eZab17XrZPwJLbkl/ZvjFJ3SoiOkY&#10;LmgjGzRIJalLIkHRJMODEjmwIx2yrQBelfx/heoHAAD//wMAUEsBAi0AFAAGAAgAAAAhALaDOJL+&#10;AAAA4QEAABMAAAAAAAAAAAAAAAAAAAAAAFtDb250ZW50X1R5cGVzXS54bWxQSwECLQAUAAYACAAA&#10;ACEAOP0h/9YAAACUAQAACwAAAAAAAAAAAAAAAAAvAQAAX3JlbHMvLnJlbHNQSwECLQAUAAYACAAA&#10;ACEArdADXhcCAAAuBAAADgAAAAAAAAAAAAAAAAAuAgAAZHJzL2Uyb0RvYy54bWxQSwECLQAUAAYA&#10;CAAAACEAzRvQ/d4AAAAKAQAADwAAAAAAAAAAAAAAAABxBAAAZHJzL2Rvd25yZXYueG1sUEsFBgAA&#10;AAAEAAQA8wAAAHw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9360" behindDoc="0" locked="0" layoutInCell="1" allowOverlap="1" wp14:anchorId="687FBE5C" wp14:editId="07B6C211">
                <wp:simplePos x="0" y="0"/>
                <wp:positionH relativeFrom="column">
                  <wp:posOffset>2429510</wp:posOffset>
                </wp:positionH>
                <wp:positionV relativeFrom="paragraph">
                  <wp:posOffset>163830</wp:posOffset>
                </wp:positionV>
                <wp:extent cx="390525" cy="9525"/>
                <wp:effectExtent l="0" t="0" r="28575" b="2857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EAD9ED" id="Straight Arrow Connector 35" o:spid="_x0000_s1026" type="#_x0000_t32" style="position:absolute;margin-left:191.3pt;margin-top:12.9pt;width:30.75pt;height:.75pt;flip: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l5LAIAAFgEAAAOAAAAZHJzL2Uyb0RvYy54bWysVMFu2zAMvQ/YPwi+p7bTNEuMOkVhJ7t0&#10;W4F2uyuSbAuTRUFS4gTD/n2U7GbrdhmG5aBQEvn4+Ej59u7UK3IU1knQZZJfZQkRmgGXui2Tz8+7&#10;2SohzlPNqQItyuQsXHK3efvmdjCFmEMHigtLEES7YjBl0nlvijR1rBM9dVdghMbLBmxPPW5tm3JL&#10;B0TvVTrPsmU6gOXGAhPO4Wk9XiabiN80gvlPTeOEJ6pMkJuPq43rPqzp5pYWraWmk2yiQf+BRU+l&#10;xqQXqJp6Sg5W/gHVS2bBQeOvGPQpNI1kItaA1eTZb9U8ddSIWAuK48xFJvf/YNnH46MlkpfJ9U1C&#10;NO2xR0/eUtl2ntxbCwOpQGvUESxBF9RrMK7AsEo/2lAxO+kn8wDsqyMaqo7qVkTez2eDWHmISF+F&#10;hI0zmHU/fACOPvTgIYp3amxPGiXNlxAYwFEgcordOl+6JU6eMDy8Xmc3cyTN8GodrJCJFgEkhBrr&#10;/HsBPQlGmbipqEs1YwJ6fHB+DHwJCMEadlIpPKeF0mSYEoStAyV5uIwb2+4rZcmRhvGKv4nFKzcL&#10;B80jWCco3062p1KNNrJWOuBhaUhnssb5+bbO1tvVdrWYLebL7WyR1fXsflctZstd/u6mvq6rqs6/&#10;B7HyRdFJzoUO7F5mOV/83axMr2qcwss0X2RIX6NHoZHsy38kHbscGjuOyB74+dEGaUPDcXyj8/TU&#10;wvv4dR+9fn4QNj8AAAD//wMAUEsDBBQABgAIAAAAIQArKOoj3gAAAAkBAAAPAAAAZHJzL2Rvd25y&#10;ZXYueG1sTI/BToNAEIbvJr7DZky82aUUKUGWxphoPBiSVr1v2RFQdhbZLdC3dzzpcWa+/PP9xW6x&#10;vZhw9J0jBetVBAKpdqajRsHb6+NNBsIHTUb3jlDBGT3sysuLQufGzbTH6RAawSHkc62gDWHIpfR1&#10;i1b7lRuQ+PbhRqsDj2MjzahnDre9jKMolVZ3xB9aPeBDi/XX4WQVfNP2/J7IKfusqpA+Pb80hNWs&#10;1PXVcn8HIuAS/mD41Wd1KNnp6E5kvOgVbLI4ZVRBfMsVGEiSZA3iyIvtBmRZyP8Nyh8AAAD//wMA&#10;UEsBAi0AFAAGAAgAAAAhALaDOJL+AAAA4QEAABMAAAAAAAAAAAAAAAAAAAAAAFtDb250ZW50X1R5&#10;cGVzXS54bWxQSwECLQAUAAYACAAAACEAOP0h/9YAAACUAQAACwAAAAAAAAAAAAAAAAAvAQAAX3Jl&#10;bHMvLnJlbHNQSwECLQAUAAYACAAAACEAMrCZeSwCAABYBAAADgAAAAAAAAAAAAAAAAAuAgAAZHJz&#10;L2Uyb0RvYy54bWxQSwECLQAUAAYACAAAACEAKyjqI94AAAAJAQAADwAAAAAAAAAAAAAAAACGBAAA&#10;ZHJzL2Rvd25yZXYueG1sUEsFBgAAAAAEAAQA8wAAAJE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18336" behindDoc="0" locked="0" layoutInCell="1" allowOverlap="1" wp14:anchorId="093FB635" wp14:editId="6C3DD349">
                <wp:simplePos x="0" y="0"/>
                <wp:positionH relativeFrom="column">
                  <wp:posOffset>3114675</wp:posOffset>
                </wp:positionH>
                <wp:positionV relativeFrom="paragraph">
                  <wp:posOffset>168275</wp:posOffset>
                </wp:positionV>
                <wp:extent cx="2066925" cy="666750"/>
                <wp:effectExtent l="0" t="0" r="952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B6210" w14:textId="77777777" w:rsidR="009E7990" w:rsidRPr="007F0362" w:rsidRDefault="009E7990" w:rsidP="000D1D09">
                            <w:pPr>
                              <w:spacing w:after="0" w:line="240" w:lineRule="auto"/>
                              <w:rPr>
                                <w:sz w:val="20"/>
                                <w:szCs w:val="20"/>
                              </w:rPr>
                            </w:pPr>
                          </w:p>
                          <w:p w14:paraId="70ADCE2F" w14:textId="77777777" w:rsidR="009E7990" w:rsidRPr="007F0362" w:rsidRDefault="009E7990" w:rsidP="000D1D09">
                            <w:pPr>
                              <w:spacing w:after="0" w:line="240" w:lineRule="auto"/>
                              <w:rPr>
                                <w:sz w:val="20"/>
                                <w:szCs w:val="20"/>
                              </w:rPr>
                            </w:pPr>
                            <w:r>
                              <w:rPr>
                                <w:sz w:val="20"/>
                                <w:szCs w:val="20"/>
                              </w:rPr>
                              <w:t>Me - Nigerians</w:t>
                            </w:r>
                          </w:p>
                          <w:p w14:paraId="56CBE120" w14:textId="77777777" w:rsidR="009E7990" w:rsidRPr="007F0362" w:rsidRDefault="009E7990" w:rsidP="000D1D09">
                            <w:pPr>
                              <w:spacing w:after="0" w:line="240" w:lineRule="auto"/>
                              <w:rPr>
                                <w:sz w:val="20"/>
                                <w:szCs w:val="20"/>
                              </w:rPr>
                            </w:pPr>
                            <w:r>
                              <w:rPr>
                                <w:sz w:val="20"/>
                                <w:szCs w:val="20"/>
                              </w:rPr>
                              <w:t>Nigerian Constitution- Slave Master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FB635" id="Text Box 34" o:spid="_x0000_s1053" type="#_x0000_t202" style="position:absolute;left:0;text-align:left;margin-left:245.25pt;margin-top:13.25pt;width:162.75pt;height:5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OqiQIAABkFAAAOAAAAZHJzL2Uyb0RvYy54bWysVNuO0zAQfUfiHyy/d3MhTZto0xW7SxHS&#10;cpF2+QDXdhoLxza222RB/Dtjpy1lAQkh8uDYnvHxzJwzvrwae4n23DqhVYOzixQjrqhmQm0b/PFh&#10;PVti5DxRjEiteIMfucNXq+fPLgdT81x3WjJuEYAoVw+mwZ33pk4SRzveE3ehDVdgbLXtiYel3SbM&#10;kgHQe5nkaVomg7bMWE25c7B7OxnxKuK3Laf+fds67pFsMMTm42jjuAljsrok9dYS0wl6CIP8QxQ9&#10;EQouPUHdEk/QzopfoHpBrXa69RdU94luW0F5zAGyydIn2dx3xPCYCxTHmVOZ3P+Dpe/2HywSrMEv&#10;CowU6YGjBz56dK1HBFtQn8G4GtzuDTj6EfaB55irM3eafnJI6ZuOqC1/aa0eOk4YxJeFk8nZ0QnH&#10;BZDN8FYzuIfsvI5AY2v7UDwoBwJ04OnxxE2IhcJmnpZllc8xomAry3Ixj+QlpD6eNtb511z3KEwa&#10;bIH7iE72d86HaEh9dAmXOS0FWwsp48JuNzfSoj0BnazjFxN44iZVcFY6HJsQpx0IEu4IthBu5P1r&#10;leVFep1Xs3W5XMyKdTGfVYt0OUuz6roq06IqbtffQoBZUXeCMa7uhOJHDWbF33F86IZJPVGFaGhw&#10;NYdKxbz+mGQav98l2QsPLSlF3+DlyYnUgdhXikHapPZEyGme/Bx+rDLU4PiPVYkyCMxPGvDjZoyK&#10;yxdHeW00ewRhWA28AfvwnsCk0/YLRgP0ZoPd5x2xHCP5RoG4qqwoQjPHRTFf5LCw55bNuYUoClAN&#10;9hhN0xs/PQA7Y8W2g5smOSv9EgTZiqiVoNwpqoOMof9iUoe3IjT4+Tp6/XjRVt8BAAD//wMAUEsD&#10;BBQABgAIAAAAIQCcza663gAAAAoBAAAPAAAAZHJzL2Rvd25yZXYueG1sTI/BToNAEIbvJr7DZky8&#10;GLtQC22RpVETjdfWPsAAUyCys4TdFvr2jic9TSbz5Z/vz3ez7dWFRt85NhAvIlDElas7bgwcv94f&#10;N6B8QK6xd0wGruRhV9ze5JjVbuI9XQ6hURLCPkMDbQhDprWvWrLoF24gltvJjRaDrGOj6xEnCbe9&#10;XkZRqi12LB9aHOitper7cLYGTp/TQ7Kdyo9wXO9X6St269Jdjbm/m1+eQQWawx8Mv/qiDoU4le7M&#10;tVe9gdU2SgQ1sExlCrCJUylXCvkUJ6CLXP+vUPwAAAD//wMAUEsBAi0AFAAGAAgAAAAhALaDOJL+&#10;AAAA4QEAABMAAAAAAAAAAAAAAAAAAAAAAFtDb250ZW50X1R5cGVzXS54bWxQSwECLQAUAAYACAAA&#10;ACEAOP0h/9YAAACUAQAACwAAAAAAAAAAAAAAAAAvAQAAX3JlbHMvLnJlbHNQSwECLQAUAAYACAAA&#10;ACEAr3+DqokCAAAZBQAADgAAAAAAAAAAAAAAAAAuAgAAZHJzL2Uyb0RvYy54bWxQSwECLQAUAAYA&#10;CAAAACEAnM2uut4AAAAKAQAADwAAAAAAAAAAAAAAAADjBAAAZHJzL2Rvd25yZXYueG1sUEsFBgAA&#10;AAAEAAQA8wAAAO4FAAAAAA==&#10;" stroked="f">
                <v:textbox>
                  <w:txbxContent>
                    <w:p w14:paraId="35BB6210" w14:textId="77777777" w:rsidR="009E7990" w:rsidRPr="007F0362" w:rsidRDefault="009E7990" w:rsidP="000D1D09">
                      <w:pPr>
                        <w:spacing w:after="0" w:line="240" w:lineRule="auto"/>
                        <w:rPr>
                          <w:sz w:val="20"/>
                          <w:szCs w:val="20"/>
                        </w:rPr>
                      </w:pPr>
                    </w:p>
                    <w:p w14:paraId="70ADCE2F" w14:textId="77777777" w:rsidR="009E7990" w:rsidRPr="007F0362" w:rsidRDefault="009E7990" w:rsidP="000D1D09">
                      <w:pPr>
                        <w:spacing w:after="0" w:line="240" w:lineRule="auto"/>
                        <w:rPr>
                          <w:sz w:val="20"/>
                          <w:szCs w:val="20"/>
                        </w:rPr>
                      </w:pPr>
                      <w:r>
                        <w:rPr>
                          <w:sz w:val="20"/>
                          <w:szCs w:val="20"/>
                        </w:rPr>
                        <w:t>Me - Nigerians</w:t>
                      </w:r>
                    </w:p>
                    <w:p w14:paraId="56CBE120" w14:textId="77777777" w:rsidR="009E7990" w:rsidRPr="007F0362" w:rsidRDefault="009E7990" w:rsidP="000D1D09">
                      <w:pPr>
                        <w:spacing w:after="0" w:line="240" w:lineRule="auto"/>
                        <w:rPr>
                          <w:sz w:val="20"/>
                          <w:szCs w:val="20"/>
                        </w:rPr>
                      </w:pPr>
                      <w:r>
                        <w:rPr>
                          <w:sz w:val="20"/>
                          <w:szCs w:val="20"/>
                        </w:rPr>
                        <w:t>Nigerian Constitution- Slave Master</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486319B" w14:textId="77777777" w:rsidR="00D86D94" w:rsidRDefault="00D86D94" w:rsidP="00FB33DF">
      <w:pPr>
        <w:spacing w:after="0" w:line="240" w:lineRule="auto"/>
        <w:ind w:firstLine="720"/>
        <w:jc w:val="both"/>
        <w:rPr>
          <w:rFonts w:ascii="Times New Roman" w:hAnsi="Times New Roman" w:cs="Times New Roman"/>
          <w:sz w:val="24"/>
          <w:szCs w:val="24"/>
        </w:rPr>
      </w:pPr>
    </w:p>
    <w:p w14:paraId="6B29EFE8" w14:textId="77777777" w:rsidR="00FE21BA" w:rsidRDefault="00FE21BA" w:rsidP="00FB33DF">
      <w:pPr>
        <w:spacing w:after="0" w:line="240" w:lineRule="auto"/>
        <w:jc w:val="both"/>
        <w:rPr>
          <w:rFonts w:ascii="Times New Roman" w:hAnsi="Times New Roman" w:cs="Times New Roman"/>
          <w:sz w:val="24"/>
          <w:szCs w:val="24"/>
        </w:rPr>
      </w:pPr>
    </w:p>
    <w:p w14:paraId="42E58700"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22432" behindDoc="0" locked="0" layoutInCell="1" allowOverlap="1" wp14:anchorId="1ADF9507" wp14:editId="0E64EA9D">
                <wp:simplePos x="0" y="0"/>
                <wp:positionH relativeFrom="column">
                  <wp:posOffset>2430145</wp:posOffset>
                </wp:positionH>
                <wp:positionV relativeFrom="paragraph">
                  <wp:posOffset>24130</wp:posOffset>
                </wp:positionV>
                <wp:extent cx="390525" cy="9525"/>
                <wp:effectExtent l="0" t="0" r="28575" b="2857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7AEC2" id="Straight Arrow Connector 33" o:spid="_x0000_s1026" type="#_x0000_t32" style="position:absolute;margin-left:191.35pt;margin-top:1.9pt;width:30.75pt;height:.75pt;flip:y;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EaLAIAAFgEAAAOAAAAZHJzL2Uyb0RvYy54bWysVMFu2zAMvQ/YPwi6p7aTtGuMOkVhJ7t0&#10;W4F2uyuSHAuTRUFS4wTD/n2U7GbrdhmG5aBQEvn4+Ej55vbYa3KQziswFS0uckqk4SCU2Vf089N2&#10;dk2JD8wIpsHIip6kp7frt29uBlvKOXSghXQEQYwvB1vRLgRbZpnnneyZvwArDV624HoWcOv2mXBs&#10;QPReZ/M8v8oGcMI64NJ7PG3GS7pO+G0refjUtl4GoiuK3EJaXVp3cc3WN6zcO2Y7xSca7B9Y9EwZ&#10;THqGalhg5NmpP6B6xR14aMMFhz6DtlVcphqwmiL/rZrHjlmZakFxvD3L5P8fLP94eHBEiYouFpQY&#10;1mOPHoNjat8FcuccDKQGY1BHcARdUK/B+hLDavPgYsX8aB7tPfCvnhioO2b2MvF+OlnEKmJE9iok&#10;brzFrLvhAwj0Yc8BknjH1vWk1cp+iYERHAUix9St07lb8hgIx8PFKr+cX1LC8WoVrZiJlREkhlrn&#10;w3sJPYlGRf1U1LmaMQE73PswBr4ExGADW6U1nrNSGzJMCeLWg1YiXqaN2+9q7ciBxfFKv4nFKzcH&#10;z0YksE4ysZnswJQebWStTcTD0pDOZI3z822VrzbXm+vlbDm/2syWedPM7rb1cna1Ld5dNoumrpvi&#10;exSrWJadEkKayO5llovl383K9KrGKTxP81mG7DV6EhrJvvwn0qnLsbHjiOxAnB5clDY2HMc3OU9P&#10;Lb6PX/fJ6+cHYf0DAAD//wMAUEsDBBQABgAIAAAAIQDjMxy73AAAAAcBAAAPAAAAZHJzL2Rvd25y&#10;ZXYueG1sTI5BT4NAFITvJv6HzTPxZhcptoSyNMZE48GQtOr9lX0FlH2L7Bbov3d70ttMZjLz5dvZ&#10;dGKkwbWWFdwvIhDEldUt1wo+3p/vUhDOI2vsLJOCMznYFtdXOWbaTryjce9rEUbYZaig8b7PpHRV&#10;QwbdwvbEITvawaAPdqilHnAK46aTcRStpMGWw0ODPT01VH3vT0bBD6/Pn4kc06+y9KuX17eaqZyU&#10;ur2ZHzcgPM3+rwwX/IAORWA62BNrJzoFyzReh+pFgAh5kiQxiIOChyXIIpf/+YtfAAAA//8DAFBL&#10;AQItABQABgAIAAAAIQC2gziS/gAAAOEBAAATAAAAAAAAAAAAAAAAAAAAAABbQ29udGVudF9UeXBl&#10;c10ueG1sUEsBAi0AFAAGAAgAAAAhADj9If/WAAAAlAEAAAsAAAAAAAAAAAAAAAAALwEAAF9yZWxz&#10;Ly5yZWxzUEsBAi0AFAAGAAgAAAAhAGwjARosAgAAWAQAAA4AAAAAAAAAAAAAAAAALgIAAGRycy9l&#10;Mm9Eb2MueG1sUEsBAi0AFAAGAAgAAAAhAOMzHLvcAAAABwEAAA8AAAAAAAAAAAAAAAAAhgQAAGRy&#10;cy9kb3ducmV2LnhtbFBLBQYAAAAABAAEAPMAAACPBQAAAAA=&#10;"/>
            </w:pict>
          </mc:Fallback>
        </mc:AlternateContent>
      </w:r>
    </w:p>
    <w:p w14:paraId="7A78DE3E" w14:textId="77777777" w:rsidR="00FE21BA" w:rsidRDefault="00FE21BA" w:rsidP="00FB33DF">
      <w:pPr>
        <w:spacing w:after="0" w:line="240" w:lineRule="auto"/>
        <w:jc w:val="both"/>
        <w:rPr>
          <w:rFonts w:ascii="Times New Roman" w:hAnsi="Times New Roman" w:cs="Times New Roman"/>
          <w:sz w:val="24"/>
          <w:szCs w:val="24"/>
        </w:rPr>
      </w:pPr>
    </w:p>
    <w:p w14:paraId="09F2E929" w14:textId="77777777" w:rsidR="00FE21BA" w:rsidRDefault="00FE21BA" w:rsidP="00FB33DF">
      <w:pPr>
        <w:spacing w:after="0" w:line="240" w:lineRule="auto"/>
        <w:jc w:val="both"/>
        <w:rPr>
          <w:rFonts w:ascii="Times New Roman" w:hAnsi="Times New Roman" w:cs="Times New Roman"/>
          <w:sz w:val="24"/>
          <w:szCs w:val="24"/>
        </w:rPr>
      </w:pPr>
    </w:p>
    <w:p w14:paraId="46E78E74"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this blend, two different scenarios in Input spaces one and two are fused to become a compound element</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assuming the same meaning. ‘Me’</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that is</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the participant as an individual</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is to be understood as the entirety of Nigerians. The participant employs the argumentative move of </w:t>
      </w:r>
      <w:r w:rsidR="000F5827">
        <w:rPr>
          <w:rFonts w:ascii="Times New Roman" w:hAnsi="Times New Roman" w:cs="Times New Roman"/>
          <w:sz w:val="24"/>
          <w:szCs w:val="24"/>
        </w:rPr>
        <w:t>victimis</w:t>
      </w:r>
      <w:r w:rsidR="00D86D94"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to make Nigerians see that he is representing their interests and him, them, have been enslaved by virtue of not being consulted before the compounding of the constitution. The Nigerian constitution which is a booklet is also given the frame of a hard, harsh and imposing slave master</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attributes of an animate to an inanimate object. By virtue o</w:t>
      </w:r>
      <w:r w:rsidR="00BA67AD" w:rsidRPr="00900216">
        <w:rPr>
          <w:rFonts w:ascii="Times New Roman" w:hAnsi="Times New Roman" w:cs="Times New Roman"/>
          <w:sz w:val="24"/>
          <w:szCs w:val="24"/>
        </w:rPr>
        <w:t>f the leaders’ decrees and self-will</w:t>
      </w:r>
      <w:r w:rsidRPr="00900216">
        <w:rPr>
          <w:rFonts w:ascii="Times New Roman" w:hAnsi="Times New Roman" w:cs="Times New Roman"/>
          <w:sz w:val="24"/>
          <w:szCs w:val="24"/>
        </w:rPr>
        <w:t xml:space="preserve"> imbedded in the constitution, it therefore serves as good as a slave master. The imaginative and </w:t>
      </w:r>
      <w:r w:rsidRPr="00900216">
        <w:rPr>
          <w:rFonts w:ascii="Times New Roman" w:hAnsi="Times New Roman" w:cs="Times New Roman"/>
          <w:sz w:val="24"/>
          <w:szCs w:val="24"/>
        </w:rPr>
        <w:lastRenderedPageBreak/>
        <w:t xml:space="preserve">logical process of elaboration in the blend allows the inference that since the slave trade era is long gone, Nigerians should join in the fight to disregard the current constitution while being dogged in their quest for a change of the constitution through the National Conference.  </w:t>
      </w:r>
    </w:p>
    <w:p w14:paraId="3C50D9B3" w14:textId="77777777" w:rsidR="00FE21BA" w:rsidRDefault="00FE21BA" w:rsidP="00FB33DF">
      <w:pPr>
        <w:spacing w:after="0" w:line="240" w:lineRule="auto"/>
        <w:jc w:val="both"/>
        <w:rPr>
          <w:rFonts w:ascii="Times New Roman" w:hAnsi="Times New Roman" w:cs="Times New Roman"/>
          <w:sz w:val="24"/>
          <w:szCs w:val="24"/>
        </w:rPr>
      </w:pPr>
    </w:p>
    <w:p w14:paraId="04BC6E8A"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w:t>
      </w:r>
      <w:r w:rsidRPr="00B5147D">
        <w:rPr>
          <w:rFonts w:ascii="Times New Roman" w:hAnsi="Times New Roman" w:cs="Times New Roman"/>
          <w:i/>
          <w:sz w:val="24"/>
          <w:szCs w:val="24"/>
        </w:rPr>
        <w:t>Kakaaki’s Ember Month Campaign</w:t>
      </w:r>
      <w:r w:rsidR="00B5147D" w:rsidRPr="00B5147D">
        <w:rPr>
          <w:rFonts w:ascii="Times New Roman" w:hAnsi="Times New Roman" w:cs="Times New Roman"/>
          <w:i/>
          <w:sz w:val="24"/>
          <w:szCs w:val="24"/>
        </w:rPr>
        <w:t xml:space="preserve"> </w:t>
      </w:r>
      <w:r w:rsidRPr="00B5147D">
        <w:rPr>
          <w:rFonts w:ascii="Times New Roman" w:hAnsi="Times New Roman" w:cs="Times New Roman"/>
          <w:i/>
          <w:sz w:val="24"/>
          <w:szCs w:val="24"/>
        </w:rPr>
        <w:t xml:space="preserve">- Driving </w:t>
      </w:r>
      <w:r w:rsidR="00D86D94" w:rsidRPr="00B5147D">
        <w:rPr>
          <w:rFonts w:ascii="Times New Roman" w:hAnsi="Times New Roman" w:cs="Times New Roman"/>
          <w:i/>
          <w:sz w:val="24"/>
          <w:szCs w:val="24"/>
        </w:rPr>
        <w:t>Behavior</w:t>
      </w:r>
      <w:r w:rsidRPr="00B5147D">
        <w:rPr>
          <w:rFonts w:ascii="Times New Roman" w:hAnsi="Times New Roman" w:cs="Times New Roman"/>
          <w:i/>
          <w:sz w:val="24"/>
          <w:szCs w:val="24"/>
        </w:rPr>
        <w:t xml:space="preserve"> and Issues of Safety</w:t>
      </w:r>
      <w:r w:rsidR="00D86D94" w:rsidRPr="00B5147D">
        <w:rPr>
          <w:rFonts w:ascii="Times New Roman" w:hAnsi="Times New Roman" w:cs="Times New Roman"/>
          <w:i/>
          <w:sz w:val="24"/>
          <w:szCs w:val="24"/>
        </w:rPr>
        <w:t>’</w:t>
      </w:r>
      <w:r w:rsidRPr="00900216">
        <w:rPr>
          <w:rFonts w:ascii="Times New Roman" w:hAnsi="Times New Roman" w:cs="Times New Roman"/>
          <w:sz w:val="24"/>
          <w:szCs w:val="24"/>
        </w:rPr>
        <w:t>, the participant talks about the enlightening campaign as a preaching work. He invokes the imagery of a devoted gospel activity where what is preached is not about the Koran or the Bible but the gospe</w:t>
      </w:r>
      <w:r w:rsidR="000F5827">
        <w:rPr>
          <w:rFonts w:ascii="Times New Roman" w:hAnsi="Times New Roman" w:cs="Times New Roman"/>
          <w:sz w:val="24"/>
          <w:szCs w:val="24"/>
        </w:rPr>
        <w:t>l of safety. He thereby emphasis</w:t>
      </w:r>
      <w:r w:rsidRPr="00900216">
        <w:rPr>
          <w:rFonts w:ascii="Times New Roman" w:hAnsi="Times New Roman" w:cs="Times New Roman"/>
          <w:sz w:val="24"/>
          <w:szCs w:val="24"/>
        </w:rPr>
        <w:t>es the road safety ideology by painting the lifesaving nature of this gospel and showing that the FRSC would be dedicated to its course as do preachers of the gospel of God.</w:t>
      </w:r>
    </w:p>
    <w:p w14:paraId="4BE954B0"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9</w:t>
      </w:r>
      <w:r w:rsidR="000D1D09" w:rsidRPr="00900216">
        <w:rPr>
          <w:rFonts w:ascii="Times New Roman" w:hAnsi="Times New Roman" w:cs="Times New Roman"/>
          <w:b/>
          <w:sz w:val="24"/>
          <w:szCs w:val="24"/>
        </w:rPr>
        <w:t xml:space="preserve"> </w:t>
      </w:r>
    </w:p>
    <w:p w14:paraId="5162B263"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The advocacy has to do with motor park rallies </w:t>
      </w:r>
      <w:r w:rsidRPr="00900216">
        <w:rPr>
          <w:rFonts w:ascii="Times New Roman" w:hAnsi="Times New Roman" w:cs="Times New Roman"/>
          <w:b/>
          <w:i/>
          <w:sz w:val="24"/>
          <w:szCs w:val="24"/>
        </w:rPr>
        <w:t>we</w:t>
      </w:r>
      <w:r w:rsidRPr="00900216">
        <w:rPr>
          <w:rFonts w:ascii="Times New Roman" w:hAnsi="Times New Roman" w:cs="Times New Roman"/>
          <w:sz w:val="24"/>
          <w:szCs w:val="24"/>
        </w:rPr>
        <w:t xml:space="preserve"> do. It has to do with visits to er: religious houses (.) churches (.) mosques. It has to do with visits to government departments and private departments (.) large organisations for the purpose of er: </w:t>
      </w:r>
      <w:r w:rsidRPr="00900216">
        <w:rPr>
          <w:rFonts w:ascii="Times New Roman" w:hAnsi="Times New Roman" w:cs="Times New Roman"/>
          <w:b/>
          <w:i/>
          <w:sz w:val="24"/>
          <w:szCs w:val="24"/>
        </w:rPr>
        <w:t>preaching the gospel of safety.</w:t>
      </w:r>
      <w:r w:rsidRPr="00900216">
        <w:rPr>
          <w:rFonts w:ascii="Times New Roman" w:hAnsi="Times New Roman" w:cs="Times New Roman"/>
          <w:sz w:val="24"/>
          <w:szCs w:val="24"/>
        </w:rPr>
        <w:t xml:space="preserve"> </w:t>
      </w:r>
    </w:p>
    <w:p w14:paraId="5262609F"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w:t>
      </w:r>
    </w:p>
    <w:p w14:paraId="232199BE" w14:textId="77777777" w:rsidR="000D1D09" w:rsidRPr="00900216" w:rsidRDefault="000D1D09"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 blend for this can be represented thus:</w:t>
      </w:r>
    </w:p>
    <w:p w14:paraId="5B13C9AA" w14:textId="77777777" w:rsidR="000D1D09" w:rsidRPr="00900216" w:rsidRDefault="000D1D09" w:rsidP="00FB33DF">
      <w:pPr>
        <w:spacing w:after="0" w:line="240" w:lineRule="auto"/>
        <w:jc w:val="both"/>
        <w:rPr>
          <w:rFonts w:ascii="Times New Roman" w:hAnsi="Times New Roman" w:cs="Times New Roman"/>
          <w:sz w:val="24"/>
          <w:szCs w:val="24"/>
        </w:rPr>
      </w:pPr>
    </w:p>
    <w:p w14:paraId="212C6F14" w14:textId="77777777" w:rsidR="000D1D09" w:rsidRPr="00900216" w:rsidRDefault="00BA67AD"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9</w:t>
      </w:r>
      <w:r w:rsidR="000D1D09" w:rsidRPr="00900216">
        <w:rPr>
          <w:rFonts w:ascii="Times New Roman" w:hAnsi="Times New Roman" w:cs="Times New Roman"/>
          <w:b/>
          <w:sz w:val="24"/>
          <w:szCs w:val="24"/>
        </w:rPr>
        <w:t xml:space="preserve"> Conceptual blending network f</w:t>
      </w:r>
      <w:r w:rsidR="00D86D94">
        <w:rPr>
          <w:rFonts w:ascii="Times New Roman" w:hAnsi="Times New Roman" w:cs="Times New Roman"/>
          <w:b/>
          <w:sz w:val="24"/>
          <w:szCs w:val="24"/>
        </w:rPr>
        <w:t>or ‘preaching gospel of safety’</w:t>
      </w:r>
    </w:p>
    <w:p w14:paraId="40AE1075" w14:textId="77777777" w:rsidR="000D1D09" w:rsidRPr="00900216" w:rsidRDefault="000D1D09" w:rsidP="00FB33DF">
      <w:pPr>
        <w:spacing w:after="0" w:line="240" w:lineRule="auto"/>
        <w:jc w:val="both"/>
        <w:rPr>
          <w:rFonts w:ascii="Times New Roman" w:hAnsi="Times New Roman" w:cs="Times New Roman"/>
          <w:b/>
          <w:sz w:val="24"/>
          <w:szCs w:val="24"/>
        </w:rPr>
      </w:pPr>
    </w:p>
    <w:p w14:paraId="70BA2933"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47008" behindDoc="0" locked="0" layoutInCell="1" allowOverlap="1" wp14:anchorId="50893DEF" wp14:editId="3C19DCCE">
                <wp:simplePos x="0" y="0"/>
                <wp:positionH relativeFrom="column">
                  <wp:posOffset>3200400</wp:posOffset>
                </wp:positionH>
                <wp:positionV relativeFrom="paragraph">
                  <wp:posOffset>115570</wp:posOffset>
                </wp:positionV>
                <wp:extent cx="1000125" cy="554990"/>
                <wp:effectExtent l="0" t="0" r="9525"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A8E4B6" w14:textId="77777777" w:rsidR="009E7990" w:rsidRPr="00770F54" w:rsidRDefault="009E7990" w:rsidP="000D1D09">
                            <w:pPr>
                              <w:spacing w:after="0"/>
                              <w:rPr>
                                <w:sz w:val="20"/>
                                <w:szCs w:val="20"/>
                              </w:rPr>
                            </w:pPr>
                            <w:r>
                              <w:rPr>
                                <w:sz w:val="20"/>
                                <w:szCs w:val="20"/>
                              </w:rPr>
                              <w:t xml:space="preserve">Theme </w:t>
                            </w:r>
                          </w:p>
                          <w:p w14:paraId="395AE379" w14:textId="77777777"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14:paraId="6ED56C20" w14:textId="77777777" w:rsidR="009E7990" w:rsidRPr="00770F54" w:rsidRDefault="009E7990"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93DEF" id="Text Box 32" o:spid="_x0000_s1054" type="#_x0000_t202" style="position:absolute;left:0;text-align:left;margin-left:252pt;margin-top:9.1pt;width:78.75pt;height:43.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1riAIAABkFAAAOAAAAZHJzL2Uyb0RvYy54bWysVFtv0zAUfkfiP1h+73Ih3Zpo6cQ2ipDG&#10;Rdr4Aa7tNBaJj7HdJgPx3zl22lIGSAiRB8eX4+9cvu/48mrsO7KT1inQNc3OUkqk5iCU3tT048Nq&#10;tqDEeaYF60DLmj5KR6+Wz59dDqaSObTQCWkJgmhXDaamrfemShLHW9kzdwZGajxswPbM49JuEmHZ&#10;gOh9l+Rpep4MYIWxwKVzuHs7HdJlxG8ayf37pnHSk66mGJuPo43jOozJ8pJVG8tMq/g+DPYPUfRM&#10;aXR6hLplnpGtVb9A9YpbcND4Mw59Ak2juIw5YDZZ+iSb+5YZGXPB4jhzLJP7f7D83e6DJUrU9EVO&#10;iWY9cvQgR0+uYSS4hfUZjKvQ7N6goR9xH3mOuTpzB/yTIxpuWqY38qW1MLSSCYwvCzeTk6sTjgsg&#10;6+EtCPTDth4i0NjYPhQPy0EQHXl6PHITYuHBZZqmWT6nhOPZfF6UZSQvYdXhtrHOv5bQkzCpqUXu&#10;Izrb3TkfomHVwSQ4c9ApsVJdFxd2s77pLNkx1MkqfjGBJ2adDsYawrUJcdrBINFHOAvhRt6/llle&#10;pNd5OVudLy5mxaqYz8qLdDFLs/K6PE+LsrhdfQsBZkXVKiGkvlNaHjSYFX/H8b4bJvVEFZKhpuUc&#10;KxXz+mOSWE78fpdkrzy2ZKf6mi6ORqwKxL7SAtNmlWeqm+bJz+HHKmMNDv9YlSiDwPykAT+ux6i4&#10;fHGQ1xrEIwrDAvKG7ON7gpMW7BdKBuzNmrrPW2YlJd0bjeIqs6IIzRwXxfwix4U9PVmfnjDNEaqm&#10;npJpeuOnB2BrrNq06GmSs4aXKMhGRa0E5U5R7WWM/ReT2r8VocFP19Hqx4u2/A4AAP//AwBQSwME&#10;FAAGAAgAAAAhANBrsjveAAAACgEAAA8AAABkcnMvZG93bnJldi54bWxMj8FOwzAQRO9I/IO1SFwQ&#10;tVs1bglxKkACcW3pB2zibRIR21HsNunfs5zguDOj2TfFbna9uNAYu+ANLBcKBPk62M43Bo5f749b&#10;EDGht9gHTwauFGFX3t4UmNsw+T1dDqkRXOJjjgbalIZcyli35DAuwkCevVMYHSY+x0baEScud71c&#10;KaWlw87zhxYHemup/j6cnYHT5/SQPU3VRzpu9mv9it2mCldj7u/ml2cQieb0F4ZffEaHkpmqcPY2&#10;it5Apta8JbGxXYHggNbLDETFgso0yLKQ/yeUPwAAAP//AwBQSwECLQAUAAYACAAAACEAtoM4kv4A&#10;AADhAQAAEwAAAAAAAAAAAAAAAAAAAAAAW0NvbnRlbnRfVHlwZXNdLnhtbFBLAQItABQABgAIAAAA&#10;IQA4/SH/1gAAAJQBAAALAAAAAAAAAAAAAAAAAC8BAABfcmVscy8ucmVsc1BLAQItABQABgAIAAAA&#10;IQDA+F1riAIAABkFAAAOAAAAAAAAAAAAAAAAAC4CAABkcnMvZTJvRG9jLnhtbFBLAQItABQABgAI&#10;AAAAIQDQa7I73gAAAAoBAAAPAAAAAAAAAAAAAAAAAOIEAABkcnMvZG93bnJldi54bWxQSwUGAAAA&#10;AAQABADzAAAA7QUAAAAA&#10;" stroked="f">
                <v:textbox>
                  <w:txbxContent>
                    <w:p w14:paraId="1BA8E4B6" w14:textId="77777777" w:rsidR="009E7990" w:rsidRPr="00770F54" w:rsidRDefault="009E7990" w:rsidP="000D1D09">
                      <w:pPr>
                        <w:spacing w:after="0"/>
                        <w:rPr>
                          <w:sz w:val="20"/>
                          <w:szCs w:val="20"/>
                        </w:rPr>
                      </w:pPr>
                      <w:r>
                        <w:rPr>
                          <w:sz w:val="20"/>
                          <w:szCs w:val="20"/>
                        </w:rPr>
                        <w:t xml:space="preserve">Theme </w:t>
                      </w:r>
                    </w:p>
                    <w:p w14:paraId="395AE379" w14:textId="77777777"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14:paraId="6ED56C20" w14:textId="77777777" w:rsidR="009E7990" w:rsidRPr="00770F54" w:rsidRDefault="009E7990" w:rsidP="000D1D09">
                      <w:pPr>
                        <w:spacing w:after="0"/>
                        <w:rPr>
                          <w:sz w:val="20"/>
                          <w:szCs w:val="20"/>
                        </w:rPr>
                      </w:pP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29600" behindDoc="0" locked="0" layoutInCell="1" allowOverlap="1" wp14:anchorId="4738A2A7" wp14:editId="62C4B602">
                <wp:simplePos x="0" y="0"/>
                <wp:positionH relativeFrom="column">
                  <wp:posOffset>2257425</wp:posOffset>
                </wp:positionH>
                <wp:positionV relativeFrom="paragraph">
                  <wp:posOffset>114300</wp:posOffset>
                </wp:positionV>
                <wp:extent cx="619125" cy="661035"/>
                <wp:effectExtent l="0" t="0" r="28575" b="2476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61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5C82F2" id="Oval 31" o:spid="_x0000_s1026" style="position:absolute;margin-left:177.75pt;margin-top:9pt;width:48.75pt;height:52.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UvFAIAAC4EAAAOAAAAZHJzL2Uyb0RvYy54bWysU9uO0zAQfUfiHyy/0yTdttCo6WrVpQhp&#10;YVda+ADXcRILx2PGbtPy9UyctJSLeED4wZrxjI/PnBmvbo+tYQeFXoMteDZJOVNWQqltXfDPn7av&#10;3nDmg7ClMGBVwU/K89v1yxerzuVqCg2YUiEjEOvzzhW8CcHlSeJlo1rhJ+CUpWAF2IpALtZJiaIj&#10;9NYk0zRdJB1g6RCk8p5O74cgX0f8qlIyPFaVV4GZghO3EHeM+67fk/VK5DUK12g50hD/wKIV2tKj&#10;F6h7EQTbo/4NqtUSwUMVJhLaBKpKSxVroGqy9JdqnhvhVKyFxPHuIpP/f7Dy4+EJmS4LfpNxZkVL&#10;PXo8CMPIJW0653NKeXZP2Ffn3QPIL55Z2DTC1uoOEbpGiZIYxfzkpwu94+kq23UfoCRksQ8QZTpW&#10;2PaAJAA7xm6cLt1Qx8AkHS6yZTadcyYptFhk6c28Z5SI/HzZoQ/vFLSsNwqujNHO93qJXBwefBiy&#10;z1mRPxhdbrUx0cF6tzHIqNqCb+MaH/DXacayruDLOVH5O0Qa158gEPa2jJPWa/V2tIPQZrCpJmOp&#10;tLNeg+47KE+kHcIwtPTJyGgAv3HW0cAW3H/dC1ScmfeW9F9ms1k/4dGZzV9PycHryO46IqwkqIIH&#10;zgZzE4ZfsXeo64ZeymK5Fu6oZ5WOYvb8BlYjWRrK2JHxA/VTf+3HrB/ffP0dAAD//wMAUEsDBBQA&#10;BgAIAAAAIQA2xVHs3gAAAAoBAAAPAAAAZHJzL2Rvd25yZXYueG1sTI/NTsMwEITvSLyDtUjcqPOD&#10;qyrEqSoqJDhwIIW7G2+TqPE6it00vD3LCW67O6PZb8rt4gYx4xR6TxrSVQICqfG2p1bD5+HlYQMi&#10;REPWDJ5QwzcG2Fa3N6UprL/SB851bAWHUCiMhi7GsZAyNB06E1Z+RGLt5CdnIq9TK+1krhzuBpkl&#10;yVo60xN/6MyIzx025/riNOzbXb2eZR5Vftq/RnX+en/LU63v75bdE4iIS/wzwy8+o0PFTEd/IRvE&#10;oCFXSrGVhQ13YsOjynk48iHLUpBVKf9XqH4AAAD//wMAUEsBAi0AFAAGAAgAAAAhALaDOJL+AAAA&#10;4QEAABMAAAAAAAAAAAAAAAAAAAAAAFtDb250ZW50X1R5cGVzXS54bWxQSwECLQAUAAYACAAAACEA&#10;OP0h/9YAAACUAQAACwAAAAAAAAAAAAAAAAAvAQAAX3JlbHMvLnJlbHNQSwECLQAUAAYACAAAACEA&#10;BDn1LxQCAAAuBAAADgAAAAAAAAAAAAAAAAAuAgAAZHJzL2Uyb0RvYy54bWxQSwECLQAUAAYACAAA&#10;ACEANsVR7N4AAAAKAQAADwAAAAAAAAAAAAAAAABuBAAAZHJzL2Rvd25yZXYueG1sUEsFBgAAAAAE&#10;AAQA8wAAAHk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30CB7B6B" w14:textId="77777777" w:rsidR="000D1D09" w:rsidRPr="00900216" w:rsidRDefault="00FE21BA"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38816" behindDoc="0" locked="0" layoutInCell="1" allowOverlap="1" wp14:anchorId="2F8766A9" wp14:editId="787A2580">
                <wp:simplePos x="0" y="0"/>
                <wp:positionH relativeFrom="column">
                  <wp:posOffset>1076325</wp:posOffset>
                </wp:positionH>
                <wp:positionV relativeFrom="paragraph">
                  <wp:posOffset>130175</wp:posOffset>
                </wp:positionV>
                <wp:extent cx="1447800" cy="133350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3C1CDEC" id="Straight Arrow Connector 30" o:spid="_x0000_s1026" type="#_x0000_t32" style="position:absolute;margin-left:84.75pt;margin-top:10.25pt;width:114pt;height:105pt;flip:x;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jzgIAAOUFAAAOAAAAZHJzL2Uyb0RvYy54bWysVN9vmzAQfp+0/8HinQKB/ChqUqVAtodu&#10;q5ROe3awCahgI9sJiab977szhC7dyzQ1kZDv7Pv83Xd3vrs/NTU5cqUrKZZOcOM7hItcskrsl873&#10;5427cIg2VDBaS8GXzplr53718cNd18Z8IktZM64IgAgdd+3SKY1pY8/Teckbqm9kywVsFlI11ICp&#10;9h5TtAP0pvYmvj/zOqlYq2TOtQZv2m86K4tfFDw334pCc0PqpQPcjP0q+93h11vd0XivaFtW+UCD&#10;/geLhlYCLh2hUmooOajqL6imypXUsjA3uWw8WRRVzm0OkE3gv8lmW9KW21xAHN2OMun3g82/Hp8U&#10;qdjSCUEeQRuo0dYoWu1LQ9ZKyY4kUgjQUSoCR0CvrtUxhCXiSWHG+Uls20eZv2giZFJSseeW9/O5&#10;BawAI7yrEDR0C7fuui+SwRl6MNKKdypUQ4q6aj9jIIKDQORkq3Ueq8VPhuTgDKJovvCBdQ57QRiG&#10;UzDwNhojEIa3SptPXDYEF0tHD4mNGfWX0OOjNn3gJQCDhdxUdQ1+GteCdHDHZA43oK1lXTHctQb2&#10;Kk9qRY4Uuoy99Kj1oYH0el/g469vNvBDS/b+C1/b7ghh2V+hI6OU6nIAh1UPo+RBMEuu5JRlw9rQ&#10;qu7XoEItkB63U9BnCNbJwNL6QUbboT9v/dtskS0iN5rMMjfy09Rdb5LInW2C+TQN0yRJg1+YdxDF&#10;ZcUYF5j6ZVqC6N+6cZjbvs/HeRlF9q7RrRBA9prpejP151G4cOfzaehGYea7D4tN4q6TYDabZw/J&#10;Q/aGaWaz1+9DdpQSWcmD4Wpbso6wCpsrnN5OAgcMeF2wUbDghNZ7eBZzoxyipPlRmdLOBvYyYmi1&#10;342Ns5jhf+jgEb0X4lJDtMYqDLm9SgU1v9TXjhxOWT+vO8nOTwp7HKcP3hIbNLx7+Fj9adtTr6/z&#10;6jcAAAD//wMAUEsDBBQABgAIAAAAIQD02XHn4AAAAAoBAAAPAAAAZHJzL2Rvd25yZXYueG1sTE/B&#10;TsJAEL2b+A+bIfEmWyCA1G6JIXAwGg2Icl26Q9u0O9t0F6h8PeMJTzPvzct7b5J5Z2txwtaXjhQM&#10;+hEIpMyZknIF26/V4xMIHzQZXTtCBb/oYZ7e3yU6Nu5MazxtQi7YhHysFRQhNLGUPivQat93DRLf&#10;Dq61OjBsc2lafWZzW8thFE2k1SVxQqEbXBSYVZujVbC6mOrw+rl9ex9/VD+75Xp52X1XSj30updn&#10;EAG7cBPDX32uDil32rsjGS9qxpPZmKUKhhFPFoxmU172TIyYkWki/7+QXgEAAP//AwBQSwECLQAU&#10;AAYACAAAACEAtoM4kv4AAADhAQAAEwAAAAAAAAAAAAAAAAAAAAAAW0NvbnRlbnRfVHlwZXNdLnht&#10;bFBLAQItABQABgAIAAAAIQA4/SH/1gAAAJQBAAALAAAAAAAAAAAAAAAAAC8BAABfcmVscy8ucmVs&#10;c1BLAQItABQABgAIAAAAIQC/OlijzgIAAOUFAAAOAAAAAAAAAAAAAAAAAC4CAABkcnMvZTJvRG9j&#10;LnhtbFBLAQItABQABgAIAAAAIQD02XHn4AAAAAoBAAAPAAAAAAAAAAAAAAAAACg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39840" behindDoc="0" locked="0" layoutInCell="1" allowOverlap="1" wp14:anchorId="00FDA3FA" wp14:editId="1D8866B1">
                <wp:simplePos x="0" y="0"/>
                <wp:positionH relativeFrom="column">
                  <wp:posOffset>1123950</wp:posOffset>
                </wp:positionH>
                <wp:positionV relativeFrom="paragraph">
                  <wp:posOffset>9525</wp:posOffset>
                </wp:positionV>
                <wp:extent cx="1400175" cy="1266825"/>
                <wp:effectExtent l="0" t="0" r="28575" b="285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4FD9927" id="Straight Arrow Connector 23" o:spid="_x0000_s1026" type="#_x0000_t32" style="position:absolute;margin-left:88.5pt;margin-top:.75pt;width:110.25pt;height:99.75pt;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gSZ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TD0kcAM12hqF2b42aK2U7FAmhQAdpUJwBPTqWr2AsEw8KptxeRLb9ossnzUSMqux2FPH++nc&#10;AlZkI4KrELvQLdy6675KAmfwwUgn3qlSDao4az/bQAsOAqGTq9Z5rBY9GVSCM4rDMJrPPFTCXjRJ&#10;knQyc7fhhQWy4a3S5hOVDbLG0tNDYmNG/SX4+EUbS/MlwAYLuWGcuwbhAnX2jnkYOlpackbsrj3n&#10;epVmXKEjhi4jzz0qPzSQXu+LQvvrmw380JK937ng2hHCkbhCt8xzrOsBHKweRsmDII5cTTEpBttg&#10;xnsbULmw9Kibgj5DWJ0MmM4PMroO/XUb3hZpkcZ+PEkKPw7z3F9vsthPNiBvPs2zLI9+27yjeFEz&#10;QqiwqV+mJYr/rRuHue37fJyXUeTgGt0JAWSvma43s3AeT1N/Pp9N/XhahP5Dusn8dRYlybx4yB6K&#10;N0wLl71+H7KjlJaVPBiqtjXpEGG2uaaz20nkwQJeF9sotuAI8z08i6VRHlLS/GSmdrNhe9liaLXf&#10;jY2TJvY/dPCI3gtxqaFdjVUYcnuRCmp+qa8bOTtl/bzuJDk/qssowlvigoZ3zz5Wr9dgv36dV38A&#10;AAD//wMAUEsDBBQABgAIAAAAIQA040zk4QAAAAkBAAAPAAAAZHJzL2Rvd25yZXYueG1sTI/BTsMw&#10;EETvSPyDtUjcqN2iEghxKoTaAwIVtRR6deNtEiVeR7Hbhn49ywluM5rV7JtsNrhWHLEPtScN45EC&#10;gVR4W1OpYfOxuLkHEaIha1pPqOEbA8zyy4vMpNafaIXHdSwFl1BIjYYqxi6VMhQVOhNGvkPibO97&#10;ZyLbvpS2Nycud62cKHUnnamJP1Smw+cKi2Z9cBoWZ9vsX943r2/TZfO1na/m5+1no/X11fD0CCLi&#10;EP+O4Ref0SFnpp0/kA2iZZ8kvCWymILg/PYhYbHTMFFjBTLP5P8F+Q8AAAD//wMAUEsBAi0AFAAG&#10;AAgAAAAhALaDOJL+AAAA4QEAABMAAAAAAAAAAAAAAAAAAAAAAFtDb250ZW50X1R5cGVzXS54bWxQ&#10;SwECLQAUAAYACAAAACEAOP0h/9YAAACUAQAACwAAAAAAAAAAAAAAAAAvAQAAX3JlbHMvLnJlbHNQ&#10;SwECLQAUAAYACAAAACEA0t4EmcsCAADlBQAADgAAAAAAAAAAAAAAAAAuAgAAZHJzL2Uyb0RvYy54&#10;bWxQSwECLQAUAAYACAAAACEANONM5OEAAAAJAQAADwAAAAAAAAAAAAAAAAAlBQAAZHJzL2Rvd25y&#10;ZXYueG1sUEsFBgAAAAAEAAQA8wAAADM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42912" behindDoc="0" locked="0" layoutInCell="1" allowOverlap="1" wp14:anchorId="14D868F9" wp14:editId="4D3FE12D">
                <wp:simplePos x="0" y="0"/>
                <wp:positionH relativeFrom="column">
                  <wp:posOffset>1076325</wp:posOffset>
                </wp:positionH>
                <wp:positionV relativeFrom="paragraph">
                  <wp:posOffset>1419225</wp:posOffset>
                </wp:positionV>
                <wp:extent cx="1476375" cy="1266825"/>
                <wp:effectExtent l="9525" t="9525" r="9525" b="952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51D28A" id="Straight Arrow Connector 27" o:spid="_x0000_s1026" type="#_x0000_t32" style="position:absolute;margin-left:84.75pt;margin-top:111.75pt;width:116.25pt;height:99.75pt;flip:x y;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qq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eohgRvo0dYozPa1QWulZIcyKQTUUSoEV6BeXasX4JaJB2UzLk9i297L8kkjIbMaiz11vB+f&#10;W8CKrEdw4WIXuoWou+6LJHAHH4x0xTtVqkEVZ+1n6+isH9ayYaBU6OT69jz2jZ4MKmEzitNkms48&#10;VMJZNEmS+WTm4uKFhbTurdLmE5UNssbS00OKY259EHy818YSfnGwzkJuGOdOKlygzsZIw9DR0pIz&#10;Yk/tPadamnGFjhj0Rp56VH5oINF+Lwrtr5cd7IM4+323BWFHCEfiAt0yz7GuB3CwehglD4I4cjXF&#10;pBhsgxnvbUDlwtKjbh76DGF1MmC6fSij0+qv6/C6mBfz2I8nSeHHYZ77600W+8kmSmf5NM+yPPpt&#10;847iRc0IocKmfp6bKP43XQ4T3Ct+nJyxyMEluisEkL1kut7MwjSezv00nU39eFqE/t18k/nrLEqS&#10;tLjL7oo3TAuXvX4fsmMpLSt5MFRta9Ihwqy4prPrCciXMHhnrFBswxHme3ggS6M8pKT5yUztpsRq&#10;2WJotd+Nwpkn9j8oeETvC3HuoV2NXRhyeykV9PzcXzd8dt76yd1J8vygzkMJr4pzGl5A+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PYJqqt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41888" behindDoc="0" locked="0" layoutInCell="1" allowOverlap="1" wp14:anchorId="26AE4CD6" wp14:editId="07C6627F">
                <wp:simplePos x="0" y="0"/>
                <wp:positionH relativeFrom="column">
                  <wp:posOffset>1104900</wp:posOffset>
                </wp:positionH>
                <wp:positionV relativeFrom="paragraph">
                  <wp:posOffset>1276350</wp:posOffset>
                </wp:positionV>
                <wp:extent cx="1447800" cy="1257300"/>
                <wp:effectExtent l="9525" t="9525" r="9525" b="95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D287370" id="Straight Arrow Connector 26" o:spid="_x0000_s1026" type="#_x0000_t32" style="position:absolute;margin-left:87pt;margin-top:100.5pt;width:114pt;height:9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lBxgIAANs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Vs6k7lDBG2gR1ujaLUvDVkrJTuSSCGgjlIRuAL16lodg1sinhRmnJ/Etn2U+YsmQiYlFXtueT+f&#10;W8AK0MO7ckFDtxB1132VDO7Qg5G2eKdCNQgJZSEn26Pz2CN+MiSHzSAMo4UPrczhLJjMoikYGIPG&#10;F/dWafOFy4bgYunoIZ0xj8AGo8dHbXrHiwPGFnJT1TXs07gWpMMYEURAW8u6YnhqDVQoT2pFjhS0&#10;xV561PrQQFL9XuDjr5cY7IMQ+/0LXytyhLDsr9CRUUp1OYDDqodR8iCYJVdyyrJhbWhV92uoQi2Q&#10;Hrfa7zME62RgafehjFaXv27922yRLUI3nMwzN/TT1F1vktCdb4Jolk7TJEmD35h3EMZlxRgXmPpl&#10;RoLw3zQ4TGuv7nFKxiJ71+i2EED2mul6M/OjcLpwo2g2dcNp5rsPi03irpNgPo+yh+Qhe8c0s9nr&#10;jyE7lhJZyYPhaluyjrAKxTWd3U4CBwx4U1Ao2HBC6z08hrlRDlHS/KxMaScCtYwYWu13o3AWc/wP&#10;Ch7R+0JceojW2IUht7dSQc8v/bWDhrPVT+lOsvOTQo3jzMELYp2G1w6fqD9te+vtTV69A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XHAlB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40864" behindDoc="0" locked="0" layoutInCell="1" allowOverlap="1" wp14:anchorId="60BD50D1" wp14:editId="59D241FC">
                <wp:simplePos x="0" y="0"/>
                <wp:positionH relativeFrom="column">
                  <wp:posOffset>2552700</wp:posOffset>
                </wp:positionH>
                <wp:positionV relativeFrom="paragraph">
                  <wp:posOffset>161925</wp:posOffset>
                </wp:positionV>
                <wp:extent cx="1495425" cy="1266825"/>
                <wp:effectExtent l="9525" t="9525" r="9525" b="952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AC03124" id="Straight Arrow Connector 25" o:spid="_x0000_s1026" type="#_x0000_t32" style="position:absolute;margin-left:201pt;margin-top:12.75pt;width:117.75pt;height:99.75pt;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CCzQIAAO8FAAAOAAAAZHJzL2Uyb0RvYy54bWysVF1v2jAUfZ+0/2DlPU0C4VOFiiZhe+i2&#10;SnTbs4kdYjWxI9sQ0LT/vnsdSEv3Mk0FKbq+9j0+53749u5YV+TAtRFKLrzoJvQIl7liQu4W3ven&#10;tT/1iLFUMlopyRfeiRvvbvnxw23bzPlAlapiXBMAkWbeNguvtLaZB4HJS15Tc6MaLmGzULqmFpZ6&#10;FzBNW0Cvq2AQhuOgVZo1WuXcGPCm3aa3dPhFwXP7rSgMt6RaeMDNuq923y1+g+Utne80bUqRn2nQ&#10;/2BRUyHh0h4qpZaSvRZ/QdUi18qowt7kqg5UUYicOw2gJgrfqNmUtOFOCyTHNH2azPvB5l8Pj5oI&#10;tvAGI49IWkONNlZTsSstWWmtWpIoKSGPShM4AvlqGzOHsEQ+alScH+WmeVD5syFSJSWVO+54P50a&#10;wIowIrgKwYVp4NZt+0UxOEP3VrnkHQtdk6ISzWcMdNYPtPAaSBU5urqd+rrxoyU5OKN4NoqRfw57&#10;0WA8nnZMAzpHSAxvtLGfuKoJGgvPnCX22rpL6OHBWCT8EoDBUq1FVblWqSRp8Y5JGDpaRlWC4S6e&#10;c13Lk0qTA4V+Y88darWvQWjni0L8dW0HfmjOzu9ccG0P4UhcoSPzlJryDA5WB6PVXjJHruSUZWfb&#10;UlF1NqBWEulxNw+dQlgdLZjOD2l0vfprFs6yaTaN/Xgwzvw4TFN/tU5if7yOJqN0mCZJGv1G3VE8&#10;LwVjXKL0y9xE8b/15XmCu47vJ6dPcnCN7hIBZK+ZrtajcBIPp/5kMhr68TAL/fvpOvFXSTQeT7L7&#10;5D57wzRz6s37kO1TiazU3nK9KVlLmMDmGo5mA2hfJuCdwUbBghNa7eCBzK32iFb2p7ClmxLsZcQw&#10;erftG2c6xr+bnFfoXSIuNcRVX4WztpdUQc0v9XXDh/PWTe5WsdOjvgwlvCou6PwC4rP1eg3263d6&#10;+QcAAP//AwBQSwMEFAAGAAgAAAAhAAoi9R7jAAAACgEAAA8AAABkcnMvZG93bnJldi54bWxMj81O&#10;wzAQhO9IvIO1SFwQdQikjUKcCiF+yglRigQ3N16SqPY6xG4b+vQsJ7jt7oxmvynno7Nih0PoPCm4&#10;mCQgkGpvOmoUrF7vz3MQIWoy2npCBd8YYF4dH5W6MH5PL7hbxkZwCIVCK2hj7AspQ92i02HieyTW&#10;Pv3gdOR1aKQZ9J7DnZVpkkyl0x3xh1b3eNtivVlunYLDQ453j1/v9vD8tvCrj1n+dLaplTo9GW+u&#10;QUQc458ZfvEZHSpmWvstmSCsgqsk5S5RQZplINgwvZzxsOZDmiUgq1L+r1D9AAAA//8DAFBLAQIt&#10;ABQABgAIAAAAIQC2gziS/gAAAOEBAAATAAAAAAAAAAAAAAAAAAAAAABbQ29udGVudF9UeXBlc10u&#10;eG1sUEsBAi0AFAAGAAgAAAAhADj9If/WAAAAlAEAAAsAAAAAAAAAAAAAAAAALwEAAF9yZWxzLy5y&#10;ZWxzUEsBAi0AFAAGAAgAAAAhAJeHUILNAgAA7wUAAA4AAAAAAAAAAAAAAAAALgIAAGRycy9lMm9E&#10;b2MueG1sUEsBAi0AFAAGAAgAAAAhAAoi9R7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43936" behindDoc="0" locked="0" layoutInCell="1" allowOverlap="1" wp14:anchorId="723A3523" wp14:editId="3E1582B1">
                <wp:simplePos x="0" y="0"/>
                <wp:positionH relativeFrom="column">
                  <wp:posOffset>2524125</wp:posOffset>
                </wp:positionH>
                <wp:positionV relativeFrom="paragraph">
                  <wp:posOffset>-19050</wp:posOffset>
                </wp:positionV>
                <wp:extent cx="1524000" cy="1296035"/>
                <wp:effectExtent l="9525" t="9525" r="9525" b="889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D3C0798" id="Straight Arrow Connector 24" o:spid="_x0000_s1026" type="#_x0000_t32" style="position:absolute;margin-left:198.75pt;margin-top:-1.5pt;width:120pt;height:102.05pt;flip:x 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8hb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Yo9IWkOPdlZTcSgt2WitWpIoKaGOShP4BerVNmYJbol80Jhxfpa75pPKnwyRKimpPHDH+/HS&#10;AFaEHsGVC25MA1H37WfF4B96tMoV71zomhSVaD6io7O+o4VhoFTk7Pp2GfrGz5bkcBhNRnEYQntz&#10;uItGi2k4nri4dImQ6N5oYz9wVRM0Vp7pUxxy64LQ0ydjkfCLAzpLtRVV5aRSSdJijBmEwyujKsHw&#10;1m1QtTypNDlR0Bt76lCrYw2JdmcR8ATXDutYgzi7c3cEYZ3wEcKRuEJH5ik1ZQ8OVgej1VEyB1hy&#10;yrLetlRUnQ2olUR63M1DlyHszhZMdw5ldFr9uQgX2Tybx348mmZ+HKapv9kmsT/dRrNJOk6TJI1+&#10;Yd5RvCwFY1xi6s9zE8X/pst+gjvFD5MzFDm4RneFALLXTDfbSTiLx3N/NpuM/Xichf79fJv4mySa&#10;TmfZfXKfvWKauezN25AdSoms1NFyvStZS5hAcY0nixHIlwl4Z1Ao2HBCqwM8kLnVHtHK/hC2dFOC&#10;WkYMow/7QTjzKX69ggf0rhDPPcTd0IU+t5dSQc+f++uGD+etm9y9YpcHjRrHOYRXxTn1LyA+W3/u&#10;3V8v7/T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KmvIW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23456" behindDoc="0" locked="0" layoutInCell="1" allowOverlap="1" wp14:anchorId="5A438742" wp14:editId="6BA8C956">
                <wp:simplePos x="0" y="0"/>
                <wp:positionH relativeFrom="column">
                  <wp:posOffset>1152525</wp:posOffset>
                </wp:positionH>
                <wp:positionV relativeFrom="paragraph">
                  <wp:posOffset>1276350</wp:posOffset>
                </wp:positionV>
                <wp:extent cx="2962275" cy="635"/>
                <wp:effectExtent l="9525" t="9525" r="9525" b="889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AAB5DA" id="Straight Arrow Connector 22" o:spid="_x0000_s1026" type="#_x0000_t32" style="position:absolute;margin-left:90.75pt;margin-top:100.5pt;width:233.25pt;height:.05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7L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hSU&#10;GNbjjB6DY2rXBXLnHAykBmOwj+AIumC/ButLDKvNg4sV84N5tPfAv3lioO6Y2cnE++loESuPEdmb&#10;kLjxFrNuh08g0Ic9B0jNO7SuJ61W9mMMjODYIHJI0zqepyUPgXD8WCwXRXE1p4Tj2eJynjKxMoLE&#10;UOt8+CChJ9GoqB+LOldzSsD29z5Eir8CYrCBjdI6iUMbMlR0OS/miZEHrUQ8jG7e7ba1dmTPorzS&#10;M7J44+bg2YgE1kkm1qMdmNInG5NrE/GwNKQzWif9fF9Ol+vr9fVsMisW68ls2jSTu009myw2+dW8&#10;uWzqusl/RGr5rOyUENJEdi9azmd/p5XxVp1UeFbzuQ3ZW/TULyT78k6k05TjYE8S2YI4PriX6aN8&#10;k/N41eL9eL1H+/UPYfUT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83BOyy8CAABYBAAADgAAAAAAAAAAAAAAAAAuAgAA&#10;ZHJzL2Uyb0RvYy54bWxQSwECLQAUAAYACAAAACEAiBEFuN4AAAALAQAADwAAAAAAAAAAAAAAAACJ&#10;BAAAZHJzL2Rvd25yZXYueG1sUEsFBgAAAAAEAAQA8wAAAJQFAAAAAA==&#10;"/>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2672" behindDoc="0" locked="0" layoutInCell="1" allowOverlap="1" wp14:anchorId="4540EAB1" wp14:editId="66786B47">
                <wp:simplePos x="0" y="0"/>
                <wp:positionH relativeFrom="column">
                  <wp:posOffset>1076325</wp:posOffset>
                </wp:positionH>
                <wp:positionV relativeFrom="paragraph">
                  <wp:posOffset>1228725</wp:posOffset>
                </wp:positionV>
                <wp:extent cx="76200" cy="85725"/>
                <wp:effectExtent l="19050" t="19050" r="38100" b="47625"/>
                <wp:wrapNone/>
                <wp:docPr id="21" name="Flowchart: Connecto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869E0" id="Flowchart: Connector 21" o:spid="_x0000_s1026" type="#_x0000_t120" style="position:absolute;margin-left:84.75pt;margin-top:96.75pt;width:6pt;height:6.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pE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p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ClKKRJ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3696" behindDoc="0" locked="0" layoutInCell="1" allowOverlap="1" wp14:anchorId="34B880F9" wp14:editId="2538A5CD">
                <wp:simplePos x="0" y="0"/>
                <wp:positionH relativeFrom="column">
                  <wp:posOffset>1076325</wp:posOffset>
                </wp:positionH>
                <wp:positionV relativeFrom="paragraph">
                  <wp:posOffset>1381125</wp:posOffset>
                </wp:positionV>
                <wp:extent cx="76200" cy="85725"/>
                <wp:effectExtent l="19050" t="19050" r="38100" b="47625"/>
                <wp:wrapNone/>
                <wp:docPr id="20" name="Flowchart: Connector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35782" id="Flowchart: Connector 20" o:spid="_x0000_s1026" type="#_x0000_t120" style="position:absolute;margin-left:84.75pt;margin-top:108.75pt;width:6pt;height: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jA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k+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Es+uMC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6768" behindDoc="0" locked="0" layoutInCell="1" allowOverlap="1" wp14:anchorId="093D7F0B" wp14:editId="173F8D1C">
                <wp:simplePos x="0" y="0"/>
                <wp:positionH relativeFrom="column">
                  <wp:posOffset>2524125</wp:posOffset>
                </wp:positionH>
                <wp:positionV relativeFrom="paragraph">
                  <wp:posOffset>2495550</wp:posOffset>
                </wp:positionV>
                <wp:extent cx="76200" cy="85725"/>
                <wp:effectExtent l="19050" t="19050" r="38100" b="47625"/>
                <wp:wrapNone/>
                <wp:docPr id="19" name="Flowchart: Connecto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93F61" id="Flowchart: Connector 19" o:spid="_x0000_s1026" type="#_x0000_t120" style="position:absolute;margin-left:198.75pt;margin-top:196.5pt;width:6pt;height:6.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69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2cMy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64N69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7792" behindDoc="0" locked="0" layoutInCell="1" allowOverlap="1" wp14:anchorId="7C1522EA" wp14:editId="51E9709B">
                <wp:simplePos x="0" y="0"/>
                <wp:positionH relativeFrom="column">
                  <wp:posOffset>2524125</wp:posOffset>
                </wp:positionH>
                <wp:positionV relativeFrom="paragraph">
                  <wp:posOffset>2647950</wp:posOffset>
                </wp:positionV>
                <wp:extent cx="76200" cy="85725"/>
                <wp:effectExtent l="19050" t="19050" r="38100" b="47625"/>
                <wp:wrapNone/>
                <wp:docPr id="18" name="Flowchart: Connecto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4043F" id="Flowchart: Connector 18" o:spid="_x0000_s1026" type="#_x0000_t120" style="position:absolute;margin-left:198.75pt;margin-top:208.5pt;width:6pt;height:6.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Ow5kgIAAIc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h11yomO&#10;enRjYZCtwFixJThHHAIyMhNXgw8Vudz5W0zVBv8J5H1gDpatcGt9hQhDq4WiDCfp/+KJQzoEcmWr&#10;4TMoiiT6CJm2bYNdAiRC2DZ352HfHb2NTNLl+Rk1nDNJltnp+fQ044vq0dVjiB80dCxtat5QEZQU&#10;xn0JOZDYfAoxJSaqR4dcCFijboy1+ZDEp5cW2UaQbNT9JLvavqOsx7tJmb5RPXRPGhvv8xVhZ/0m&#10;iBwpHKJbx4aaH88IIsM+Me79Rjgbn4een742MkLvVBZ8atH73T4KY8c95W1dIkDnh0NE5Zb0UeNd&#10;qwamTCJ2Ojuek1SUoVd0PCvPyvk5Z8Ku6fnLiJwhxB8mtlm7qYcvMPpSWamqfxEqKmF9K0ZO9j8+&#10;oxkeM82kHxSRVZiENwp4BeqBREiJZqXR9KJNC/iLs4EmQc3Dz16g5sx+dCTk+eTkJI2OfDgh5dEB&#10;Dy2rQ4twkqBqHomUvF3Gcdz0Hs26pUhjSx1ckfgbk8WYHsaY1e7J0GvPRewmUxonh+f815/5ufgN&#10;AAD//wMAUEsDBBQABgAIAAAAIQCOt4MZ4QAAAAsBAAAPAAAAZHJzL2Rvd25yZXYueG1sTI9NTsMw&#10;EIX3SNzBGiQ2iNptU0JCnAoQdIEQEqUHcOMhCcTjKHbawOkZVrCbnzdvvlesJ9eJAw6h9aRhPlMg&#10;kCpvW6o17N4eL69BhGjIms4TavjCAOvy9KQwufVHesXDNtaCTSjkRkMTY59LGaoGnQkz3yPx7t0P&#10;zkRuh1rawRzZ3HVyodSVdKYl/tCYHu8brD63o9NwkYbnqr7rkyxd7V4enr432fix0Pr8bLq9ARFx&#10;in9i+MVndCiZae9HskF0GpZ8y1INyTzlUKxIVMaTPRdLtQJZFvJ/hvIHAAD//wMAUEsBAi0AFAAG&#10;AAgAAAAhALaDOJL+AAAA4QEAABMAAAAAAAAAAAAAAAAAAAAAAFtDb250ZW50X1R5cGVzXS54bWxQ&#10;SwECLQAUAAYACAAAACEAOP0h/9YAAACUAQAACwAAAAAAAAAAAAAAAAAvAQAAX3JlbHMvLnJlbHNQ&#10;SwECLQAUAAYACAAAACEAe4zsOZICAACHBQAADgAAAAAAAAAAAAAAAAAuAgAAZHJzL2Uyb0RvYy54&#10;bWxQSwECLQAUAAYACAAAACEAjreDGeEAAAALAQAADwAAAAAAAAAAAAAAAADs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5744" behindDoc="0" locked="0" layoutInCell="1" allowOverlap="1" wp14:anchorId="0391BF0E" wp14:editId="095B4046">
                <wp:simplePos x="0" y="0"/>
                <wp:positionH relativeFrom="column">
                  <wp:posOffset>2524125</wp:posOffset>
                </wp:positionH>
                <wp:positionV relativeFrom="paragraph">
                  <wp:posOffset>95250</wp:posOffset>
                </wp:positionV>
                <wp:extent cx="76200" cy="85725"/>
                <wp:effectExtent l="19050" t="19050" r="38100" b="47625"/>
                <wp:wrapNone/>
                <wp:docPr id="17" name="Flowchart: Connector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DA3B0" id="Flowchart: Connector 17" o:spid="_x0000_s1026" type="#_x0000_t120" style="position:absolute;margin-left:198.75pt;margin-top:7.5pt;width:6pt;height: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Tp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5Z050&#10;1KMbC4NsBcaKLcE54hCQkZm4GnyoyOXO32KqNvhPIO8Dc7BshVvrK0QYWi0UZThJ/xdPHNIhkCtb&#10;DZ9BUSTRR8i0bRvsEiARwra5Ow/77uhtZJIuz8+o4ZxJssxOz6enGV9Uj64eQ/ygoWNpU/OGiqCk&#10;MO5LyIHE5lOIKTFRPTrkQsAadWOszYckPr20yDaCZKPuJ9nV9h1lPd5NyvSN6qF70th4n68IO+s3&#10;QeRI4RDdOjbU/HhGEBn2iXHvN8LZ+Dz0/PS1kRF6p7LgU4ve7/ZRGDvuKW/rEgE6Dw4RlVvSR413&#10;rRqYMonY6ex4TkOtDE3R8aw8K+ckHGHXNP4yImcI8YeJbdZu6uELjL5UVqrqX4SKSljfipGT/Y/P&#10;aIbHTDPpB0VkFSbhjQJegXogEVKiWWn0etGmBfzF2UAvQc3Dz16g5sx+dCTk+eTkJD0d+XBCyqMD&#10;HlpWhxbhJEHVPBIpebuM43PTezTrliKNLXVwReJvTBZjGowxq93I0LTnInYvU3pODs/5rz/v5+I3&#10;AAAA//8DAFBLAwQUAAYACAAAACEAg6mdB+AAAAAJAQAADwAAAGRycy9kb3ducmV2LnhtbEyPwU7D&#10;MBBE75X4B2uRuKDWIW1oE+JUgAoHhJBa+gFuvCSBeB3FThv4epYTPe7O7OybfD3aVhyx940jBTez&#10;CARS6UxDlYL9+9N0BcIHTUa3jlDBN3pYFxeTXGfGnWiLx12oBIeQz7SCOoQuk9KXNVrtZ65DYu3D&#10;9VYHHvtKml6fONy2Mo6iW2l1Q/yh1h0+1lh+7Qar4HrpX8vqoVuky2T/tnn5eU6Hz1ipq8vx/g5E&#10;wDH8m+EPn9GhYKaDG8h40SqY8y1bWUi4ExsWUcqLg4J4lYAscnneoPgFAAD//wMAUEsBAi0AFAAG&#10;AAgAAAAhALaDOJL+AAAA4QEAABMAAAAAAAAAAAAAAAAAAAAAAFtDb250ZW50X1R5cGVzXS54bWxQ&#10;SwECLQAUAAYACAAAACEAOP0h/9YAAACUAQAACwAAAAAAAAAAAAAAAAAvAQAAX3JlbHMvLnJlbHNQ&#10;SwECLQAUAAYACAAAACEAsPIk6ZMCAACHBQAADgAAAAAAAAAAAAAAAAAuAgAAZHJzL2Uyb0RvYy54&#10;bWxQSwECLQAUAAYACAAAACEAg6mdB+AAAAAJ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4720" behindDoc="0" locked="0" layoutInCell="1" allowOverlap="1" wp14:anchorId="0CBD7C26" wp14:editId="5C50728E">
                <wp:simplePos x="0" y="0"/>
                <wp:positionH relativeFrom="column">
                  <wp:posOffset>2524125</wp:posOffset>
                </wp:positionH>
                <wp:positionV relativeFrom="paragraph">
                  <wp:posOffset>-57150</wp:posOffset>
                </wp:positionV>
                <wp:extent cx="76200" cy="85725"/>
                <wp:effectExtent l="19050" t="19050" r="38100" b="47625"/>
                <wp:wrapNone/>
                <wp:docPr id="16" name="Flowchart: Connecto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C550A" id="Flowchart: Connector 16" o:spid="_x0000_s1026" type="#_x0000_t120" style="position:absolute;margin-left:198.75pt;margin-top:-4.5pt;width:6pt;height:6.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Ztkw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qHcTzpzo&#10;qEfXFnrZCowVW4BzxCEgIzNx1ftQkcudv8VUbfA3IO8Dc7BohVvpS0ToWy0UZThK/xfPHNIhkCtb&#10;9l9AUSSxjpBp2zbYJUAihG1zdx723dHbyCRdnk2o4ZxJskxPz8anGV9UT64eQ/ykoWNpU/OGiqCk&#10;MO5LyIHE5ibElJionhxyIWCNujbW5kMSn15YZBtBslH3o+xq1x1lPdyNyvQN6qF70thwn68IO+s3&#10;QeRI4RDdOtbX/HhKEBn2mXHvN8DZ+DL07PStkRHWTmXBpxZ93O2jMHbYU97WJQJ0HhwiKrdkHTXe&#10;tapnyiRix9PjGQ21MjRFx9NyUs7OOBN2ReMvI3KGEH+a2Gbtph6+wuhrZaWq/kWoqIT1rRg42f/4&#10;gmZ4yjSTflBEVmES3iDgJagHEiElmpVGrxdtWsDfnPX0EtQ8/FoL1JzZz46EPBudnKSnIx9OSHl0&#10;wEPL8tAinCSomkciJW8XcXhu1h7NqqVIQ0sdXJL4G5PFmAZjyGo3MjTtuYjdy5Sek8Nz/uvP+zl/&#10;BA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DxnhZt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1648" behindDoc="0" locked="0" layoutInCell="1" allowOverlap="1" wp14:anchorId="154786A2" wp14:editId="7404AE8B">
                <wp:simplePos x="0" y="0"/>
                <wp:positionH relativeFrom="column">
                  <wp:posOffset>4038600</wp:posOffset>
                </wp:positionH>
                <wp:positionV relativeFrom="paragraph">
                  <wp:posOffset>1381125</wp:posOffset>
                </wp:positionV>
                <wp:extent cx="76200" cy="85725"/>
                <wp:effectExtent l="19050" t="19050" r="38100" b="47625"/>
                <wp:wrapNone/>
                <wp:docPr id="15" name="Flowchart: Connecto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FCDCD" id="Flowchart: Connector 15" o:spid="_x0000_s1026" type="#_x0000_t120" style="position:absolute;margin-left:318pt;margin-top:108.75pt;width:6pt;height:6.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E6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pZ050&#10;1KMbC4NsBcaKLcE54hCQkZm4GnyoyOXO32KqNvhPIO8Dc7BshVvrK0QYWi0UZThJ/xdPHNIhkCtb&#10;DZ9BUSTRR8i0bRvsEiARwra5Ow/77uhtZJIuz8+o4ZxJssxOz6c5n0JUj64eQ/ygoWNpU/OGiqCk&#10;MO5LyIHE5lOIKTFRPTrkQsAadWOszYckPr20yDaCZKPuJ9nV9h1lPd5NyvSN6qF70th4n68IO+s3&#10;QeRI4RDdOjbU/HhGEBn2iXHvN8LZ+Dz0/PS1kRF6p7LgU4ve7/ZRGDvuKW/rEgE6Dw4RlVvSR413&#10;rRqYMonY6ex4TkOtDE3R8aw8K+fnnAm7pvGXETlDiD9MbLN2Uw9fYPSlslJV/yJUVML6Voyc7H98&#10;RjM8ZppJPygiqzAJbxTwCtQDiZASzUqj14s2LeAvzgZ6CWoefvYCNWf2oyMhzycnJ+npyIcTUh4d&#10;8NCyOrQIJwmq5pFIydtlHJ+b3qNZtxRpbKmDKxJ/Y7IY02CMWe1GhqY9F7F7mdJzcnjOf/15Pxe/&#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ywxOp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30624" behindDoc="0" locked="0" layoutInCell="1" allowOverlap="1" wp14:anchorId="72A90573" wp14:editId="59430FD3">
                <wp:simplePos x="0" y="0"/>
                <wp:positionH relativeFrom="column">
                  <wp:posOffset>4038600</wp:posOffset>
                </wp:positionH>
                <wp:positionV relativeFrom="paragraph">
                  <wp:posOffset>1228725</wp:posOffset>
                </wp:positionV>
                <wp:extent cx="76200" cy="85725"/>
                <wp:effectExtent l="19050" t="19050" r="38100" b="47625"/>
                <wp:wrapNone/>
                <wp:docPr id="14" name="Flowchart: Connecto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95C8B" id="Flowchart: Connector 14" o:spid="_x0000_s1026" type="#_x0000_t120" style="position:absolute;margin-left:318pt;margin-top:96.75pt;width:6pt;height:6.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O+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Ue8mnDnR&#10;UY+uLfSyFRgrtgDniENARmbiqvehIpc7f4up2uBvQN4H5mDRCrfSl4jQt1ooynCU/i+eOaRDIFe2&#10;7L+AokhiHSHTtm2wS4BECNvm7jzsu6O3kUm6PDulhnMmyTI9ORufZHxRPbl6DPGTho6lTc0bKoKS&#10;wrgvIQcSm5sQU2KienLIhYA16tpYmw9JfHphkW0EyUbdj7KrXXeU9XA3KtM3qIfuSWPDfb4i7Kzf&#10;BJEjhUN061hf8+MpQWTYZ8a93wBn48vQs5O3RkZYO5UFn1r0cbePwthhT3lblwjQeXCIqNySddR4&#10;16qeKZOIHU+PZzTUytAUHU/L03J2xpmwKxp/GZEzhPjTxDZrN/XwFUZfKytV9S9CRSWsb8XAyf7H&#10;FzTDU6aZ9IMisgqT8AYBL0E9kAgp0aw0er1o0wL+5qynl6Dm4ddaoObMfnYk5NloMklPRz5MSHl0&#10;wEPL8tAinCSomkciJW8XcXhu1h7NqqVIQ0sdXJL4G5PFmAZjyGo3MjTtuYjdy5Sek8Nz/uvP+zl/&#10;BA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MkADvpMCAACH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24480" behindDoc="0" locked="0" layoutInCell="1" allowOverlap="1" wp14:anchorId="7CC30603" wp14:editId="60CAA4AA">
                <wp:simplePos x="0" y="0"/>
                <wp:positionH relativeFrom="column">
                  <wp:posOffset>1152525</wp:posOffset>
                </wp:positionH>
                <wp:positionV relativeFrom="paragraph">
                  <wp:posOffset>1381125</wp:posOffset>
                </wp:positionV>
                <wp:extent cx="2886075" cy="47625"/>
                <wp:effectExtent l="9525" t="9525" r="9525" b="95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7DF8E4" id="Straight Arrow Connector 13" o:spid="_x0000_s1026" type="#_x0000_t32" style="position:absolute;margin-left:90.75pt;margin-top:108.75pt;width:227.25pt;height:3.75pt;flip:x 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861NAIAAGQEAAAOAAAAZHJzL2Uyb0RvYy54bWysVE2P2yAQvVfqf0Dcs7azzsda66xWdtIe&#10;tm2kbHsngGNUDAjYOFHV/74DcdJNe6mq+oAHD/PmzczD9w+HTqI9t05oVeLsJsWIK6qZULsSf31e&#10;jeYYOU8UI1IrXuIjd/hh8f7dfW8KPtatloxbBCDKFb0pceu9KZLE0ZZ3xN1owxU4G2074mFrdwmz&#10;pAf0TibjNJ0mvbbMWE25c/C1PjnxIuI3Daf+S9M47pEsMXDzcbVx3YY1WdyTYmeJaQUdaJB/YNER&#10;oSDpBaomnqAXK/6A6gS12unG31DdJbppBOWxBqgmS3+rZtMSw2Mt0BxnLm1y/w+Wft6vLRIMZneL&#10;kSIdzGjjLRG71qNHa3WPKq0U9FFbBEegX71xBYRVam1DxfSgNuZJ0+8OKV21RO145P18NICVhYjk&#10;KiRsnIGs2/6TZnCGvHgdm3dobIcaKczHEBitb8EKaaBV6BDndrzMjR88ovBxPJ9P09kEIwq+fDYd&#10;T2JWUgTAEGys8x+47lAwSuyGAi+VnVKQ/ZPzge6vgBCs9EpIGYUiFepLfDeBBMHjtBQsOOPG7raV&#10;tGhPgtTiM7C4Omb1i2IRrOWELQfbEyFPNiSXKuBBcUBnsE5a+nGX3i3ny3k+ysfT5ShP63r0uKry&#10;0XSVzSb1bV1VdfYzUMvyohWMcRXYnXWd5X+nm+GGnRR5UfalDck1euwXkD2/I+k48TDkk1y2mh3X&#10;9qwEkHI8PFy7cFfe7sF++3NYvAI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AC5861NAIAAGQEAAAOAAAAAAAAAAAA&#10;AAAAAC4CAABkcnMvZTJvRG9jLnhtbFBLAQItABQABgAIAAAAIQAktmPP4QAAAAsBAAAPAAAAAAAA&#10;AAAAAAAAAI4EAABkcnMvZG93bnJldi54bWxQSwUGAAAAAAQABADzAAAAnAUAAAAA&#10;"/>
            </w:pict>
          </mc:Fallback>
        </mc:AlternateContent>
      </w:r>
      <w:r w:rsidR="000D1D09" w:rsidRPr="00900216">
        <w:rPr>
          <w:rFonts w:ascii="Times New Roman" w:hAnsi="Times New Roman" w:cs="Times New Roman"/>
          <w:noProof/>
          <w:sz w:val="24"/>
          <w:szCs w:val="24"/>
          <w:lang w:val="en-US"/>
        </w:rPr>
        <mc:AlternateContent>
          <mc:Choice Requires="wps">
            <w:drawing>
              <wp:anchor distT="0" distB="0" distL="114300" distR="114300" simplePos="0" relativeHeight="251927552" behindDoc="0" locked="0" layoutInCell="1" allowOverlap="1" wp14:anchorId="591BE619" wp14:editId="1E572CD8">
                <wp:simplePos x="0" y="0"/>
                <wp:positionH relativeFrom="column">
                  <wp:posOffset>1428750</wp:posOffset>
                </wp:positionH>
                <wp:positionV relativeFrom="paragraph">
                  <wp:posOffset>962025</wp:posOffset>
                </wp:positionV>
                <wp:extent cx="0" cy="19050"/>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D87663" id="Straight Arrow Connector 12" o:spid="_x0000_s1026" type="#_x0000_t32" style="position:absolute;margin-left:112.5pt;margin-top:75.75pt;width:0;height:1.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6ZIwIAAEoEAAAOAAAAZHJzL2Uyb0RvYy54bWysVMGO2jAQvVfqP1i5QxIKFCLCapVAL9sW&#10;ie0HGNtJrCYeyzYEVPXfO3YAse2lqsrBjO2ZN29mnrN6OnctOQljJag8SsdJRIRiwKWq8+jb63a0&#10;iIh1VHHaghJ5dBE2elq/f7fqdSYm0EDLhSEIomzW6zxqnNNZHFvWiI7aMWih8LIC01GHW1PH3NAe&#10;0bs2niTJPO7BcG2ACWvxtBwuo3XAryrB3NeqssKRNo+QmwurCevBr/F6RbPaUN1IdqVB/4FFR6XC&#10;pHeokjpKjkb+AdVJZsBC5cYMuhiqSjIRasBq0uS3avYN1SLUgs2x+t4m+/9g2ZfTzhDJcXaTiCja&#10;4Yz2zlBZN448GwM9KUAp7CMYgi7Yr17bDMMKtTO+YnZWe/0C7LslCoqGqloE3q8XjVipj4jfhPiN&#10;1Zj10H8Gjj706CA071yZzkNiW8g5zOhyn5E4O8KGQ4an6TKZhenFNLuFaWPdJwEd8UYe2WsZd/5p&#10;SEJPL9Z5UjS7BficCraybYMcWkX6PFrOJrMQYKGV3F96N2vqQ9EacqJeUOEXKsSbRzcDR8UDWCMo&#10;31xtR2U72Ji8VR4Py0I6V2tQzI9lstwsNovpaDqZb0bTpCxHz9tiOppv04+z8kNZFGX601NLp1kj&#10;ORfKs7upN53+nTqu72jQ3V2/9zbEb9FDv5Ds7T+QDnP1oxxEcQB+2ZnbvFGwwfn6uPyLeNyj/fgJ&#10;WP8C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CJQq6ZIwIAAEoEAAAOAAAAAAAAAAAAAAAAAC4CAABkcnMvZTJvRG9jLnht&#10;bFBLAQItABQABgAIAAAAIQBlT7+T3QAAAAsBAAAPAAAAAAAAAAAAAAAAAH0EAABkcnMvZG93bnJl&#10;di54bWxQSwUGAAAAAAQABADzAAAAh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94A954F"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D4EBE96"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20F22D87" w14:textId="77777777" w:rsidR="000D1D09" w:rsidRPr="00900216" w:rsidRDefault="006C5982"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49056" behindDoc="0" locked="0" layoutInCell="1" allowOverlap="1" wp14:anchorId="11601331" wp14:editId="2DCD0589">
                <wp:simplePos x="0" y="0"/>
                <wp:positionH relativeFrom="column">
                  <wp:posOffset>4333875</wp:posOffset>
                </wp:positionH>
                <wp:positionV relativeFrom="paragraph">
                  <wp:posOffset>123825</wp:posOffset>
                </wp:positionV>
                <wp:extent cx="1152525" cy="63182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57ADA" w14:textId="77777777" w:rsidR="009E7990" w:rsidRDefault="009E7990" w:rsidP="000D1D09">
                            <w:pPr>
                              <w:spacing w:after="0" w:line="240" w:lineRule="auto"/>
                              <w:rPr>
                                <w:sz w:val="20"/>
                                <w:szCs w:val="20"/>
                              </w:rPr>
                            </w:pPr>
                          </w:p>
                          <w:p w14:paraId="4AA6D769" w14:textId="77777777" w:rsidR="009E7990" w:rsidRPr="003210E5" w:rsidRDefault="009E7990" w:rsidP="000D1D09">
                            <w:pPr>
                              <w:spacing w:after="0" w:line="240" w:lineRule="auto"/>
                              <w:rPr>
                                <w:sz w:val="20"/>
                                <w:szCs w:val="20"/>
                              </w:rPr>
                            </w:pPr>
                            <w:r>
                              <w:rPr>
                                <w:sz w:val="20"/>
                                <w:szCs w:val="20"/>
                              </w:rPr>
                              <w:t>Gospel preachers</w:t>
                            </w:r>
                          </w:p>
                          <w:p w14:paraId="7DA2A54B" w14:textId="77777777" w:rsidR="009E7990" w:rsidRPr="003210E5" w:rsidRDefault="009E7990" w:rsidP="000D1D09">
                            <w:pPr>
                              <w:spacing w:after="0" w:line="240" w:lineRule="auto"/>
                              <w:rPr>
                                <w:sz w:val="20"/>
                                <w:szCs w:val="20"/>
                              </w:rPr>
                            </w:pPr>
                            <w:r>
                              <w:rPr>
                                <w:sz w:val="20"/>
                                <w:szCs w:val="20"/>
                              </w:rPr>
                              <w:t>Campaign</w:t>
                            </w:r>
                          </w:p>
                          <w:p w14:paraId="63AC1964" w14:textId="77777777"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01331" id="Text Box 9" o:spid="_x0000_s1055" type="#_x0000_t202" style="position:absolute;left:0;text-align:left;margin-left:341.25pt;margin-top:9.75pt;width:90.75pt;height:49.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EltgIAAMEFAAAOAAAAZHJzL2Uyb0RvYy54bWysVNtu2zAMfR+wfxD07vpSJbGNOkUbx8OA&#10;7gK0+wDFlmNhtuRJSuxu2L+PkpM0bTFg2JYAhi7UIQ95yKvrsWvRninNpchweBFgxEQpKy62Gf7y&#10;UHgxRtpQUdFWCpbhR6bx9fLtm6uhT1kkG9lWTCEAETod+gw3xvSp7+uyYR3VF7JnAi5rqTpqYKu2&#10;fqXoAOhd60dBMPcHqapeyZJpDaf5dImXDr+uWWk+1bVmBrUZhtiM+yr33divv7yi6VbRvuHlIQz6&#10;F1F0lAtweoLKqaFop/grqI6XSmpZm4tSdr6sa14yxwHYhMELNvcN7ZnjAsnR/SlN+v/Blh/3nxXi&#10;VYYTjATtoEQPbDToVo4osdkZep2C0X0PZmaEY6iyY6r7O1l+1UjIVUPFlt0oJYeG0QqiC+1L/+zp&#10;hKMtyGb4ICtwQ3dGOqCxVp1NHSQDATpU6fFUGRtKaV2Gswj+GJVwN78MY1hbFzQ9vu6VNu+Y7JBd&#10;ZFhB5R063d9pM5keTawzIQvetnBO01Y8OwDM6QR8w1N7Z6NwxfyRBMk6XsfEI9F87ZEgz72bYkW8&#10;eREuZvllvlrl4U/rNyRpw6uKCevmKKyQ/FnhDhKfJHGSlpYtryycDUmr7WbVKrSnIOzC/Q4JOTPz&#10;n4fh8gVcXlAKIxLcRolXzOOFRwoy85JFEHtBmNwm84AkJC+eU7rjgv07JTSA5mxNHZ3fcgvc7zU3&#10;mnbcwOhoeZfh+GREUyvBtahcaQ3l7bQ+S4UN/ykVUO5joZ1grUYntZpxM7rOiE6NsJHVI0hYSVAY&#10;6BTmHiwaqb5jNMAMybD+tqOKYdS+F9AGSUiIHTpuQ2aLCDbq/GZzfkNFCVAZNhhNy5WZBtWuV3zb&#10;gKep8YS8gdapuVO17bEpqkPDwZxw5A4zzQ6i872zepq8y18AAAD//wMAUEsDBBQABgAIAAAAIQCl&#10;Cv6G3gAAAAoBAAAPAAAAZHJzL2Rvd25yZXYueG1sTI9BT8MwDIXvSPsPkZG4sWTTVrVd02kCcQUx&#10;2KTdssZrKxqnarK1/HvMCU6W/Z6ev1dsJ9eJGw6h9aRhMVcgkCpvW6o1fH68PKYgQjRkTecJNXxj&#10;gG05uytMbv1I73jbx1pwCIXcaGhi7HMpQ9WgM2HueyTWLn5wJvI61NIOZuRw18mlUol0piX+0Jge&#10;nxqsvvZXp+HwejkdV+qtfnbrfvSTkuQyqfXD/bTbgIg4xT8z/OIzOpTMdPZXskF0GpJ0uWYrCxlP&#10;NqTJisud+bDIFMiykP8rlD8AAAD//wMAUEsBAi0AFAAGAAgAAAAhALaDOJL+AAAA4QEAABMAAAAA&#10;AAAAAAAAAAAAAAAAAFtDb250ZW50X1R5cGVzXS54bWxQSwECLQAUAAYACAAAACEAOP0h/9YAAACU&#10;AQAACwAAAAAAAAAAAAAAAAAvAQAAX3JlbHMvLnJlbHNQSwECLQAUAAYACAAAACEAbFahJbYCAADB&#10;BQAADgAAAAAAAAAAAAAAAAAuAgAAZHJzL2Uyb0RvYy54bWxQSwECLQAUAAYACAAAACEApQr+ht4A&#10;AAAKAQAADwAAAAAAAAAAAAAAAAAQBQAAZHJzL2Rvd25yZXYueG1sUEsFBgAAAAAEAAQA8wAAABsG&#10;AAAAAA==&#10;" filled="f" stroked="f">
                <v:textbox>
                  <w:txbxContent>
                    <w:p w14:paraId="3CE57ADA" w14:textId="77777777" w:rsidR="009E7990" w:rsidRDefault="009E7990" w:rsidP="000D1D09">
                      <w:pPr>
                        <w:spacing w:after="0" w:line="240" w:lineRule="auto"/>
                        <w:rPr>
                          <w:sz w:val="20"/>
                          <w:szCs w:val="20"/>
                        </w:rPr>
                      </w:pPr>
                    </w:p>
                    <w:p w14:paraId="4AA6D769" w14:textId="77777777" w:rsidR="009E7990" w:rsidRPr="003210E5" w:rsidRDefault="009E7990" w:rsidP="000D1D09">
                      <w:pPr>
                        <w:spacing w:after="0" w:line="240" w:lineRule="auto"/>
                        <w:rPr>
                          <w:sz w:val="20"/>
                          <w:szCs w:val="20"/>
                        </w:rPr>
                      </w:pPr>
                      <w:r>
                        <w:rPr>
                          <w:sz w:val="20"/>
                          <w:szCs w:val="20"/>
                        </w:rPr>
                        <w:t>Gospel preachers</w:t>
                      </w:r>
                    </w:p>
                    <w:p w14:paraId="7DA2A54B" w14:textId="77777777" w:rsidR="009E7990" w:rsidRPr="003210E5" w:rsidRDefault="009E7990" w:rsidP="000D1D09">
                      <w:pPr>
                        <w:spacing w:after="0" w:line="240" w:lineRule="auto"/>
                        <w:rPr>
                          <w:sz w:val="20"/>
                          <w:szCs w:val="20"/>
                        </w:rPr>
                      </w:pPr>
                      <w:r>
                        <w:rPr>
                          <w:sz w:val="20"/>
                          <w:szCs w:val="20"/>
                        </w:rPr>
                        <w:t>Campaign</w:t>
                      </w:r>
                    </w:p>
                    <w:p w14:paraId="63AC1964" w14:textId="77777777" w:rsidR="009E7990" w:rsidRPr="003210E5" w:rsidRDefault="009E7990" w:rsidP="000D1D09">
                      <w:pPr>
                        <w:spacing w:after="0" w:line="240" w:lineRule="auto"/>
                        <w:rPr>
                          <w:sz w:val="20"/>
                          <w:szCs w:val="20"/>
                        </w:rPr>
                      </w:pPr>
                    </w:p>
                  </w:txbxContent>
                </v:textbox>
              </v:shape>
            </w:pict>
          </mc:Fallback>
        </mc:AlternateContent>
      </w:r>
      <w:r w:rsidR="00FE21BA" w:rsidRPr="00900216">
        <w:rPr>
          <w:rFonts w:ascii="Times New Roman" w:hAnsi="Times New Roman" w:cs="Times New Roman"/>
          <w:noProof/>
          <w:sz w:val="24"/>
          <w:szCs w:val="24"/>
          <w:lang w:val="en-US"/>
        </w:rPr>
        <mc:AlternateContent>
          <mc:Choice Requires="wps">
            <w:drawing>
              <wp:anchor distT="0" distB="0" distL="114300" distR="114300" simplePos="0" relativeHeight="251948032" behindDoc="0" locked="0" layoutInCell="1" allowOverlap="1" wp14:anchorId="2D5A1E3B" wp14:editId="75467F84">
                <wp:simplePos x="0" y="0"/>
                <wp:positionH relativeFrom="column">
                  <wp:posOffset>-723900</wp:posOffset>
                </wp:positionH>
                <wp:positionV relativeFrom="paragraph">
                  <wp:posOffset>93981</wp:posOffset>
                </wp:positionV>
                <wp:extent cx="1447800" cy="7048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0485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11D870A3" w14:textId="77777777" w:rsidR="009E7990" w:rsidRPr="003210E5" w:rsidRDefault="009E7990" w:rsidP="000D1D09">
                            <w:pPr>
                              <w:spacing w:after="0" w:line="240" w:lineRule="auto"/>
                              <w:rPr>
                                <w:sz w:val="18"/>
                                <w:szCs w:val="18"/>
                              </w:rPr>
                            </w:pPr>
                            <w:r>
                              <w:rPr>
                                <w:sz w:val="18"/>
                                <w:szCs w:val="18"/>
                              </w:rPr>
                              <w:t xml:space="preserve">            </w:t>
                            </w:r>
                          </w:p>
                          <w:p w14:paraId="3765C6A7" w14:textId="77777777" w:rsidR="009E7990" w:rsidRDefault="009E7990" w:rsidP="000D1D09">
                            <w:pPr>
                              <w:spacing w:after="0" w:line="240" w:lineRule="auto"/>
                              <w:rPr>
                                <w:sz w:val="18"/>
                                <w:szCs w:val="18"/>
                              </w:rPr>
                            </w:pPr>
                            <w:r>
                              <w:rPr>
                                <w:sz w:val="18"/>
                                <w:szCs w:val="18"/>
                              </w:rPr>
                              <w:t xml:space="preserve">            We (FRSC Officials) </w:t>
                            </w:r>
                          </w:p>
                          <w:p w14:paraId="5682B94D" w14:textId="77777777" w:rsidR="009E7990" w:rsidRDefault="009E7990" w:rsidP="000D1D09">
                            <w:pPr>
                              <w:spacing w:after="0" w:line="240" w:lineRule="auto"/>
                              <w:rPr>
                                <w:sz w:val="18"/>
                                <w:szCs w:val="18"/>
                              </w:rPr>
                            </w:pPr>
                            <w:r>
                              <w:rPr>
                                <w:sz w:val="18"/>
                                <w:szCs w:val="18"/>
                              </w:rPr>
                              <w:t xml:space="preserve">              Gospel of safety</w:t>
                            </w:r>
                          </w:p>
                          <w:p w14:paraId="700BA77F" w14:textId="77777777"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A1E3B" id="Text Box 8" o:spid="_x0000_s1056" type="#_x0000_t202" style="position:absolute;left:0;text-align:left;margin-left:-57pt;margin-top:7.4pt;width:114pt;height:5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ToogIAAE4FAAAOAAAAZHJzL2Uyb0RvYy54bWysVNuO2yAQfa/Uf0C8Z22nzia21lntpakq&#10;bS/Sbj+AAI5RubhAYm9X/fcOkGSz25eqqh8wMMNhZs4ZLi5HJdGOWyeMbnBxlmPENTVM6E2Dvz2s&#10;JguMnCeaEWk0b/Ajd/hy+fbNxdDXfGo6Ixm3CEC0q4e+wZ33fZ1ljnZcEXdmeq7B2BqriIel3WTM&#10;kgHQlcymeX6eDcay3hrKnYPd22TEy4jftpz6L23ruEeywRCbj6ON4zqM2fKC1BtL+k7QfRjkH6JQ&#10;RGi49Ah1SzxBWyv+gFKCWuNM68+oUZlpW0F5zAGyKfJX2dx3pOcxFyiO649lcv8Pln7efbVIsAYD&#10;UZoooOiBjx5dmxEtQnWG3tXgdN+Dmx9hG1iOmbr+ztDvDmlz0xG94VfWmqHjhEF0RTiZnRxNOC6A&#10;rIdPhsE1ZOtNBBpbq0LpoBgI0IGlxyMzIRQarizL+SIHEwXbPC8Xs0hdRurD6d46/4EbhcKkwRaY&#10;j+hkd+d8iIbUB5dwmTNSsJWQMi7sZn0jLdoRUMkqfjGBV25SB2dtwrGEmHYgSLgj2EK4kfWnqpiW&#10;+fW0mqzOF/NJuSpnk2qeLyZ5UV1X53lZlberXyHAoqw7wRjXd0LzgwKL8u8Y3vdC0k7UIBoaXM2m&#10;s0TRiyRDS/Fjmn5MNMqtAj5S6kUevtQTsA+dk/YPtY5dGSBiOV+UUAkPfSyFAiGdoAQ9vNcMqkVq&#10;T4RM8+xl1hENSnf4x2JG9QTBJOn4cT1Gmb6LwQRprQ17BD1ZA3SDMuARgkln7E+MBmjoBrsfW2I5&#10;RvKjBk1WoKHwAsRFOZtPYWFPLetTC9EUoBrsMUrTG59ejW1vxaaDm1L5tLkCHbciSuw5KkglLKBp&#10;Y1L7Bya8Cqfr6PX8DC5/AwAA//8DAFBLAwQUAAYACAAAACEAA7FWc90AAAALAQAADwAAAGRycy9k&#10;b3ducmV2LnhtbEyPQU+DQBCF7yb9D5tp0lu7UNE0yNIYTevJg+jF28JOgZSdJexC6b936kVvM/Ne&#10;3rwv28+2ExMOvnWkIN5EIJAqZ1qqFXx9HtY7ED5oMrpzhAqu6GGfL+4ynRp3oQ+cilALDiGfagVN&#10;CH0qpa8atNpvXI/E2skNVgdeh1qaQV843HZyG0WP0uqW+EOje3xpsDoXo1Xgirf4+4i+PL5H42tx&#10;SMZJ3qNSq+X8/AQi4Bz+zHCrz9Uh506lG8l40SlYx3HCMIGVhBlujt9DycP2YQcyz+R/hvwHAAD/&#10;/wMAUEsBAi0AFAAGAAgAAAAhALaDOJL+AAAA4QEAABMAAAAAAAAAAAAAAAAAAAAAAFtDb250ZW50&#10;X1R5cGVzXS54bWxQSwECLQAUAAYACAAAACEAOP0h/9YAAACUAQAACwAAAAAAAAAAAAAAAAAvAQAA&#10;X3JlbHMvLnJlbHNQSwECLQAUAAYACAAAACEACyY06KICAABOBQAADgAAAAAAAAAAAAAAAAAuAgAA&#10;ZHJzL2Uyb0RvYy54bWxQSwECLQAUAAYACAAAACEAA7FWc90AAAALAQAADwAAAAAAAAAAAAAAAAD8&#10;BAAAZHJzL2Rvd25yZXYueG1sUEsFBgAAAAAEAAQA8wAAAAYGAAAAAA==&#10;" stroked="f" strokecolor="black [3213]">
                <v:textbox>
                  <w:txbxContent>
                    <w:p w14:paraId="11D870A3" w14:textId="77777777" w:rsidR="009E7990" w:rsidRPr="003210E5" w:rsidRDefault="009E7990" w:rsidP="000D1D09">
                      <w:pPr>
                        <w:spacing w:after="0" w:line="240" w:lineRule="auto"/>
                        <w:rPr>
                          <w:sz w:val="18"/>
                          <w:szCs w:val="18"/>
                        </w:rPr>
                      </w:pPr>
                      <w:r>
                        <w:rPr>
                          <w:sz w:val="18"/>
                          <w:szCs w:val="18"/>
                        </w:rPr>
                        <w:t xml:space="preserve">            </w:t>
                      </w:r>
                    </w:p>
                    <w:p w14:paraId="3765C6A7" w14:textId="77777777" w:rsidR="009E7990" w:rsidRDefault="009E7990" w:rsidP="000D1D09">
                      <w:pPr>
                        <w:spacing w:after="0" w:line="240" w:lineRule="auto"/>
                        <w:rPr>
                          <w:sz w:val="18"/>
                          <w:szCs w:val="18"/>
                        </w:rPr>
                      </w:pPr>
                      <w:r>
                        <w:rPr>
                          <w:sz w:val="18"/>
                          <w:szCs w:val="18"/>
                        </w:rPr>
                        <w:t xml:space="preserve">            We (FRSC Officials) </w:t>
                      </w:r>
                    </w:p>
                    <w:p w14:paraId="5682B94D" w14:textId="77777777" w:rsidR="009E7990" w:rsidRDefault="009E7990" w:rsidP="000D1D09">
                      <w:pPr>
                        <w:spacing w:after="0" w:line="240" w:lineRule="auto"/>
                        <w:rPr>
                          <w:sz w:val="18"/>
                          <w:szCs w:val="18"/>
                        </w:rPr>
                      </w:pPr>
                      <w:r>
                        <w:rPr>
                          <w:sz w:val="18"/>
                          <w:szCs w:val="18"/>
                        </w:rPr>
                        <w:t xml:space="preserve">              Gospel of safety</w:t>
                      </w:r>
                    </w:p>
                    <w:p w14:paraId="700BA77F" w14:textId="77777777"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00FE21BA" w:rsidRPr="00900216">
        <w:rPr>
          <w:rFonts w:ascii="Times New Roman" w:hAnsi="Times New Roman" w:cs="Times New Roman"/>
          <w:noProof/>
          <w:sz w:val="24"/>
          <w:szCs w:val="24"/>
          <w:lang w:val="en-US"/>
        </w:rPr>
        <mc:AlternateContent>
          <mc:Choice Requires="wps">
            <w:drawing>
              <wp:anchor distT="0" distB="0" distL="114300" distR="114300" simplePos="0" relativeHeight="251925504" behindDoc="0" locked="0" layoutInCell="1" allowOverlap="1" wp14:anchorId="2C96F319" wp14:editId="35F8E192">
                <wp:simplePos x="0" y="0"/>
                <wp:positionH relativeFrom="column">
                  <wp:posOffset>3762375</wp:posOffset>
                </wp:positionH>
                <wp:positionV relativeFrom="paragraph">
                  <wp:posOffset>73660</wp:posOffset>
                </wp:positionV>
                <wp:extent cx="571500" cy="7239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0800D3" id="Oval 10" o:spid="_x0000_s1026" style="position:absolute;margin-left:296.25pt;margin-top:5.8pt;width:45pt;height:57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mr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R/JY0VGP&#10;Hg7CMHJJm975klKe3CPG6ry7A/nNMwvrVtidukGEvlWiJkZFzM9eXIiOp6ts23+GmpDFPkCS6dhg&#10;FwFJAHZM3Tidu6GOgUk6nF8V85xISQpdTd8uyI4viPL5skMfPiroWDQqrozRzke9RCkOdz4M2c9Z&#10;iT8YXW+0McnB3XZtkFG1Fd+kNT7gL9OMZX3FF/PpPCG/iPlLiDytv0Eg7G1NbEQZtfow2kFoM9hU&#10;k7GjeFGvQfct1CfSDmEYWvpkZLSAPzjraWAr7r/vBSrOzCdL+i+K2SxOeHJm86spOXgZ2V5GhJUE&#10;VfHA2WCuw/Ar9g71rqWXilSuhRvqWaOTmLGfA6uRLA1l6sj4geLUX/op69c3X/0EAAD//wMAUEsD&#10;BBQABgAIAAAAIQCTMynv3gAAAAoBAAAPAAAAZHJzL2Rvd25yZXYueG1sTI/NTsMwEITvSLyDtZW4&#10;UedHtkoap6qokODAgQB3N3aTqPE6it00vD3bExx35tPsTLlb3MBmO4Xeo4J0nQCz2HjTY6vg6/Pl&#10;cQMsRI1GDx6tgh8bYFfd35W6MP6KH3auY8soBEOhFXQxjgXnoems02HtR4vknfzkdKRzarmZ9JXC&#10;3cCzJJHc6R7pQ6dH+9zZ5lxfnIJDu6/lzPMo8tPhNYrz9/tbnir1sFr2W2DRLvEPhlt9qg4VdTr6&#10;C5rABgXiKROEkpFKYATIzU04kpAJCbwq+f8J1S8AAAD//wMAUEsBAi0AFAAGAAgAAAAhALaDOJL+&#10;AAAA4QEAABMAAAAAAAAAAAAAAAAAAAAAAFtDb250ZW50X1R5cGVzXS54bWxQSwECLQAUAAYACAAA&#10;ACEAOP0h/9YAAACUAQAACwAAAAAAAAAAAAAAAAAvAQAAX3JlbHMvLnJlbHNQSwECLQAUAAYACAAA&#10;ACEA+ZlZqxcCAAAuBAAADgAAAAAAAAAAAAAAAAAuAgAAZHJzL2Uyb0RvYy54bWxQSwECLQAUAAYA&#10;CAAAACEAkzMp794AAAAKAQAADwAAAAAAAAAAAAAAAABxBAAAZHJzL2Rvd25yZXYueG1sUEsFBgAA&#10;AAAEAAQA8wAAAHwFAAAAAA==&#10;"/>
            </w:pict>
          </mc:Fallback>
        </mc:AlternateContent>
      </w:r>
      <w:r w:rsidR="00FE21BA" w:rsidRPr="00900216">
        <w:rPr>
          <w:rFonts w:ascii="Times New Roman" w:hAnsi="Times New Roman" w:cs="Times New Roman"/>
          <w:noProof/>
          <w:sz w:val="24"/>
          <w:szCs w:val="24"/>
          <w:lang w:val="en-US"/>
        </w:rPr>
        <mc:AlternateContent>
          <mc:Choice Requires="wps">
            <w:drawing>
              <wp:anchor distT="0" distB="0" distL="114300" distR="114300" simplePos="0" relativeHeight="251926528" behindDoc="0" locked="0" layoutInCell="1" allowOverlap="1" wp14:anchorId="27F26F90" wp14:editId="1AAEB2C5">
                <wp:simplePos x="0" y="0"/>
                <wp:positionH relativeFrom="column">
                  <wp:posOffset>809625</wp:posOffset>
                </wp:positionH>
                <wp:positionV relativeFrom="paragraph">
                  <wp:posOffset>73660</wp:posOffset>
                </wp:positionV>
                <wp:extent cx="619125" cy="723900"/>
                <wp:effectExtent l="0" t="0" r="28575" b="1905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DB9C1F" id="Oval 11" o:spid="_x0000_s1026" style="position:absolute;margin-left:63.75pt;margin-top:5.8pt;width:48.75pt;height:5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UhFgIAAC4EAAAOAAAAZHJzL2Uyb0RvYy54bWysU9uO0zAQfUfiHyy/0ySl3aVR09WqSxHS&#10;wq608AGu4yQWjseM3abL1zN22lIu4gHhB2vGMz4+c2a8vDn0hu0Veg224sUk50xZCbW2bcU/f9q8&#10;esOZD8LWwoBVFX9Wnt+sXr5YDq5UU+jA1AoZgVhfDq7iXQiuzDIvO9ULPwGnLAUbwF4EcrHNahQD&#10;ofcmm+b5VTYA1g5BKu/p9G4M8lXCbxolw0PTeBWYqThxC2nHtG/jnq2WomxRuE7LIw3xDyx6oS09&#10;eoa6E0GwHerfoHotETw0YSKhz6BptFSpBqqmyH+p5qkTTqVaSBzvzjL5/wcrP+4fkemaeldwZkVP&#10;PXrYC8PIJW0G50tKeXKPGKvz7h7kF88srDthW3WLCEOnRE2MUn7204XoeLrKtsMHqAlZ7AIkmQ4N&#10;9hGQBGCH1I3nczfUITBJh1fFopjOOZMUup6+XuSpW5koT5cd+vBOQc+iUXFljHY+6iVKsb/3gfhT&#10;9ikr8Qej6402JjnYbtcGGVVb8U1asWS64i/TjGVDxRdzovJ3iDytP0Eg7GydJi1q9fZoB6HNaNOT&#10;xtLLJ71G3bdQP5N2COPQ0icjowP8xtlAA1tx/3UnUHFm3lvSf1HMZnHCkzObX0/JwcvI9jIirCSo&#10;igfORnMdxl+xc6jbjl4qUrkWbqlnjU5iRn4jqyNZGsok2PEDxam/9FPWj2+++g4AAP//AwBQSwME&#10;FAAGAAgAAAAhAPlC/YrdAAAACgEAAA8AAABkcnMvZG93bnJldi54bWxMj81OwzAQhO9IvIO1lbhR&#10;50cOKI1TVVRIcOBACnc32SZR43UUu2l4e7YnuO1oPs3OFNvFDmLGyfeONMTrCARS7ZqeWg1fh9fH&#10;ZxA+GGrM4Ag1/KCHbXl/V5i8cVf6xLkKreAQ8rnR0IUw5lL6ukNr/NqNSOyd3GRNYDm1spnMlcPt&#10;IJMoyqQ1PfGHzoz40mF9ri5Ww77dVdks06DS0/4tqPP3x3saa/2wWnYbEAGX8AfDrT5Xh5I7Hd2F&#10;Gi8G1smTYpSPOAPBQJIoHne8OSoDWRby/4TyFwAA//8DAFBLAQItABQABgAIAAAAIQC2gziS/gAA&#10;AOEBAAATAAAAAAAAAAAAAAAAAAAAAABbQ29udGVudF9UeXBlc10ueG1sUEsBAi0AFAAGAAgAAAAh&#10;ADj9If/WAAAAlAEAAAsAAAAAAAAAAAAAAAAALwEAAF9yZWxzLy5yZWxzUEsBAi0AFAAGAAgAAAAh&#10;AEAMRSEWAgAALgQAAA4AAAAAAAAAAAAAAAAALgIAAGRycy9lMm9Eb2MueG1sUEsBAi0AFAAGAAgA&#10;AAAhAPlC/YrdAAAACgEAAA8AAAAAAAAAAAAAAAAAcA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05C94DE4"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45984" behindDoc="0" locked="0" layoutInCell="1" allowOverlap="1" wp14:anchorId="3B0CDFAC" wp14:editId="77ED947C">
                <wp:simplePos x="0" y="0"/>
                <wp:positionH relativeFrom="column">
                  <wp:posOffset>2524125</wp:posOffset>
                </wp:positionH>
                <wp:positionV relativeFrom="paragraph">
                  <wp:posOffset>66040</wp:posOffset>
                </wp:positionV>
                <wp:extent cx="1495425" cy="1304925"/>
                <wp:effectExtent l="0" t="0" r="28575" b="285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E70A32D" id="Straight Arrow Connector 29" o:spid="_x0000_s1026" type="#_x0000_t32" style="position:absolute;margin-left:198.75pt;margin-top:5.2pt;width:117.75pt;height:102.75pt;flip:x;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fWzgIAAOUFAAAOAAAAZHJzL2Uyb0RvYy54bWysVE2PmzAQvVfqf7C4s0BCvtAmqyyQ9rBt&#10;I2Wrnh1sgrXGRrYTElX97x0bwjbbS1VtIiHP2PP8ZuaN7x/ONUcnqjSTYulFd6GHqCgkYeKw9L4/&#10;b/y5h7TBgmAuBV16F6q9h9XHD/dtk9CRrCQnVCEAETppm6VXGdMkQaCLitZY38mGCtgspaqxAVMd&#10;AqJwC+g1D0ZhOA1aqUijZEG1Bm/WbXorh1+WtDDfylJTg/jSA27GfZX77u03WN3j5KBwU7Gip4H/&#10;g0WNmYBLB6gMG4yOiv0FVbNCSS1Lc1fIOpBlyQrqcoBsovBNNrsKN9TlAsXRzVAm/X6wxdfTViFG&#10;lt5o4SGBa+jRzijMDpVBa6Vki1IpBNRRKgRHoF5toxMIS8VW2YyLs9g1T7J40UjItMLiQB3v50sD&#10;WJGNCG5CrKEbuHXffpEEzuCjka5451LVqOSs+WwDLTgUCJ1dty5Dt+jZoAKcUbyYxKOJhwrYi8Zh&#10;vADD3oYTC2TDG6XNJyprZBdLT/eJDRl1l+DTkzZd4DXABgu5YZyDHydcoBbuGM3C0NHSkjNid+2m&#10;0ypNuUInDCojLx0qP9aQXueLQvvrxAZ+kGTndy7gO0A49jfollGGddWDw6qDUfIoiCNXUUzyfm0w&#10;490aULmw9Kibgi5DsM4Gls4PZXQK/bkIF/k8n8d+PJrmfhxmmb/epLE/3USzSTbO0jSLftm8ozip&#10;GCFU2NSv0xLF/6bGfm47nQ/zMhQ5uEV3hQCyt0zXm0k4i8dzfzabjP14nIf+43yT+us0mk5n+WP6&#10;mL9hmrvs9fuQHUppWcmjoWpXkRYRZsU1nixGkQcGvC5WKLbhCPMDPIuFUR5S0vxgpnKzYbVsMbQ6&#10;7AfhzKf23yt4QO8Kce2htYYu9Lm9lgp6fu2vGzk7Zd287iW5bJXVuJ0+eEtcUP/u2cfqT9uden2d&#10;V78BAAD//wMAUEsDBBQABgAIAAAAIQBw3GNu4gAAAAoBAAAPAAAAZHJzL2Rvd25yZXYueG1sTI9B&#10;T8JAEIXvJv6HzZh4ky3UotRuiTFwMBoNiHJdukPbtDvbdBeo/HrHkx4n78ub72XzwbbiiL2vHSkY&#10;jyIQSIUzNZUKNh/Lm3sQPmgyunWECr7Rwzy/vMh0atyJVnhch1JwCflUK6hC6FIpfVGh1X7kOiTO&#10;9q63OvDZl9L0+sTltpWTKJpKq2viD5Xu8KnColkfrILl2TT75/fNy2vy1nxtF6vFefvZKHV9NTw+&#10;gAg4hD8YfvVZHXJ22rkDGS9aBfHsLmGUg+gWBAPTOOZxOwWTcTIDmWfy/4T8BwAA//8DAFBLAQIt&#10;ABQABgAIAAAAIQC2gziS/gAAAOEBAAATAAAAAAAAAAAAAAAAAAAAAABbQ29udGVudF9UeXBlc10u&#10;eG1sUEsBAi0AFAAGAAgAAAAhADj9If/WAAAAlAEAAAsAAAAAAAAAAAAAAAAALwEAAF9yZWxzLy5y&#10;ZWxzUEsBAi0AFAAGAAgAAAAhADqqh9bOAgAA5QUAAA4AAAAAAAAAAAAAAAAALgIAAGRycy9lMm9E&#10;b2MueG1sUEsBAi0AFAAGAAgAAAAhAHDcY2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44960" behindDoc="0" locked="0" layoutInCell="1" allowOverlap="1" wp14:anchorId="7066526E" wp14:editId="207529B1">
                <wp:simplePos x="0" y="0"/>
                <wp:positionH relativeFrom="column">
                  <wp:posOffset>2552700</wp:posOffset>
                </wp:positionH>
                <wp:positionV relativeFrom="paragraph">
                  <wp:posOffset>210820</wp:posOffset>
                </wp:positionV>
                <wp:extent cx="1495425" cy="1266825"/>
                <wp:effectExtent l="0" t="0" r="28575" b="285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A1C3CCE" id="Straight Arrow Connector 28" o:spid="_x0000_s1026" type="#_x0000_t32" style="position:absolute;margin-left:201pt;margin-top:16.6pt;width:117.75pt;height:99.75pt;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O5zQIAAOUFAAAOAAAAZHJzL2Uyb0RvYy54bWysVFFvmzAQfp+0/2DxToGEkAQ1qVIg20O3&#10;VUqnPTvYBKvGRrYTUk377zsbQpfuZZqaSMh39n3+7u47396dG45OVGkmxcqLbkIPUVFKwsRh5X1/&#10;2voLD2mDBcFcCrryXqj27tYfP9x2bUonspacUIUAROi0a1debUybBoEua9pgfSNbKmCzkqrBBkx1&#10;CIjCHaA3PJiEYRJ0UpFWyZJqDd683/TWDr+qaGm+VZWmBvGVB9yM+yr33dtvsL7F6UHhtmblQAP/&#10;B4sGMwGXjlA5NhgdFfsLqmGlklpW5qaUTSCripXU5QDZROGbbHY1bqnLBYqj27FM+v1gy6+nR4UY&#10;WXkT6JTADfRoZxRmh9qgjVKyQ5kUAuooFYIjUK+u1SmEZeJR2YzLs9i1D7J81kjIrMbiQB3vp5cW&#10;sCIbEVyFWEO3cOu++yIJnMFHI13xzpVqUMVZ+9kGWnAoEDq7br2M3aJng0pwRvFyFk9mHiphL5ok&#10;yQIMextOLZANb5U2n6hskF2sPD0kNmbUX4JPD9r0gZcAGyzklnEOfpxygTp7xzwMHS0tOSN21246&#10;rdKMK3TCoDLy3KPyYwPp9b4otL9ebOAHSfZ+5wK+I4Rjf4VuGeVY1wM4rHoYJY+COHI1xaQY1gYz&#10;3q8BlQtLj7op6DME62xg6fxQRqfQn8twWSyKRezHk6Tw4zDP/c02i/1kG81n+TTPsjz6ZfOO4rRm&#10;hFBhU79MSxT/mxqHue11Ps7LWOTgGt0VAsheM91sZ+E8ni78+Xw29eNpEfr3i23mb7IoSebFfXZf&#10;vGFauOz1+5AdS2lZyaOhaleTDhFmxTWdLSeRBwa8LlYotuEI8wM8i6VRHlLS/GCmdrNhtWwxtDrs&#10;R+EsEvsfFDyi94W49NBaYxeG3F5LBT2/9NeNnJ2yfl73krw8KqtxO33wlrig4d2zj9Wftjv1+jqv&#10;fwMAAP//AwBQSwMEFAAGAAgAAAAhAL/FL/TjAAAACgEAAA8AAABkcnMvZG93bnJldi54bWxMj81O&#10;wzAQhO9IvIO1SNyoQ0JbFLKpEGoPCATqD/TqxtskSryOYrcNfXrMiR5HM5r5JpsNphVH6l1tGeF+&#10;FIEgLqyuuUTYrBd3jyCcV6xVa5kQfsjBLL++ylSq7YmXdFz5UoQSdqlCqLzvUildUZFRbmQ74uDt&#10;bW+UD7Ivpe7VKZSbVsZRNJFG1RwWKtXRS0VFszoYhMVZN/vXz83b+/ij+d7Ol/Pz9qtBvL0Znp9A&#10;eBr8fxj+8AM65IFpZw+snWgRHqI4fPEISRKDCIFJMh2D2CHESTwFmWfy8kL+CwAA//8DAFBLAQIt&#10;ABQABgAIAAAAIQC2gziS/gAAAOEBAAATAAAAAAAAAAAAAAAAAAAAAABbQ29udGVudF9UeXBlc10u&#10;eG1sUEsBAi0AFAAGAAgAAAAhADj9If/WAAAAlAEAAAsAAAAAAAAAAAAAAAAALwEAAF9yZWxzLy5y&#10;ZWxzUEsBAi0AFAAGAAgAAAAhAFZSM7nNAgAA5QUAAA4AAAAAAAAAAAAAAAAALgIAAGRycy9lMm9E&#10;b2MueG1sUEsBAi0AFAAGAAgAAAAhAL/FL/TjAAAACgEAAA8AAAAAAAAAAAAAAAAAJwUAAGRycy9k&#10;b3ducmV2LnhtbFBLBQYAAAAABAAEAPMAAAA3BgAAAAA=&#10;" strokecolor="black [3200]" strokeweight="1pt">
                <v:stroke dashstyle="dash"/>
                <v:shadow color="#868686"/>
              </v:shape>
            </w:pict>
          </mc:Fallback>
        </mc:AlternateContent>
      </w:r>
    </w:p>
    <w:p w14:paraId="16BDE000" w14:textId="77777777" w:rsidR="000D1D09" w:rsidRPr="00900216" w:rsidRDefault="000D1D09" w:rsidP="00FB33DF">
      <w:pPr>
        <w:spacing w:line="240" w:lineRule="auto"/>
        <w:jc w:val="both"/>
        <w:rPr>
          <w:rFonts w:ascii="Times New Roman" w:hAnsi="Times New Roman" w:cs="Times New Roman"/>
          <w:sz w:val="24"/>
          <w:szCs w:val="24"/>
        </w:rPr>
      </w:pPr>
    </w:p>
    <w:p w14:paraId="0D470E02"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9F12A6E"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52128" behindDoc="0" locked="0" layoutInCell="1" allowOverlap="1" wp14:anchorId="49CD3C26" wp14:editId="61895744">
                <wp:simplePos x="0" y="0"/>
                <wp:positionH relativeFrom="column">
                  <wp:posOffset>2362200</wp:posOffset>
                </wp:positionH>
                <wp:positionV relativeFrom="paragraph">
                  <wp:posOffset>109220</wp:posOffset>
                </wp:positionV>
                <wp:extent cx="0" cy="53340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096B72" id="Straight Arrow Connector 5" o:spid="_x0000_s1026" type="#_x0000_t32" style="position:absolute;margin-left:186pt;margin-top:8.6pt;width:0;height:4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6uIwIAAEkEAAAOAAAAZHJzL2Uyb0RvYy54bWysVMGO2jAQvVfqP1i+QxIIFCLCapVAL9su&#10;EtsPMLZDrCYeyzYEVPXfa5sQse2lqsrBjO2ZN29mnrN6urQNOnNtBMgcJ+MYIy4pMCGPOf72th0t&#10;MDKWSEYakDzHV27w0/rjh1WnMj6BGhrGNXIg0mSdynFtrcqiyNCat8SMQXHpLivQLbFuq48R06Rz&#10;6G0TTeJ4HnWgmdJAuTHutLxd4nXArypO7WtVGW5Rk2PHzYZVh/Xg12i9ItlRE1UL2tMg/8CiJUK6&#10;pANUSSxBJy3+gGoF1WCgsmMKbQRVJSgPNbhqkvi3avY1UTzU4ppj1NAm8/9g6dfzTiPBcjzDSJLW&#10;jWhvNRHH2qJnraFDBUjp2ggazXy3OmUyF1TInfb10ovcqxeg3w2SUNREHnlg/XZVDirxEdG7EL8x&#10;yuU8dF+AOR9yshBad6l06yFdU9AlTOg6TIhfLKK3Q+pOZ9NpGofhRSS7xylt7GcOLfJGjk1fxsA/&#10;CVnI+cVYz4pk9wCfVMJWNE1QQyNRl+PlbDILAQYawfyldzP6eCgajc7E6yn8Qonu5tFNw0myAFZz&#10;wja9bYlobrZL3kiP5+pydHrrJpgfy3i5WWwW6SidzDejNC7L0fO2SEfzbfJpVk7LoiiTn55akma1&#10;YIxLz+4u3iT9O3H0z+gmu0G+Qxui9+ihX47s/T+QDoP1s7yp4gDsutP3gTu9Buf+bfkH8bh39uMX&#10;YP0LAAD//wMAUEsDBBQABgAIAAAAIQCFFZdQ3QAAAAoBAAAPAAAAZHJzL2Rvd25yZXYueG1sTI/B&#10;TsMwEETvSPyDtUhcELVjBG1DnKpC4sCRthJXN16SQLyOYqcJ/XoWcYDjzoxm3xSb2XfihENsAxnI&#10;FgoEUhVcS7WBw/75dgUiJkvOdoHQwBdG2JSXF4XNXZjoFU+7VAsuoZhbA01KfS5lrBr0Ni5Cj8Te&#10;exi8TXwOtXSDnbjcd1Ir9SC9bYk/NLbHpwarz93oDWAc7zO1Xfv68HKebt70+WPq98ZcX83bRxAJ&#10;5/QXhh98RoeSmY5hJBdFZ+BuqXlLYmOpQXDgVziyoDINsizk/wnlNwAAAP//AwBQSwECLQAUAAYA&#10;CAAAACEAtoM4kv4AAADhAQAAEwAAAAAAAAAAAAAAAAAAAAAAW0NvbnRlbnRfVHlwZXNdLnhtbFBL&#10;AQItABQABgAIAAAAIQA4/SH/1gAAAJQBAAALAAAAAAAAAAAAAAAAAC8BAABfcmVscy8ucmVsc1BL&#10;AQItABQABgAIAAAAIQAAX66uIwIAAEkEAAAOAAAAAAAAAAAAAAAAAC4CAABkcnMvZTJvRG9jLnht&#10;bFBLAQItABQABgAIAAAAIQCFFZdQ3QAAAAoBAAAPAAAAAAAAAAAAAAAAAH0EAABkcnMvZG93bnJl&#10;di54bWxQSwUGAAAAAAQABADzAAAAhw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53152" behindDoc="0" locked="0" layoutInCell="1" allowOverlap="1" wp14:anchorId="6CE5C742" wp14:editId="461A1CF9">
                <wp:simplePos x="0" y="0"/>
                <wp:positionH relativeFrom="column">
                  <wp:posOffset>2762250</wp:posOffset>
                </wp:positionH>
                <wp:positionV relativeFrom="paragraph">
                  <wp:posOffset>118745</wp:posOffset>
                </wp:positionV>
                <wp:extent cx="635" cy="533400"/>
                <wp:effectExtent l="0" t="0" r="3746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7E0BA3" id="Straight Arrow Connector 4" o:spid="_x0000_s1026" type="#_x0000_t32" style="position:absolute;margin-left:217.5pt;margin-top:9.35pt;width:.05pt;height:4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q1MKAIAAEsEAAAOAAAAZHJzL2Uyb0RvYy54bWysVE2P2jAQvVfqf7B8Z5NAoBBtWK0S6GXb&#10;RWL7A4ztEKuJx7K9BFT1v3dsPrTbXqqqHMzYnnnzZuY59w/HviMHaZ0CXdLsLqVEag5C6X1Jv72s&#10;R3NKnGdasA60LOlJOvqw/PjhfjCFHEMLnZCWIIh2xWBK2npviiRxvJU9c3dgpMbLBmzPPG7tPhGW&#10;DYjed8k4TWfJAFYYC1w6h6f1+ZIuI37TSO6fm8ZJT7qSIjcfVxvXXViT5T0r9paZVvELDfYPLHqm&#10;NCa9QdXMM/Jq1R9QveIWHDT+jkOfQNMoLmMNWE2W/lbNtmVGxlqwOc7c2uT+Hyz/ethYokRJc0o0&#10;63FEW2+Z2reePFoLA6lAa2wjWJKHbg3GFRhU6Y0N9fKj3pon4N8d0VC1TO9lZP1yMgiVhYjkXUjY&#10;OIM5d8MXEOjDXj3E1h0b2wdIbAo5xgmdbhOSR084Hs4mU0o4nk8nkzyN40tYcY001vnPEnoSjJK6&#10;SyG3CrKYhx2enA+8WHENCGk1rFXXRT10mgwlXUzH0xjgoFMiXAY3Z/e7qrPkwIKi4i8WiTdv3Sy8&#10;ahHBWsnE6mJ7prqzjck7HfCwMqRzsc6S+bFIF6v5ap6P8vFsNcrTuh49rqt8NFtnn6b1pK6qOvsZ&#10;qGV50SohpA7srvLN8r+Tx+UhnYV3E/CtDcl79NgvJHv9j6TjaMM0z7rYgTht7HXkqNjofHld4Um8&#10;3aP99huw/AUAAP//AwBQSwMEFAAGAAgAAAAhACEYRM7eAAAACgEAAA8AAABkcnMvZG93bnJldi54&#10;bWxMj8FOwzAQRO9I/QdrK/WCqJ1AaQlxqqoSB460lbi68ZIE4nUUO03o17Oc4Lgzo9k3+XZyrbhg&#10;HxpPGpKlAoFUettQpeF0fLnbgAjRkDWtJ9TwjQG2xewmN5n1I73h5RArwSUUMqOhjrHLpAxljc6E&#10;pe+Q2PvwvTORz76Stjcjl7tWpko9Smca4g+16XBfY/l1GJwGDMMqUbsnV51er+Pte3r9HLuj1ov5&#10;tHsGEXGKf2H4xWd0KJjp7AeyQbQaHu5XvCWysVmD4AALCYgzCypdgyxy+X9C8QMAAP//AwBQSwEC&#10;LQAUAAYACAAAACEAtoM4kv4AAADhAQAAEwAAAAAAAAAAAAAAAAAAAAAAW0NvbnRlbnRfVHlwZXNd&#10;LnhtbFBLAQItABQABgAIAAAAIQA4/SH/1gAAAJQBAAALAAAAAAAAAAAAAAAAAC8BAABfcmVscy8u&#10;cmVsc1BLAQItABQABgAIAAAAIQB0Vq1MKAIAAEsEAAAOAAAAAAAAAAAAAAAAAC4CAABkcnMvZTJv&#10;RG9jLnhtbFBLAQItABQABgAIAAAAIQAhGETO3gAAAAoBAAAPAAAAAAAAAAAAAAAAAIIEAABkcnMv&#10;ZG93bnJldi54bWxQSwUGAAAAAAQABADzAAAAjQU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51104" behindDoc="0" locked="0" layoutInCell="1" allowOverlap="1" wp14:anchorId="72D648CE" wp14:editId="21B40A90">
                <wp:simplePos x="0" y="0"/>
                <wp:positionH relativeFrom="column">
                  <wp:posOffset>2372360</wp:posOffset>
                </wp:positionH>
                <wp:positionV relativeFrom="paragraph">
                  <wp:posOffset>109220</wp:posOffset>
                </wp:positionV>
                <wp:extent cx="390525" cy="9525"/>
                <wp:effectExtent l="0" t="0" r="28575"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CBB15D" id="Straight Arrow Connector 3" o:spid="_x0000_s1026" type="#_x0000_t32" style="position:absolute;margin-left:186.8pt;margin-top:8.6pt;width:30.75pt;height:.7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5RKgIAAFYEAAAOAAAAZHJzL2Uyb0RvYy54bWysVE2P2yAQvVfqf0DcE9v5amKts1rZSS/b&#10;NtJueyeAbVTMICBxoqr/vYC9abe9VFVzIDPAvHnzZvDd/aWT6MyNFaAKnE1TjLiiwIRqCvz5eT9Z&#10;Y2QdUYxIULzAV27x/fbtm7te53wGLUjGDfIgyua9LnDrnM6TxNKWd8ROQXPlD2swHXHeNU3CDOk9&#10;eieTWZqukh4M0wYot9bvVsMh3kb8uubUfapryx2SBfbcXFxNXI9hTbZ3JG8M0a2gIw3yDyw6IpRP&#10;eoOqiCPoZMQfUJ2gBizUbkqhS6CuBeWxBl9Nlv5WzVNLNI+1eHGsvslk/x8s/Xg+GCRYgecYKdL5&#10;Fj05Q0TTOvRgDPSoBKW8jGDQPKjVa5v7oFIdTKiXXtSTfgT61SIFZUtUwyPr56v2UFmISF6FBMdq&#10;n/PYfwDm75CTgyjdpTYdqqXQX0JgAPfyoEvs1fXWK35xiPrN+SZdzpYYUX+0CVbIRPIAEkK1se49&#10;hw4Fo8B2rOlWzJCAnB+tGwJfAkKwgr2Q0u+TXCrUjwmCa0EKFg6jY5pjKQ06kzBc8TeyeHXNwEmx&#10;CNZywnaj7YiQg+1ZSxXwfGmezmgN0/Ntk2526916MVnMVrvJIq2qycO+XExW++zdsppXZVll34NY&#10;2SJvBWNcBXYvk5wt/m5Sxjc1zOBtlm8yJK/Ro9Ce7Mt/JB27HBo7jMgR2PVggrSh4X544+XxoYXX&#10;8asfb/38HGx/AAAA//8DAFBLAwQUAAYACAAAACEAGCmsZ90AAAAJAQAADwAAAGRycy9kb3ducmV2&#10;LnhtbEyPwU6DQBCG7ya+w2ZMvNmlpQJBlsaYaDwYkla9b9kRUHYW2S3Qt3c86XHm//LPN8Vusb2Y&#10;cPSdIwXrVQQCqXamo0bB2+vjTQbCB01G945QwRk97MrLi0Lnxs20x+kQGsEl5HOtoA1hyKX0dYtW&#10;+5UbkDj7cKPVgcexkWbUM5fbXm6iKJFWd8QXWj3gQ4v11+FkFXxTen7fyin7rKqQPD2/NITVrNT1&#10;1XJ/ByLgEv5g+NVndSjZ6ehOZLzoFcRpnDDKQboBwcA2vl2DOPIiS0GWhfz/QfkDAAD//wMAUEsB&#10;Ai0AFAAGAAgAAAAhALaDOJL+AAAA4QEAABMAAAAAAAAAAAAAAAAAAAAAAFtDb250ZW50X1R5cGVz&#10;XS54bWxQSwECLQAUAAYACAAAACEAOP0h/9YAAACUAQAACwAAAAAAAAAAAAAAAAAvAQAAX3JlbHMv&#10;LnJlbHNQSwECLQAUAAYACAAAACEAZ0BOUSoCAABWBAAADgAAAAAAAAAAAAAAAAAuAgAAZHJzL2Uy&#10;b0RvYy54bWxQSwECLQAUAAYACAAAACEAGCmsZ90AAAAJAQAADwAAAAAAAAAAAAAAAACEBAAAZHJz&#10;L2Rvd25yZXYueG1sUEsFBgAAAAAEAAQA8wAAAI4FAAAAAA==&#10;"/>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50080" behindDoc="0" locked="0" layoutInCell="1" allowOverlap="1" wp14:anchorId="1305F661" wp14:editId="66C9A653">
                <wp:simplePos x="0" y="0"/>
                <wp:positionH relativeFrom="column">
                  <wp:posOffset>3086100</wp:posOffset>
                </wp:positionH>
                <wp:positionV relativeFrom="paragraph">
                  <wp:posOffset>125730</wp:posOffset>
                </wp:positionV>
                <wp:extent cx="2638425" cy="564515"/>
                <wp:effectExtent l="0" t="0" r="952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DA2AE8" w14:textId="77777777" w:rsidR="009E7990" w:rsidRPr="007F0362" w:rsidRDefault="009E7990" w:rsidP="000D1D09">
                            <w:pPr>
                              <w:spacing w:after="0" w:line="240" w:lineRule="auto"/>
                              <w:rPr>
                                <w:sz w:val="20"/>
                                <w:szCs w:val="20"/>
                              </w:rPr>
                            </w:pPr>
                          </w:p>
                          <w:p w14:paraId="4FACDF25" w14:textId="77777777" w:rsidR="009E7990" w:rsidRPr="007F0362" w:rsidRDefault="009E7990" w:rsidP="000D1D09">
                            <w:pPr>
                              <w:spacing w:after="0" w:line="240" w:lineRule="auto"/>
                              <w:rPr>
                                <w:sz w:val="20"/>
                                <w:szCs w:val="20"/>
                              </w:rPr>
                            </w:pPr>
                            <w:r>
                              <w:rPr>
                                <w:sz w:val="20"/>
                                <w:szCs w:val="20"/>
                              </w:rPr>
                              <w:t>We (FRSC Officials) - Gospel preachers</w:t>
                            </w:r>
                          </w:p>
                          <w:p w14:paraId="35F9789E" w14:textId="77777777" w:rsidR="009E7990" w:rsidRPr="007F0362" w:rsidRDefault="009E7990" w:rsidP="000D1D09">
                            <w:pPr>
                              <w:spacing w:after="0" w:line="240" w:lineRule="auto"/>
                              <w:rPr>
                                <w:sz w:val="20"/>
                                <w:szCs w:val="20"/>
                              </w:rPr>
                            </w:pPr>
                            <w:r>
                              <w:rPr>
                                <w:sz w:val="20"/>
                                <w:szCs w:val="20"/>
                              </w:rPr>
                              <w:t>Gospel of safety - Campaign</w:t>
                            </w:r>
                          </w:p>
                          <w:p w14:paraId="3E9507A3" w14:textId="77777777"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5F661" id="Text Box 7" o:spid="_x0000_s1057" type="#_x0000_t202" style="position:absolute;left:0;text-align:left;margin-left:243pt;margin-top:9.9pt;width:207.75pt;height:44.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U/hgIAABcFAAAOAAAAZHJzL2Uyb0RvYy54bWysVFtv2yAUfp+0/4B4T32pncRWnKppl2lS&#10;d5Ha/QACOEbD4AGJ3VX77zvgJE13kaZpfsAczuE7t++wuBpaifbcWKFVhZOLGCOuqGZCbSv8+WE9&#10;mWNkHVGMSK14hR+5xVfL168WfVfyVDdaMm4QgChb9l2FG+e6MoosbXhL7IXuuAJlrU1LHIhmGzFD&#10;ekBvZZTG8TTqtWGd0ZRbC6e3oxIvA35dc+o+1rXlDskKQ2wurCasG79GywUpt4Z0jaCHMMg/RNES&#10;ocDpCeqWOIJ2RvwC1QpqtNW1u6C6jXRdC8pDDpBNEv+UzX1DOh5ygeLY7lQm+/9g6Yf9J4MEq/AM&#10;I0VaaNEDHxxa6QHNfHX6zpZgdN+BmRvgGLocMrXdnaZfLFL6piFqy6+N0X3DCYPoEn8zOrs64lgP&#10;sunfawZuyM7pADTUpvWlg2IgQIcuPZ4640OhcJhOL+dZmmNEQZdPszzJgwtSHm93xrq3XLfIbyps&#10;oPMBnezvrPPRkPJo4p1ZLQVbCymDYLabG2nQngBL1uE7oL8wk8obK+2vjYjjCQQJPrzOhxu6/lQk&#10;aRav0mKyns5nk2yd5ZNiFs8ncVKsimmcFdnt+rsPMMnKRjDG1Z1Q/MjAJPu7Dh9mYeRO4CDqK1zk&#10;UKmQ1x+TjMP3uyRb4WAgpWgrPD8ZkdI39o1ikDYpHRFy3Ecvww9Vhhoc/6EqgQa+8yMH3LAZAt8u&#10;A0k8RzaaPQIxjIa+QffhNYFNo803jHqYzArbrztiOEbynQJyFUmW+VEOQpbPUhDMuWZzriGKAlSF&#10;HUbj9saN47/rjNg24Gmks9LXQMhaBK48R3WgMUxfSOrwUvjxPpeD1fN7tvwBAAD//wMAUEsDBBQA&#10;BgAIAAAAIQAZj3w43QAAAAoBAAAPAAAAZHJzL2Rvd25yZXYueG1sTI/NTsMwEITvSLyDtUhcELWL&#10;2vwRpwIkENeWPsAm3iYRsR3FbpO+PcsJjjszmp2v3C12EBeaQu+dhvVKgSDXeNO7VsPx6/0xAxEi&#10;OoODd6ThSgF21e1NiYXxs9vT5RBbwSUuFKihi3EspAxNRxbDyo/k2Dv5yWLkc2qlmXDmcjvIJ6US&#10;abF3/KHDkd46ar4PZ6vh9Dk/bPO5/ojHdL9JXrFPa3/V+v5ueXkGEWmJf2H4nc/ToeJNtT87E8Sg&#10;YZMlzBLZyBmBA7lab0HULKgsBVmV8j9C9QMAAP//AwBQSwECLQAUAAYACAAAACEAtoM4kv4AAADh&#10;AQAAEwAAAAAAAAAAAAAAAAAAAAAAW0NvbnRlbnRfVHlwZXNdLnhtbFBLAQItABQABgAIAAAAIQA4&#10;/SH/1gAAAJQBAAALAAAAAAAAAAAAAAAAAC8BAABfcmVscy8ucmVsc1BLAQItABQABgAIAAAAIQBO&#10;sjU/hgIAABcFAAAOAAAAAAAAAAAAAAAAAC4CAABkcnMvZTJvRG9jLnhtbFBLAQItABQABgAIAAAA&#10;IQAZj3w43QAAAAoBAAAPAAAAAAAAAAAAAAAAAOAEAABkcnMvZG93bnJldi54bWxQSwUGAAAAAAQA&#10;BADzAAAA6gUAAAAA&#10;" stroked="f">
                <v:textbox>
                  <w:txbxContent>
                    <w:p w14:paraId="5FDA2AE8" w14:textId="77777777" w:rsidR="009E7990" w:rsidRPr="007F0362" w:rsidRDefault="009E7990" w:rsidP="000D1D09">
                      <w:pPr>
                        <w:spacing w:after="0" w:line="240" w:lineRule="auto"/>
                        <w:rPr>
                          <w:sz w:val="20"/>
                          <w:szCs w:val="20"/>
                        </w:rPr>
                      </w:pPr>
                    </w:p>
                    <w:p w14:paraId="4FACDF25" w14:textId="77777777" w:rsidR="009E7990" w:rsidRPr="007F0362" w:rsidRDefault="009E7990" w:rsidP="000D1D09">
                      <w:pPr>
                        <w:spacing w:after="0" w:line="240" w:lineRule="auto"/>
                        <w:rPr>
                          <w:sz w:val="20"/>
                          <w:szCs w:val="20"/>
                        </w:rPr>
                      </w:pPr>
                      <w:r>
                        <w:rPr>
                          <w:sz w:val="20"/>
                          <w:szCs w:val="20"/>
                        </w:rPr>
                        <w:t>We (FRSC Officials) - Gospel preachers</w:t>
                      </w:r>
                    </w:p>
                    <w:p w14:paraId="35F9789E" w14:textId="77777777" w:rsidR="009E7990" w:rsidRPr="007F0362" w:rsidRDefault="009E7990" w:rsidP="000D1D09">
                      <w:pPr>
                        <w:spacing w:after="0" w:line="240" w:lineRule="auto"/>
                        <w:rPr>
                          <w:sz w:val="20"/>
                          <w:szCs w:val="20"/>
                        </w:rPr>
                      </w:pPr>
                      <w:r>
                        <w:rPr>
                          <w:sz w:val="20"/>
                          <w:szCs w:val="20"/>
                        </w:rPr>
                        <w:t>Gospel of safety - Campaign</w:t>
                      </w:r>
                    </w:p>
                    <w:p w14:paraId="3E9507A3" w14:textId="77777777" w:rsidR="009E7990" w:rsidRPr="007F0362" w:rsidRDefault="009E7990"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val="en-US"/>
        </w:rPr>
        <mc:AlternateContent>
          <mc:Choice Requires="wps">
            <w:drawing>
              <wp:anchor distT="0" distB="0" distL="114300" distR="114300" simplePos="0" relativeHeight="251928576" behindDoc="0" locked="0" layoutInCell="1" allowOverlap="1" wp14:anchorId="60FEBC1B" wp14:editId="27833E9D">
                <wp:simplePos x="0" y="0"/>
                <wp:positionH relativeFrom="column">
                  <wp:posOffset>2257425</wp:posOffset>
                </wp:positionH>
                <wp:positionV relativeFrom="paragraph">
                  <wp:posOffset>26035</wp:posOffset>
                </wp:positionV>
                <wp:extent cx="619125" cy="748665"/>
                <wp:effectExtent l="0" t="0" r="28575" b="1333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48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1C215E" id="Oval 6" o:spid="_x0000_s1026" style="position:absolute;margin-left:177.75pt;margin-top:2.05pt;width:48.75pt;height:58.9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GYFQIAACwEAAAOAAAAZHJzL2Uyb0RvYy54bWysU9tu2zAMfR+wfxD0vjgOErcx4hRFugwD&#10;urVAtw9QZNkWJosapcTpvn6UnGbZBXsYpgeBFKmjw0NqdXPsDTso9BpsxfPJlDNlJdTathX//Gn7&#10;5pozH4SthQGrKv6sPL9Zv361GlypZtCBqRUyArG+HFzFuxBcmWVedqoXfgJOWQo2gL0I5GKb1SgG&#10;Qu9NNptOi2wArB2CVN7T6d0Y5OuE3zRKhoem8SowU3HiFtKOad/FPVuvRNmicJ2WJxriH1j0Qlt6&#10;9Ax1J4Jge9S/QfVaInhowkRCn0HTaKlSDVRNPv2lmqdOOJVqIXG8O8vk/x+s/Hh4RKbrihecWdFT&#10;ix4OwrAiKjM4X1LCk3vEWJt39yC/eGZh0wnbqltEGDolauKTx/zspwvR8XSV7YYPUBOw2AdIIh0b&#10;7CMglc+OqRfP516oY2CSDot8mc8WnEkKXc2vi2KRXhDly2WHPrxT0LNoVFwZo52PaolSHO59iHxE&#10;+ZKV+IPR9VYbkxxsdxuDjIqt+Dat0wP+Ms1YNlR8uSAqf4eYpvUnCIS9rdOcRa3enuwgtBltYmns&#10;Sbyo16j7Dupn0g5hHFn6YmR0gN84G2hcK+6/7gUqzsx7S/ov8/k8zndy5ourGTl4GdldRoSVBFXx&#10;wNlobsL4J/YOddvRS3kq18It9azRSczYz5HViSyNZNL49H3izF/6KevHJ19/BwAA//8DAFBLAwQU&#10;AAYACAAAACEAMvkP4t4AAAAJAQAADwAAAGRycy9kb3ducmV2LnhtbEyPy07DMBBF90j8gzVI7Kjz&#10;qCsU4lQVFRIsWJDC3o2nSdR4HMVuGv6eYQXL0T26c265XdwgZpxC70lDukpAIDXe9tRq+Dy8PDyC&#10;CNGQNYMn1PCNAbbV7U1pCuuv9IFzHVvBJRQKo6GLcSykDE2HzoSVH5E4O/nJmcjn1Eo7mSuXu0Fm&#10;SbKRzvTEHzoz4nOHzbm+OA37dldvZplHlZ/2r1Gdv97f8lTr+7tl9wQi4hL/YPjVZ3Wo2OnoL2SD&#10;GDTkSilGNaxTEJyvVc7bjgxmWQKyKuX/BdUPAAAA//8DAFBLAQItABQABgAIAAAAIQC2gziS/gAA&#10;AOEBAAATAAAAAAAAAAAAAAAAAAAAAABbQ29udGVudF9UeXBlc10ueG1sUEsBAi0AFAAGAAgAAAAh&#10;ADj9If/WAAAAlAEAAAsAAAAAAAAAAAAAAAAALwEAAF9yZWxzLy5yZWxzUEsBAi0AFAAGAAgAAAAh&#10;AAJDYZgVAgAALAQAAA4AAAAAAAAAAAAAAAAALgIAAGRycy9lMm9Eb2MueG1sUEsBAi0AFAAGAAgA&#10;AAAhADL5D+LeAAAACQEAAA8AAAAAAAAAAAAAAAAAbw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33F5B7A5" w14:textId="77777777" w:rsidR="00FE21BA" w:rsidRDefault="00FE21BA" w:rsidP="00FB33DF">
      <w:pPr>
        <w:spacing w:after="0" w:line="240" w:lineRule="auto"/>
        <w:jc w:val="both"/>
        <w:rPr>
          <w:rFonts w:ascii="Times New Roman" w:hAnsi="Times New Roman" w:cs="Times New Roman"/>
          <w:sz w:val="24"/>
          <w:szCs w:val="24"/>
        </w:rPr>
      </w:pPr>
    </w:p>
    <w:p w14:paraId="74930E2E" w14:textId="77777777" w:rsidR="00FE21BA" w:rsidRDefault="00FE21BA" w:rsidP="00FB33DF">
      <w:pPr>
        <w:spacing w:after="0" w:line="240" w:lineRule="auto"/>
        <w:jc w:val="both"/>
        <w:rPr>
          <w:rFonts w:ascii="Times New Roman" w:hAnsi="Times New Roman" w:cs="Times New Roman"/>
          <w:sz w:val="24"/>
          <w:szCs w:val="24"/>
        </w:rPr>
      </w:pPr>
    </w:p>
    <w:p w14:paraId="4893E15D"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US"/>
        </w:rPr>
        <mc:AlternateContent>
          <mc:Choice Requires="wps">
            <w:drawing>
              <wp:anchor distT="0" distB="0" distL="114300" distR="114300" simplePos="0" relativeHeight="251954176" behindDoc="0" locked="0" layoutInCell="1" allowOverlap="1" wp14:anchorId="7105C89A" wp14:editId="05EDA54C">
                <wp:simplePos x="0" y="0"/>
                <wp:positionH relativeFrom="column">
                  <wp:posOffset>2362200</wp:posOffset>
                </wp:positionH>
                <wp:positionV relativeFrom="paragraph">
                  <wp:posOffset>7620</wp:posOffset>
                </wp:positionV>
                <wp:extent cx="390525" cy="9525"/>
                <wp:effectExtent l="0" t="0" r="28575"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C86D15" id="Straight Arrow Connector 2" o:spid="_x0000_s1026" type="#_x0000_t32" style="position:absolute;margin-left:186pt;margin-top:.6pt;width:30.75pt;height:.75pt;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1JAKgIAAFYEAAAOAAAAZHJzL2Uyb0RvYy54bWysVMGO2jAQvVfqP1i+QxIWthARVqsEetm2&#10;SGx7N7ZDrDoeyzYEVPXfazuBlvZSVeVgZmzPmzdvxlk+nVuJTtxYAarA2TjFiCsKTKhDgT+/bkZz&#10;jKwjihEJihf4wi1+Wr19s+x0zifQgGTcIA+ibN7pAjfO6TxJLG14S+wYNFf+sAbTEuddc0iYIZ1H&#10;b2UySdPHpAPDtAHKrfW7VX+IVxG/rjl1n+racodkgT03F1cT131Yk9WS5AdDdCPoQIP8A4uWCOWT&#10;3qAq4gg6GvEHVCuoAQu1G1NoE6hrQXmswVeTpb9Vs2uI5rEWL47VN5ns/4OlH09bgwQr8AQjRVrf&#10;op0zRBwah56NgQ6VoJSXEQyaBLU6bXMfVKqtCfXSs9rpF6BfLVJQNkQdeGT9etEeKgsRyV1IcKz2&#10;OffdB2D+Djk6iNKda9OiWgr9JQQGcC8POsdeXW694meHqN98WKSzyQwj6o8WwQqZSB5AQqg21r3n&#10;0KJgFNgONd2K6ROQ04t1feA1IAQr2Agp/T7JpULdkCC4FqRg4TA65rAvpUEnEoYr/gYWd9cMHBWL&#10;YA0nbD3YjgjZ2561VAHPl+bpDFY/Pd8W6WI9X8+no+nkcT2aplU1et6U09HjJns3qx6qsqyy70Gs&#10;bJo3gjGuArvrJGfTv5uU4U31M3ib5ZsMyT16FNqTvf5H0rHLobH9iOyBXbYmSBsa7oc3Xh4eWngd&#10;v/rx1s/PweoHAAAA//8DAFBLAwQUAAYACAAAACEAqY8RT9wAAAAHAQAADwAAAGRycy9kb3ducmV2&#10;LnhtbEyPQU+DQBCF7yb9D5tp4s0uQi0NsjSNicaDIbHqfcuOgLKzlN0C/feOJz1Ovpf3vsl3s+3E&#10;iINvHSm4XUUgkCpnWqoVvL893mxB+KDJ6M4RKrigh12xuMp1ZtxErzgeQi24hHymFTQh9JmUvmrQ&#10;ar9yPRKzTzdYHfgcamkGPXG57WQcRRtpdUu80OgeHxqsvg9nq+BE6eVjLcftV1mGzdPzS01YTkpd&#10;L+f9PYiAc/gLw68+q0PBTkd3JuNFpyBJY/4lMIhBMF8nyR2Io4I4BVnk8r9/8QMAAP//AwBQSwEC&#10;LQAUAAYACAAAACEAtoM4kv4AAADhAQAAEwAAAAAAAAAAAAAAAAAAAAAAW0NvbnRlbnRfVHlwZXNd&#10;LnhtbFBLAQItABQABgAIAAAAIQA4/SH/1gAAAJQBAAALAAAAAAAAAAAAAAAAAC8BAABfcmVscy8u&#10;cmVsc1BLAQItABQABgAIAAAAIQB2U1JAKgIAAFYEAAAOAAAAAAAAAAAAAAAAAC4CAABkcnMvZTJv&#10;RG9jLnhtbFBLAQItABQABgAIAAAAIQCpjxFP3AAAAAcBAAAPAAAAAAAAAAAAAAAAAIQEAABkcnMv&#10;ZG93bnJldi54bWxQSwUGAAAAAAQABADzAAAAjQUAAAAA&#10;"/>
            </w:pict>
          </mc:Fallback>
        </mc:AlternateContent>
      </w:r>
    </w:p>
    <w:p w14:paraId="6C3980ED" w14:textId="77777777" w:rsidR="00FE21BA" w:rsidRDefault="00FE21BA" w:rsidP="00FB33DF">
      <w:pPr>
        <w:spacing w:after="0" w:line="240" w:lineRule="auto"/>
        <w:jc w:val="both"/>
        <w:rPr>
          <w:rFonts w:ascii="Times New Roman" w:hAnsi="Times New Roman" w:cs="Times New Roman"/>
          <w:sz w:val="24"/>
          <w:szCs w:val="24"/>
        </w:rPr>
      </w:pPr>
    </w:p>
    <w:p w14:paraId="7514039F"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scenarios created of the FRSC officials as gospel preachers implies that the road safety men are determined in their desire to get to as many people as possible</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as gospel preachers </w:t>
      </w:r>
      <w:r w:rsidR="00D86D94" w:rsidRPr="00900216">
        <w:rPr>
          <w:rFonts w:ascii="Times New Roman" w:hAnsi="Times New Roman" w:cs="Times New Roman"/>
          <w:sz w:val="24"/>
          <w:szCs w:val="24"/>
        </w:rPr>
        <w:t>endeavo</w:t>
      </w:r>
      <w:r w:rsidR="000F5827">
        <w:rPr>
          <w:rFonts w:ascii="Times New Roman" w:hAnsi="Times New Roman" w:cs="Times New Roman"/>
          <w:sz w:val="24"/>
          <w:szCs w:val="24"/>
        </w:rPr>
        <w:t>u</w:t>
      </w:r>
      <w:r w:rsidR="00D86D94" w:rsidRPr="00900216">
        <w:rPr>
          <w:rFonts w:ascii="Times New Roman" w:hAnsi="Times New Roman" w:cs="Times New Roman"/>
          <w:sz w:val="24"/>
          <w:szCs w:val="24"/>
        </w:rPr>
        <w:t>r</w:t>
      </w:r>
      <w:r w:rsidRPr="00900216">
        <w:rPr>
          <w:rFonts w:ascii="Times New Roman" w:hAnsi="Times New Roman" w:cs="Times New Roman"/>
          <w:sz w:val="24"/>
          <w:szCs w:val="24"/>
        </w:rPr>
        <w:t xml:space="preserve"> to do. The gospel of safety thus is the campaign message which they would doggedly preach to motorists all over the nation. As the gospel about God as written in the Holy Books, and proclaimed by his preachers have the possibility of bringing salvation to those who hear and take heed, so the gospel of safety as writt</w:t>
      </w:r>
      <w:r w:rsidR="000F5827">
        <w:rPr>
          <w:rFonts w:ascii="Times New Roman" w:hAnsi="Times New Roman" w:cs="Times New Roman"/>
          <w:sz w:val="24"/>
          <w:szCs w:val="24"/>
        </w:rPr>
        <w:t>en in the FRSC codes</w:t>
      </w:r>
      <w:r w:rsidRPr="00900216">
        <w:rPr>
          <w:rFonts w:ascii="Times New Roman" w:hAnsi="Times New Roman" w:cs="Times New Roman"/>
          <w:sz w:val="24"/>
          <w:szCs w:val="24"/>
        </w:rPr>
        <w:t xml:space="preserve"> and proclaimed by the FRSC ‘preachers’ would bring safety, avoidance of accidents and loss of lives and vehicles to motorists who would hear </w:t>
      </w:r>
      <w:r w:rsidRPr="00900216">
        <w:rPr>
          <w:rFonts w:ascii="Times New Roman" w:hAnsi="Times New Roman" w:cs="Times New Roman"/>
          <w:sz w:val="24"/>
          <w:szCs w:val="24"/>
        </w:rPr>
        <w:lastRenderedPageBreak/>
        <w:t>and take heed. These two different scenarios are thereby fused to become a linking component- the saving of lives, although achieved through different means</w:t>
      </w:r>
      <w:r w:rsidR="00D86D94">
        <w:rPr>
          <w:rFonts w:ascii="Times New Roman" w:hAnsi="Times New Roman" w:cs="Times New Roman"/>
          <w:sz w:val="24"/>
          <w:szCs w:val="24"/>
        </w:rPr>
        <w:t xml:space="preserve"> </w:t>
      </w:r>
      <w:r w:rsidRPr="00900216">
        <w:rPr>
          <w:rFonts w:ascii="Times New Roman" w:hAnsi="Times New Roman" w:cs="Times New Roman"/>
          <w:sz w:val="24"/>
          <w:szCs w:val="24"/>
        </w:rPr>
        <w:t xml:space="preserve">- to project the road safety ideology.  </w:t>
      </w:r>
    </w:p>
    <w:p w14:paraId="1BDBF0F6" w14:textId="77777777" w:rsidR="00D86D94" w:rsidRDefault="00D86D94" w:rsidP="00FB33DF">
      <w:pPr>
        <w:spacing w:after="0" w:line="240" w:lineRule="auto"/>
        <w:jc w:val="both"/>
        <w:rPr>
          <w:rFonts w:ascii="Times New Roman" w:hAnsi="Times New Roman" w:cs="Times New Roman"/>
          <w:b/>
          <w:sz w:val="24"/>
          <w:szCs w:val="24"/>
        </w:rPr>
      </w:pPr>
    </w:p>
    <w:p w14:paraId="5FB7CD21" w14:textId="77777777" w:rsidR="000D1D09" w:rsidRPr="00197C4B" w:rsidRDefault="00530660"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Findings </w:t>
      </w:r>
    </w:p>
    <w:p w14:paraId="29455AEF" w14:textId="77777777" w:rsidR="00CC7A9F" w:rsidRDefault="00530660" w:rsidP="00FB33D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foregoing analysis, it can be seen that that the selected episodes of the different talk shows </w:t>
      </w:r>
      <w:r w:rsidRPr="00530660">
        <w:rPr>
          <w:rFonts w:ascii="Times New Roman" w:hAnsi="Times New Roman" w:cs="Times New Roman"/>
          <w:i/>
          <w:sz w:val="24"/>
          <w:szCs w:val="24"/>
        </w:rPr>
        <w:t>Kakaaki</w:t>
      </w:r>
      <w:r>
        <w:rPr>
          <w:rFonts w:ascii="Times New Roman" w:hAnsi="Times New Roman" w:cs="Times New Roman"/>
          <w:sz w:val="24"/>
          <w:szCs w:val="24"/>
        </w:rPr>
        <w:t xml:space="preserve">, </w:t>
      </w:r>
      <w:r w:rsidRPr="00530660">
        <w:rPr>
          <w:rFonts w:ascii="Times New Roman" w:hAnsi="Times New Roman" w:cs="Times New Roman"/>
          <w:i/>
          <w:sz w:val="24"/>
          <w:szCs w:val="24"/>
        </w:rPr>
        <w:t>Focus Nigeria</w:t>
      </w:r>
      <w:r>
        <w:rPr>
          <w:rFonts w:ascii="Times New Roman" w:hAnsi="Times New Roman" w:cs="Times New Roman"/>
          <w:sz w:val="24"/>
          <w:szCs w:val="24"/>
        </w:rPr>
        <w:t xml:space="preserve">, and </w:t>
      </w:r>
      <w:r w:rsidRPr="00530660">
        <w:rPr>
          <w:rFonts w:ascii="Times New Roman" w:hAnsi="Times New Roman" w:cs="Times New Roman"/>
          <w:i/>
          <w:sz w:val="24"/>
          <w:szCs w:val="24"/>
        </w:rPr>
        <w:t>Head to Head</w:t>
      </w:r>
      <w:r>
        <w:rPr>
          <w:rFonts w:ascii="Times New Roman" w:hAnsi="Times New Roman" w:cs="Times New Roman"/>
          <w:sz w:val="24"/>
          <w:szCs w:val="24"/>
        </w:rPr>
        <w:t xml:space="preserve"> all contained conceptual blending patterns as a result of the mental spaces conceptualised by the participants on the programme. </w:t>
      </w:r>
      <w:r w:rsidR="006C5982">
        <w:rPr>
          <w:rFonts w:ascii="Times New Roman" w:hAnsi="Times New Roman" w:cs="Times New Roman"/>
          <w:sz w:val="24"/>
          <w:szCs w:val="24"/>
        </w:rPr>
        <w:t xml:space="preserve">In </w:t>
      </w:r>
      <w:r w:rsidR="006C5982" w:rsidRPr="00530660">
        <w:rPr>
          <w:rFonts w:ascii="Times New Roman" w:hAnsi="Times New Roman" w:cs="Times New Roman"/>
          <w:i/>
          <w:sz w:val="24"/>
          <w:szCs w:val="24"/>
        </w:rPr>
        <w:t>Kakaaki</w:t>
      </w:r>
      <w:r w:rsidR="006C5982">
        <w:rPr>
          <w:rFonts w:ascii="Times New Roman" w:hAnsi="Times New Roman" w:cs="Times New Roman"/>
          <w:sz w:val="24"/>
          <w:szCs w:val="24"/>
        </w:rPr>
        <w:t xml:space="preserve">, for example, four mental spaces are created that represents the Boko-Haram as a tragedy. Two mental spaces are also created that equated the zeal of the </w:t>
      </w:r>
      <w:r w:rsidR="006C5982" w:rsidRPr="00CC7A9F">
        <w:rPr>
          <w:rFonts w:ascii="Times New Roman" w:hAnsi="Times New Roman" w:cs="Times New Roman"/>
          <w:i/>
          <w:sz w:val="24"/>
          <w:szCs w:val="24"/>
        </w:rPr>
        <w:t>BringBackOurGirls</w:t>
      </w:r>
      <w:r w:rsidR="006C5982">
        <w:rPr>
          <w:rFonts w:ascii="Times New Roman" w:hAnsi="Times New Roman" w:cs="Times New Roman"/>
          <w:sz w:val="24"/>
          <w:szCs w:val="24"/>
        </w:rPr>
        <w:t xml:space="preserve"> campaigners</w:t>
      </w:r>
      <w:r w:rsidR="00CC7A9F">
        <w:rPr>
          <w:rFonts w:ascii="Times New Roman" w:hAnsi="Times New Roman" w:cs="Times New Roman"/>
          <w:sz w:val="24"/>
          <w:szCs w:val="24"/>
        </w:rPr>
        <w:t xml:space="preserve"> to fire.</w:t>
      </w:r>
      <w:r w:rsidR="006C5982">
        <w:rPr>
          <w:rFonts w:ascii="Times New Roman" w:hAnsi="Times New Roman" w:cs="Times New Roman"/>
          <w:sz w:val="24"/>
          <w:szCs w:val="24"/>
        </w:rPr>
        <w:t xml:space="preserve"> </w:t>
      </w:r>
      <w:r w:rsidR="00CC7A9F">
        <w:rPr>
          <w:rFonts w:ascii="Times New Roman" w:hAnsi="Times New Roman" w:cs="Times New Roman"/>
          <w:sz w:val="24"/>
          <w:szCs w:val="24"/>
        </w:rPr>
        <w:t xml:space="preserve">Following this, the effort by the government to stall the campaign is equated with quenching a fire. </w:t>
      </w:r>
    </w:p>
    <w:p w14:paraId="64BE4489" w14:textId="77777777" w:rsidR="00530660" w:rsidRDefault="00CC7A9F" w:rsidP="00FB33D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Furthermore, in </w:t>
      </w:r>
      <w:r w:rsidRPr="00530660">
        <w:rPr>
          <w:rFonts w:ascii="Times New Roman" w:hAnsi="Times New Roman" w:cs="Times New Roman"/>
          <w:i/>
          <w:sz w:val="24"/>
          <w:szCs w:val="24"/>
        </w:rPr>
        <w:t>Focus Nigeria</w:t>
      </w:r>
      <w:r>
        <w:rPr>
          <w:rFonts w:ascii="Times New Roman" w:hAnsi="Times New Roman" w:cs="Times New Roman"/>
          <w:sz w:val="24"/>
          <w:szCs w:val="24"/>
        </w:rPr>
        <w:t>, the FRSC officials – in an episode – are metaphorically represented by the participant as gospel preachers, and their road safety campaign is represented as a gospel of safety, in two mental spaces. Additionally, the discourse of the chief of the FRSC brought about a creation of two mental spaces where the new data system is viewed as a foundation, and legacies – those he sought to leave behind – are virtues.</w:t>
      </w:r>
    </w:p>
    <w:p w14:paraId="72582112" w14:textId="77777777" w:rsidR="00CC7A9F" w:rsidRPr="00CC7A9F" w:rsidRDefault="00CC7A9F" w:rsidP="00FB33DF">
      <w:pPr>
        <w:spacing w:line="240" w:lineRule="auto"/>
        <w:jc w:val="both"/>
        <w:rPr>
          <w:rFonts w:ascii="Times New Roman" w:hAnsi="Times New Roman" w:cs="Times New Roman"/>
          <w:sz w:val="24"/>
          <w:szCs w:val="24"/>
        </w:rPr>
      </w:pPr>
      <w:bookmarkStart w:id="9" w:name="_GoBack"/>
      <w:bookmarkEnd w:id="9"/>
      <w:r>
        <w:rPr>
          <w:rFonts w:ascii="Times New Roman" w:hAnsi="Times New Roman" w:cs="Times New Roman"/>
          <w:sz w:val="24"/>
          <w:szCs w:val="24"/>
        </w:rPr>
        <w:t xml:space="preserve">In </w:t>
      </w:r>
      <w:r w:rsidRPr="00530660">
        <w:rPr>
          <w:rFonts w:ascii="Times New Roman" w:hAnsi="Times New Roman" w:cs="Times New Roman"/>
          <w:i/>
          <w:sz w:val="24"/>
          <w:szCs w:val="24"/>
        </w:rPr>
        <w:t>Head to Head</w:t>
      </w:r>
      <w:r>
        <w:rPr>
          <w:rFonts w:ascii="Times New Roman" w:hAnsi="Times New Roman" w:cs="Times New Roman"/>
          <w:i/>
          <w:sz w:val="24"/>
          <w:szCs w:val="24"/>
        </w:rPr>
        <w:t xml:space="preserve"> </w:t>
      </w:r>
      <w:r>
        <w:rPr>
          <w:rFonts w:ascii="Times New Roman" w:hAnsi="Times New Roman" w:cs="Times New Roman"/>
          <w:sz w:val="24"/>
          <w:szCs w:val="24"/>
        </w:rPr>
        <w:t>episodes, a greater number of mental spaces were created</w:t>
      </w:r>
      <w:r w:rsidR="007504C6">
        <w:rPr>
          <w:rFonts w:ascii="Times New Roman" w:hAnsi="Times New Roman" w:cs="Times New Roman"/>
          <w:sz w:val="24"/>
          <w:szCs w:val="24"/>
        </w:rPr>
        <w:t xml:space="preserve"> – about 11 – c</w:t>
      </w:r>
      <w:r>
        <w:rPr>
          <w:rFonts w:ascii="Times New Roman" w:hAnsi="Times New Roman" w:cs="Times New Roman"/>
          <w:sz w:val="24"/>
          <w:szCs w:val="24"/>
        </w:rPr>
        <w:t xml:space="preserve">ompared with the other two talk shows, </w:t>
      </w:r>
      <w:r w:rsidRPr="00530660">
        <w:rPr>
          <w:rFonts w:ascii="Times New Roman" w:hAnsi="Times New Roman" w:cs="Times New Roman"/>
          <w:i/>
          <w:sz w:val="24"/>
          <w:szCs w:val="24"/>
        </w:rPr>
        <w:t>Kakaaki</w:t>
      </w:r>
      <w:r>
        <w:rPr>
          <w:rFonts w:ascii="Times New Roman" w:hAnsi="Times New Roman" w:cs="Times New Roman"/>
          <w:sz w:val="24"/>
          <w:szCs w:val="24"/>
        </w:rPr>
        <w:t xml:space="preserve"> and </w:t>
      </w:r>
      <w:r w:rsidRPr="00530660">
        <w:rPr>
          <w:rFonts w:ascii="Times New Roman" w:hAnsi="Times New Roman" w:cs="Times New Roman"/>
          <w:i/>
          <w:sz w:val="24"/>
          <w:szCs w:val="24"/>
        </w:rPr>
        <w:t>Focus Nigeria</w:t>
      </w:r>
      <w:r>
        <w:rPr>
          <w:rFonts w:ascii="Times New Roman" w:hAnsi="Times New Roman" w:cs="Times New Roman"/>
          <w:i/>
          <w:sz w:val="24"/>
          <w:szCs w:val="24"/>
        </w:rPr>
        <w:t xml:space="preserve">. </w:t>
      </w:r>
      <w:r>
        <w:rPr>
          <w:rFonts w:ascii="Times New Roman" w:hAnsi="Times New Roman" w:cs="Times New Roman"/>
          <w:sz w:val="24"/>
          <w:szCs w:val="24"/>
        </w:rPr>
        <w:t xml:space="preserve">The participant in one of the episodes considered the </w:t>
      </w:r>
      <w:r w:rsidRPr="00CC7A9F">
        <w:rPr>
          <w:rFonts w:ascii="Times New Roman" w:hAnsi="Times New Roman" w:cs="Times New Roman"/>
          <w:i/>
          <w:sz w:val="24"/>
          <w:szCs w:val="24"/>
        </w:rPr>
        <w:t>BringBackOurGirls</w:t>
      </w:r>
      <w:r>
        <w:rPr>
          <w:rFonts w:ascii="Times New Roman" w:hAnsi="Times New Roman" w:cs="Times New Roman"/>
          <w:sz w:val="24"/>
          <w:szCs w:val="24"/>
        </w:rPr>
        <w:t xml:space="preserve"> campaigners </w:t>
      </w:r>
      <w:r w:rsidR="007504C6">
        <w:rPr>
          <w:rFonts w:ascii="Times New Roman" w:hAnsi="Times New Roman" w:cs="Times New Roman"/>
          <w:sz w:val="24"/>
          <w:szCs w:val="24"/>
        </w:rPr>
        <w:t>as charlatans; Nigeria is a disputed project; the Nigerian Constitution is an apartheid constitution and a slave master; Senator Sani Yerima is same as Shekau, the Boko-Haram terrorist leader, among other framings. Several argumentative moves and framings were deployed to create these mental spaces that have been identified and go a long way in showing how participants on the selected Nigerian talk shows conceptualised the happenings discussed.</w:t>
      </w:r>
    </w:p>
    <w:p w14:paraId="39F99F8F" w14:textId="77777777" w:rsidR="007504C6" w:rsidRDefault="007504C6" w:rsidP="007504C6">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C</w:t>
      </w:r>
      <w:r w:rsidRPr="00197C4B">
        <w:rPr>
          <w:rFonts w:ascii="Times New Roman" w:hAnsi="Times New Roman" w:cs="Times New Roman"/>
          <w:b/>
          <w:sz w:val="24"/>
          <w:szCs w:val="24"/>
        </w:rPr>
        <w:t>onclusion</w:t>
      </w:r>
    </w:p>
    <w:p w14:paraId="386AF9B5" w14:textId="77777777" w:rsidR="00197C4B" w:rsidRPr="00900216" w:rsidRDefault="00E942CF" w:rsidP="007504C6">
      <w:pPr>
        <w:spacing w:after="0" w:line="240" w:lineRule="auto"/>
        <w:jc w:val="both"/>
        <w:rPr>
          <w:rFonts w:ascii="Times New Roman" w:hAnsi="Times New Roman" w:cs="Times New Roman"/>
          <w:sz w:val="24"/>
          <w:szCs w:val="24"/>
        </w:rPr>
      </w:pPr>
      <w:commentRangeStart w:id="10"/>
      <w:commentRangeStart w:id="11"/>
      <w:r>
        <w:rPr>
          <w:rFonts w:ascii="Times New Roman" w:hAnsi="Times New Roman" w:cs="Times New Roman"/>
          <w:sz w:val="24"/>
          <w:szCs w:val="24"/>
        </w:rPr>
        <w:t>Nigerian t</w:t>
      </w:r>
      <w:r w:rsidR="002C0A16">
        <w:rPr>
          <w:rFonts w:ascii="Times New Roman" w:hAnsi="Times New Roman" w:cs="Times New Roman"/>
          <w:sz w:val="24"/>
          <w:szCs w:val="24"/>
        </w:rPr>
        <w:t>elevision talk show participants</w:t>
      </w:r>
      <w:r w:rsidR="00197C4B">
        <w:rPr>
          <w:rFonts w:ascii="Times New Roman" w:hAnsi="Times New Roman" w:cs="Times New Roman"/>
          <w:sz w:val="24"/>
          <w:szCs w:val="24"/>
        </w:rPr>
        <w:t xml:space="preserve"> in </w:t>
      </w:r>
      <w:r>
        <w:rPr>
          <w:rFonts w:ascii="Times New Roman" w:hAnsi="Times New Roman" w:cs="Times New Roman"/>
          <w:sz w:val="24"/>
          <w:szCs w:val="24"/>
        </w:rPr>
        <w:t>the selected episodes</w:t>
      </w:r>
      <w:r w:rsidR="00197C4B">
        <w:rPr>
          <w:rFonts w:ascii="Times New Roman" w:hAnsi="Times New Roman" w:cs="Times New Roman"/>
          <w:sz w:val="24"/>
          <w:szCs w:val="24"/>
        </w:rPr>
        <w:t xml:space="preserve"> </w:t>
      </w:r>
      <w:r w:rsidR="002C0A16">
        <w:rPr>
          <w:rFonts w:ascii="Times New Roman" w:hAnsi="Times New Roman" w:cs="Times New Roman"/>
          <w:sz w:val="24"/>
          <w:szCs w:val="24"/>
        </w:rPr>
        <w:t xml:space="preserve">are found </w:t>
      </w:r>
      <w:r w:rsidR="000F5827">
        <w:rPr>
          <w:rFonts w:ascii="Times New Roman" w:hAnsi="Times New Roman" w:cs="Times New Roman"/>
          <w:sz w:val="24"/>
          <w:szCs w:val="24"/>
        </w:rPr>
        <w:t>conceptualis</w:t>
      </w:r>
      <w:r w:rsidR="00D86D94">
        <w:rPr>
          <w:rFonts w:ascii="Times New Roman" w:hAnsi="Times New Roman" w:cs="Times New Roman"/>
          <w:sz w:val="24"/>
          <w:szCs w:val="24"/>
        </w:rPr>
        <w:t>ing</w:t>
      </w:r>
      <w:r w:rsidR="002C0A16">
        <w:rPr>
          <w:rFonts w:ascii="Times New Roman" w:hAnsi="Times New Roman" w:cs="Times New Roman"/>
          <w:sz w:val="24"/>
          <w:szCs w:val="24"/>
        </w:rPr>
        <w:t xml:space="preserve"> ideologies by use of metaphors, as shown in the blended patterns. This shows tha</w:t>
      </w:r>
      <w:r w:rsidR="00BA2584">
        <w:rPr>
          <w:rFonts w:ascii="Times New Roman" w:hAnsi="Times New Roman" w:cs="Times New Roman"/>
          <w:sz w:val="24"/>
          <w:szCs w:val="24"/>
        </w:rPr>
        <w:t>t a lot happens in the cognitive domain</w:t>
      </w:r>
      <w:r w:rsidR="002C0A16">
        <w:rPr>
          <w:rFonts w:ascii="Times New Roman" w:hAnsi="Times New Roman" w:cs="Times New Roman"/>
          <w:sz w:val="24"/>
          <w:szCs w:val="24"/>
        </w:rPr>
        <w:t xml:space="preserve"> before they play out as words</w:t>
      </w:r>
      <w:r w:rsidR="007F7143">
        <w:rPr>
          <w:rFonts w:ascii="Times New Roman" w:hAnsi="Times New Roman" w:cs="Times New Roman"/>
          <w:sz w:val="24"/>
          <w:szCs w:val="24"/>
        </w:rPr>
        <w:t xml:space="preserve">, as has been argued by scholars </w:t>
      </w:r>
      <w:r w:rsidR="007F7143" w:rsidRPr="00900216">
        <w:rPr>
          <w:rFonts w:ascii="Times New Roman" w:hAnsi="Times New Roman" w:cs="Times New Roman"/>
          <w:sz w:val="24"/>
          <w:szCs w:val="24"/>
        </w:rPr>
        <w:t>(</w:t>
      </w:r>
      <w:r w:rsidR="007F7143">
        <w:rPr>
          <w:rFonts w:ascii="Times New Roman" w:hAnsi="Times New Roman" w:cs="Times New Roman"/>
          <w:sz w:val="24"/>
          <w:szCs w:val="24"/>
        </w:rPr>
        <w:t xml:space="preserve">van Dijk, </w:t>
      </w:r>
      <w:commentRangeEnd w:id="10"/>
      <w:r w:rsidR="00402BA2">
        <w:rPr>
          <w:rStyle w:val="CommentReference"/>
        </w:rPr>
        <w:commentReference w:id="10"/>
      </w:r>
      <w:commentRangeEnd w:id="11"/>
      <w:r w:rsidR="00402BA2">
        <w:rPr>
          <w:rStyle w:val="CommentReference"/>
        </w:rPr>
        <w:commentReference w:id="11"/>
      </w:r>
      <w:r w:rsidR="007F7143">
        <w:rPr>
          <w:rFonts w:ascii="Times New Roman" w:hAnsi="Times New Roman" w:cs="Times New Roman"/>
          <w:sz w:val="24"/>
          <w:szCs w:val="24"/>
        </w:rPr>
        <w:t xml:space="preserve">1995; </w:t>
      </w:r>
      <w:r w:rsidR="007F7143" w:rsidRPr="00900216">
        <w:rPr>
          <w:rFonts w:ascii="Times New Roman" w:hAnsi="Times New Roman" w:cs="Times New Roman"/>
          <w:sz w:val="24"/>
          <w:szCs w:val="24"/>
        </w:rPr>
        <w:t xml:space="preserve">Chilton, </w:t>
      </w:r>
      <w:r w:rsidR="007F7143">
        <w:rPr>
          <w:rFonts w:ascii="Times New Roman" w:hAnsi="Times New Roman" w:cs="Times New Roman"/>
          <w:sz w:val="24"/>
          <w:szCs w:val="24"/>
        </w:rPr>
        <w:t xml:space="preserve">2004, </w:t>
      </w:r>
      <w:r w:rsidR="007F7143" w:rsidRPr="00900216">
        <w:rPr>
          <w:rFonts w:ascii="Times New Roman" w:hAnsi="Times New Roman" w:cs="Times New Roman"/>
          <w:sz w:val="24"/>
          <w:szCs w:val="24"/>
        </w:rPr>
        <w:t>2005</w:t>
      </w:r>
      <w:r w:rsidR="007F7143">
        <w:rPr>
          <w:rFonts w:ascii="Times New Roman" w:hAnsi="Times New Roman" w:cs="Times New Roman"/>
          <w:sz w:val="24"/>
          <w:szCs w:val="24"/>
        </w:rPr>
        <w:t>; Hart, 2007</w:t>
      </w:r>
      <w:r w:rsidR="007F7143" w:rsidRPr="00900216">
        <w:rPr>
          <w:rFonts w:ascii="Times New Roman" w:hAnsi="Times New Roman" w:cs="Times New Roman"/>
          <w:sz w:val="24"/>
          <w:szCs w:val="24"/>
        </w:rPr>
        <w:t>)</w:t>
      </w:r>
      <w:r w:rsidR="002C0A16">
        <w:rPr>
          <w:rFonts w:ascii="Times New Roman" w:hAnsi="Times New Roman" w:cs="Times New Roman"/>
          <w:sz w:val="24"/>
          <w:szCs w:val="24"/>
        </w:rPr>
        <w:t xml:space="preserve">. </w:t>
      </w:r>
      <w:r w:rsidR="00D86D94">
        <w:rPr>
          <w:rFonts w:ascii="Times New Roman" w:hAnsi="Times New Roman" w:cs="Times New Roman"/>
          <w:sz w:val="24"/>
          <w:szCs w:val="24"/>
        </w:rPr>
        <w:t>Recognition of this fact should help media practitioners, especially those that anchor talk show programs, in their management of the issues raised. Knowledge of how conceptual blending is applied during i</w:t>
      </w:r>
      <w:r w:rsidR="000F5827">
        <w:rPr>
          <w:rFonts w:ascii="Times New Roman" w:hAnsi="Times New Roman" w:cs="Times New Roman"/>
          <w:sz w:val="24"/>
          <w:szCs w:val="24"/>
        </w:rPr>
        <w:t>nteractions can help them realis</w:t>
      </w:r>
      <w:r w:rsidR="00D86D94">
        <w:rPr>
          <w:rFonts w:ascii="Times New Roman" w:hAnsi="Times New Roman" w:cs="Times New Roman"/>
          <w:sz w:val="24"/>
          <w:szCs w:val="24"/>
        </w:rPr>
        <w:t xml:space="preserve">e the need to craft questions that would enable them get to the root of their discourse and adequately inform their audience. It also </w:t>
      </w:r>
      <w:r w:rsidR="007504C6">
        <w:rPr>
          <w:rFonts w:ascii="Times New Roman" w:hAnsi="Times New Roman" w:cs="Times New Roman"/>
          <w:sz w:val="24"/>
          <w:szCs w:val="24"/>
        </w:rPr>
        <w:t xml:space="preserve">should </w:t>
      </w:r>
      <w:r w:rsidR="00D86D94">
        <w:rPr>
          <w:rFonts w:ascii="Times New Roman" w:hAnsi="Times New Roman" w:cs="Times New Roman"/>
          <w:sz w:val="24"/>
          <w:szCs w:val="24"/>
        </w:rPr>
        <w:t>help</w:t>
      </w:r>
      <w:r w:rsidR="007504C6">
        <w:rPr>
          <w:rFonts w:ascii="Times New Roman" w:hAnsi="Times New Roman" w:cs="Times New Roman"/>
          <w:sz w:val="24"/>
          <w:szCs w:val="24"/>
        </w:rPr>
        <w:t xml:space="preserve"> them</w:t>
      </w:r>
      <w:r w:rsidR="00D86D94">
        <w:rPr>
          <w:rFonts w:ascii="Times New Roman" w:hAnsi="Times New Roman" w:cs="Times New Roman"/>
          <w:sz w:val="24"/>
          <w:szCs w:val="24"/>
        </w:rPr>
        <w:t xml:space="preserve"> avoid pitfalls of making unnecessary comparisons through the use of metaphorical expressions. </w:t>
      </w:r>
      <w:r w:rsidR="002C0A16">
        <w:rPr>
          <w:rFonts w:ascii="Times New Roman" w:hAnsi="Times New Roman" w:cs="Times New Roman"/>
          <w:sz w:val="24"/>
          <w:szCs w:val="24"/>
        </w:rPr>
        <w:t>This study has helped to show what leads to positions taken and adopted at such speech events.</w:t>
      </w:r>
      <w:r w:rsidR="00197C4B">
        <w:rPr>
          <w:rFonts w:ascii="Times New Roman" w:hAnsi="Times New Roman" w:cs="Times New Roman"/>
          <w:sz w:val="24"/>
          <w:szCs w:val="24"/>
        </w:rPr>
        <w:t xml:space="preserve"> </w:t>
      </w:r>
    </w:p>
    <w:p w14:paraId="7AFA568A" w14:textId="77777777" w:rsidR="000D1D09" w:rsidRPr="00900216" w:rsidRDefault="000D1D09" w:rsidP="00FB33DF">
      <w:pPr>
        <w:spacing w:line="240" w:lineRule="auto"/>
        <w:jc w:val="both"/>
        <w:rPr>
          <w:rFonts w:ascii="Times New Roman" w:hAnsi="Times New Roman" w:cs="Times New Roman"/>
          <w:sz w:val="24"/>
          <w:szCs w:val="24"/>
        </w:rPr>
      </w:pPr>
    </w:p>
    <w:p w14:paraId="70D6D867" w14:textId="77777777" w:rsidR="00AD082E" w:rsidRDefault="00CA53BE" w:rsidP="00FB33DF">
      <w:pPr>
        <w:spacing w:line="240" w:lineRule="auto"/>
        <w:jc w:val="both"/>
        <w:rPr>
          <w:rFonts w:ascii="Times New Roman" w:hAnsi="Times New Roman" w:cs="Times New Roman"/>
          <w:b/>
          <w:sz w:val="24"/>
          <w:szCs w:val="24"/>
        </w:rPr>
      </w:pPr>
      <w:r w:rsidRPr="00CA5FBE">
        <w:rPr>
          <w:rFonts w:ascii="Times New Roman" w:hAnsi="Times New Roman" w:cs="Times New Roman"/>
          <w:b/>
          <w:sz w:val="24"/>
          <w:szCs w:val="24"/>
        </w:rPr>
        <w:t>R</w:t>
      </w:r>
      <w:r w:rsidR="00AD082E" w:rsidRPr="00CA5FBE">
        <w:rPr>
          <w:rFonts w:ascii="Times New Roman" w:hAnsi="Times New Roman" w:cs="Times New Roman"/>
          <w:b/>
          <w:sz w:val="24"/>
          <w:szCs w:val="24"/>
        </w:rPr>
        <w:t>eferences</w:t>
      </w:r>
    </w:p>
    <w:p w14:paraId="7D38D363" w14:textId="77777777" w:rsidR="009A7FFD" w:rsidRPr="00900216"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(2004)</w:t>
      </w:r>
      <w:r w:rsidR="0093665C">
        <w:rPr>
          <w:rFonts w:ascii="Times New Roman" w:hAnsi="Times New Roman" w:cs="Times New Roman"/>
          <w:sz w:val="24"/>
          <w:szCs w:val="24"/>
        </w:rPr>
        <w:t>.</w:t>
      </w:r>
      <w:r w:rsidRPr="00900216">
        <w:rPr>
          <w:rFonts w:ascii="Times New Roman" w:hAnsi="Times New Roman" w:cs="Times New Roman"/>
          <w:sz w:val="24"/>
          <w:szCs w:val="24"/>
        </w:rPr>
        <w:t xml:space="preserve"> </w:t>
      </w:r>
      <w:r w:rsidRPr="009E7990">
        <w:rPr>
          <w:rFonts w:ascii="Times New Roman" w:hAnsi="Times New Roman" w:cs="Times New Roman"/>
          <w:i/>
          <w:sz w:val="24"/>
          <w:szCs w:val="24"/>
        </w:rPr>
        <w:t>Analysing Political Discourse: Theory and Practice</w:t>
      </w:r>
      <w:r>
        <w:rPr>
          <w:rFonts w:ascii="Times New Roman" w:hAnsi="Times New Roman" w:cs="Times New Roman"/>
          <w:sz w:val="24"/>
          <w:szCs w:val="24"/>
        </w:rPr>
        <w:t>. London: Routledge.</w:t>
      </w:r>
    </w:p>
    <w:p w14:paraId="0812736E" w14:textId="77777777" w:rsidR="009A7FFD" w:rsidRDefault="009A7FFD" w:rsidP="00FB33DF">
      <w:pPr>
        <w:spacing w:after="0" w:line="240" w:lineRule="auto"/>
        <w:jc w:val="both"/>
        <w:rPr>
          <w:rFonts w:ascii="Times New Roman" w:hAnsi="Times New Roman" w:cs="Times New Roman"/>
          <w:sz w:val="24"/>
          <w:szCs w:val="24"/>
        </w:rPr>
      </w:pPr>
    </w:p>
    <w:p w14:paraId="46E2FD2E" w14:textId="77777777" w:rsidR="0093665C" w:rsidRDefault="009A7FFD" w:rsidP="0093665C">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w:t>
      </w:r>
      <w:r w:rsidRPr="00900216">
        <w:rPr>
          <w:rFonts w:ascii="Times New Roman" w:hAnsi="Times New Roman" w:cs="Times New Roman"/>
          <w:sz w:val="24"/>
          <w:szCs w:val="24"/>
        </w:rPr>
        <w:t>2005</w:t>
      </w:r>
      <w:r>
        <w:rPr>
          <w:rFonts w:ascii="Times New Roman" w:hAnsi="Times New Roman" w:cs="Times New Roman"/>
          <w:sz w:val="24"/>
          <w:szCs w:val="24"/>
        </w:rPr>
        <w:t>)</w:t>
      </w:r>
      <w:r w:rsidR="0093665C">
        <w:rPr>
          <w:rFonts w:ascii="Times New Roman" w:hAnsi="Times New Roman" w:cs="Times New Roman"/>
          <w:sz w:val="24"/>
          <w:szCs w:val="24"/>
        </w:rPr>
        <w:t>.</w:t>
      </w:r>
      <w:r w:rsidRPr="00900216">
        <w:rPr>
          <w:rFonts w:ascii="Times New Roman" w:hAnsi="Times New Roman" w:cs="Times New Roman"/>
          <w:sz w:val="24"/>
          <w:szCs w:val="24"/>
        </w:rPr>
        <w:t xml:space="preserve"> Missing links in mainstream CDA: Modules, blends and the critical </w:t>
      </w:r>
    </w:p>
    <w:p w14:paraId="0D17ACB9" w14:textId="77777777" w:rsidR="009A7FFD" w:rsidRPr="00900216" w:rsidRDefault="009A7FFD" w:rsidP="0093665C">
      <w:pPr>
        <w:spacing w:after="0" w:line="240" w:lineRule="auto"/>
        <w:ind w:left="720"/>
        <w:jc w:val="both"/>
        <w:rPr>
          <w:rFonts w:ascii="Times New Roman" w:hAnsi="Times New Roman" w:cs="Times New Roman"/>
          <w:sz w:val="24"/>
          <w:szCs w:val="24"/>
        </w:rPr>
      </w:pPr>
      <w:r w:rsidRPr="00900216">
        <w:rPr>
          <w:rFonts w:ascii="Times New Roman" w:hAnsi="Times New Roman" w:cs="Times New Roman"/>
          <w:sz w:val="24"/>
          <w:szCs w:val="24"/>
        </w:rPr>
        <w:t xml:space="preserve">instinct. </w:t>
      </w:r>
      <w:r>
        <w:rPr>
          <w:rFonts w:ascii="Times New Roman" w:hAnsi="Times New Roman" w:cs="Times New Roman"/>
          <w:sz w:val="24"/>
          <w:szCs w:val="24"/>
        </w:rPr>
        <w:t xml:space="preserve">In </w:t>
      </w:r>
      <w:r w:rsidRPr="009E7990">
        <w:rPr>
          <w:rFonts w:ascii="Times New Roman" w:hAnsi="Times New Roman" w:cs="Times New Roman"/>
          <w:i/>
          <w:sz w:val="24"/>
          <w:szCs w:val="24"/>
        </w:rPr>
        <w:t>A New Agenda in Critical Discourse Analysis: Theory, Methodology and Interdisciplinarity</w:t>
      </w:r>
      <w:r>
        <w:rPr>
          <w:rFonts w:ascii="Times New Roman" w:hAnsi="Times New Roman" w:cs="Times New Roman"/>
          <w:sz w:val="24"/>
          <w:szCs w:val="24"/>
        </w:rPr>
        <w:t>. Ed. Wodak, R. and Chilton, P.</w:t>
      </w:r>
      <w:r w:rsidRPr="00900216">
        <w:rPr>
          <w:rFonts w:ascii="Times New Roman" w:hAnsi="Times New Roman" w:cs="Times New Roman"/>
          <w:sz w:val="24"/>
          <w:szCs w:val="24"/>
        </w:rPr>
        <w:t xml:space="preserve"> Amsterdam: John</w:t>
      </w:r>
      <w:r>
        <w:rPr>
          <w:rFonts w:ascii="Times New Roman" w:hAnsi="Times New Roman" w:cs="Times New Roman"/>
          <w:sz w:val="24"/>
          <w:szCs w:val="24"/>
        </w:rPr>
        <w:t xml:space="preserve"> Benjamins, </w:t>
      </w:r>
      <w:r w:rsidRPr="00CA5FBE">
        <w:rPr>
          <w:rFonts w:ascii="Times New Roman" w:hAnsi="Times New Roman" w:cs="Times New Roman"/>
          <w:sz w:val="24"/>
          <w:szCs w:val="24"/>
        </w:rPr>
        <w:t>pp. 19-53.</w:t>
      </w:r>
    </w:p>
    <w:p w14:paraId="6049F4F8" w14:textId="77777777" w:rsidR="009A7FFD" w:rsidRDefault="009A7FFD" w:rsidP="00FB33DF">
      <w:pPr>
        <w:spacing w:after="0" w:line="240" w:lineRule="auto"/>
        <w:jc w:val="both"/>
        <w:rPr>
          <w:rFonts w:ascii="Times New Roman" w:hAnsi="Times New Roman" w:cs="Times New Roman"/>
          <w:sz w:val="24"/>
          <w:szCs w:val="24"/>
        </w:rPr>
      </w:pPr>
    </w:p>
    <w:p w14:paraId="1047BE0A" w14:textId="77777777" w:rsidR="009A7FFD" w:rsidRPr="009E7990" w:rsidRDefault="009A7FFD" w:rsidP="00FB33DF">
      <w:pPr>
        <w:spacing w:after="0" w:line="240" w:lineRule="auto"/>
        <w:jc w:val="both"/>
        <w:rPr>
          <w:rFonts w:ascii="Times New Roman" w:hAnsi="Times New Roman" w:cs="Times New Roman"/>
          <w:i/>
          <w:sz w:val="24"/>
          <w:szCs w:val="24"/>
        </w:rPr>
      </w:pPr>
      <w:r w:rsidRPr="00900216">
        <w:rPr>
          <w:rFonts w:ascii="Times New Roman" w:hAnsi="Times New Roman" w:cs="Times New Roman"/>
          <w:sz w:val="24"/>
          <w:szCs w:val="24"/>
        </w:rPr>
        <w:t xml:space="preserve">Coulson, S. </w:t>
      </w:r>
      <w:r>
        <w:rPr>
          <w:rFonts w:ascii="Times New Roman" w:hAnsi="Times New Roman" w:cs="Times New Roman"/>
          <w:sz w:val="24"/>
          <w:szCs w:val="24"/>
        </w:rPr>
        <w:t>(</w:t>
      </w:r>
      <w:r w:rsidRPr="00900216">
        <w:rPr>
          <w:rFonts w:ascii="Times New Roman" w:hAnsi="Times New Roman" w:cs="Times New Roman"/>
          <w:sz w:val="24"/>
          <w:szCs w:val="24"/>
        </w:rPr>
        <w:t>2000</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 xml:space="preserve">Semantic Leaps: Frame-shifting and Conceptual Blending in Meaning </w:t>
      </w:r>
    </w:p>
    <w:p w14:paraId="2B524759"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sidRPr="009E7990">
        <w:rPr>
          <w:rFonts w:ascii="Times New Roman" w:hAnsi="Times New Roman" w:cs="Times New Roman"/>
          <w:i/>
          <w:sz w:val="24"/>
          <w:szCs w:val="24"/>
        </w:rPr>
        <w:lastRenderedPageBreak/>
        <w:t>Construction</w:t>
      </w:r>
      <w:r w:rsidRPr="00900216">
        <w:rPr>
          <w:rFonts w:ascii="Times New Roman" w:hAnsi="Times New Roman" w:cs="Times New Roman"/>
          <w:sz w:val="24"/>
          <w:szCs w:val="24"/>
        </w:rPr>
        <w:t>. Cambridge: Cambridge University Press.</w:t>
      </w:r>
    </w:p>
    <w:p w14:paraId="0E87E046" w14:textId="77777777" w:rsidR="009A7FFD" w:rsidRDefault="009A7FFD" w:rsidP="00FB33DF">
      <w:pPr>
        <w:spacing w:after="0" w:line="240" w:lineRule="auto"/>
        <w:jc w:val="both"/>
        <w:rPr>
          <w:rFonts w:ascii="Times New Roman" w:hAnsi="Times New Roman" w:cs="Times New Roman"/>
          <w:sz w:val="24"/>
          <w:szCs w:val="24"/>
        </w:rPr>
      </w:pPr>
    </w:p>
    <w:p w14:paraId="0DB3A716" w14:textId="77777777"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Evans, V. </w:t>
      </w:r>
      <w:r>
        <w:rPr>
          <w:rFonts w:ascii="Times New Roman" w:hAnsi="Times New Roman" w:cs="Times New Roman"/>
          <w:sz w:val="24"/>
          <w:szCs w:val="24"/>
        </w:rPr>
        <w:t>(</w:t>
      </w:r>
      <w:r w:rsidRPr="00900216">
        <w:rPr>
          <w:rFonts w:ascii="Times New Roman" w:hAnsi="Times New Roman" w:cs="Times New Roman"/>
          <w:sz w:val="24"/>
          <w:szCs w:val="24"/>
        </w:rPr>
        <w:t>2006</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The Structure of Time: Language, Meaning and Temporal Cognition.</w:t>
      </w:r>
      <w:r w:rsidRPr="00900216">
        <w:rPr>
          <w:rFonts w:ascii="Times New Roman" w:hAnsi="Times New Roman" w:cs="Times New Roman"/>
          <w:sz w:val="24"/>
          <w:szCs w:val="24"/>
        </w:rPr>
        <w:t xml:space="preserve"> </w:t>
      </w:r>
    </w:p>
    <w:p w14:paraId="401DBFAC"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Amsterdam: John Benjamin.</w:t>
      </w:r>
    </w:p>
    <w:p w14:paraId="504F0AAA" w14:textId="77777777" w:rsidR="009A7FFD" w:rsidRDefault="009A7FFD" w:rsidP="00FB33DF">
      <w:pPr>
        <w:spacing w:line="240" w:lineRule="auto"/>
        <w:jc w:val="both"/>
        <w:rPr>
          <w:rFonts w:ascii="Times New Roman" w:hAnsi="Times New Roman" w:cs="Times New Roman"/>
          <w:sz w:val="24"/>
          <w:szCs w:val="24"/>
        </w:rPr>
      </w:pPr>
    </w:p>
    <w:p w14:paraId="03590C27"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Fairclough, N. (1995)</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Critical Discourse Analysis: The critical study of language.</w:t>
      </w:r>
      <w:r>
        <w:rPr>
          <w:rFonts w:ascii="Times New Roman" w:hAnsi="Times New Roman" w:cs="Times New Roman"/>
          <w:sz w:val="24"/>
          <w:szCs w:val="24"/>
        </w:rPr>
        <w:t xml:space="preserve"> London: </w:t>
      </w:r>
    </w:p>
    <w:p w14:paraId="0A33F955"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Longman.</w:t>
      </w:r>
    </w:p>
    <w:p w14:paraId="06F0D819" w14:textId="77777777" w:rsidR="009A7FFD" w:rsidRDefault="009A7FFD" w:rsidP="00FB33DF">
      <w:pPr>
        <w:spacing w:after="0" w:line="240" w:lineRule="auto"/>
        <w:jc w:val="both"/>
        <w:rPr>
          <w:rFonts w:ascii="Times New Roman" w:hAnsi="Times New Roman" w:cs="Times New Roman"/>
          <w:sz w:val="24"/>
          <w:szCs w:val="24"/>
        </w:rPr>
      </w:pPr>
    </w:p>
    <w:p w14:paraId="609EDC9F" w14:textId="77777777"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Fauconnier, G. </w:t>
      </w:r>
      <w:r>
        <w:rPr>
          <w:rFonts w:ascii="Times New Roman" w:hAnsi="Times New Roman" w:cs="Times New Roman"/>
          <w:sz w:val="24"/>
          <w:szCs w:val="24"/>
        </w:rPr>
        <w:t>(</w:t>
      </w:r>
      <w:r w:rsidRPr="00900216">
        <w:rPr>
          <w:rFonts w:ascii="Times New Roman" w:hAnsi="Times New Roman" w:cs="Times New Roman"/>
          <w:sz w:val="24"/>
          <w:szCs w:val="24"/>
        </w:rPr>
        <w:t>1994</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Mental Spaces: Aspects of Meaning Construction in Natural Language.</w:t>
      </w:r>
      <w:r w:rsidRPr="00900216">
        <w:rPr>
          <w:rFonts w:ascii="Times New Roman" w:hAnsi="Times New Roman" w:cs="Times New Roman"/>
          <w:sz w:val="24"/>
          <w:szCs w:val="24"/>
        </w:rPr>
        <w:t xml:space="preserve"> </w:t>
      </w:r>
    </w:p>
    <w:p w14:paraId="498299AD"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Cambridge: Cambridge University Press.</w:t>
      </w:r>
    </w:p>
    <w:p w14:paraId="324E5A7D" w14:textId="77777777" w:rsidR="009A7FFD" w:rsidRDefault="009A7FFD" w:rsidP="00FB33DF">
      <w:pPr>
        <w:spacing w:line="240" w:lineRule="auto"/>
        <w:jc w:val="both"/>
        <w:rPr>
          <w:rFonts w:ascii="Times New Roman" w:hAnsi="Times New Roman" w:cs="Times New Roman"/>
          <w:sz w:val="24"/>
          <w:szCs w:val="24"/>
        </w:rPr>
      </w:pPr>
    </w:p>
    <w:p w14:paraId="02F242AF"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Fauconnier,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1996</w:t>
      </w:r>
      <w:r w:rsidR="009E7990">
        <w:rPr>
          <w:rFonts w:ascii="Times New Roman" w:hAnsi="Times New Roman" w:cs="Times New Roman"/>
          <w:sz w:val="24"/>
          <w:szCs w:val="24"/>
        </w:rPr>
        <w:t>)</w:t>
      </w:r>
      <w:r w:rsidR="0093665C">
        <w:rPr>
          <w:rFonts w:ascii="Times New Roman" w:hAnsi="Times New Roman" w:cs="Times New Roman"/>
          <w:sz w:val="24"/>
          <w:szCs w:val="24"/>
        </w:rPr>
        <w:t>.</w:t>
      </w:r>
      <w:r w:rsidR="009E7990">
        <w:rPr>
          <w:rFonts w:ascii="Times New Roman" w:hAnsi="Times New Roman" w:cs="Times New Roman"/>
          <w:sz w:val="24"/>
          <w:szCs w:val="24"/>
        </w:rPr>
        <w:t xml:space="preserve"> </w:t>
      </w:r>
      <w:r>
        <w:rPr>
          <w:rFonts w:ascii="Times New Roman" w:hAnsi="Times New Roman" w:cs="Times New Roman"/>
          <w:sz w:val="24"/>
          <w:szCs w:val="24"/>
        </w:rPr>
        <w:t>Blending as a Central Process of G</w:t>
      </w:r>
      <w:r w:rsidRPr="00900216">
        <w:rPr>
          <w:rFonts w:ascii="Times New Roman" w:hAnsi="Times New Roman" w:cs="Times New Roman"/>
          <w:sz w:val="24"/>
          <w:szCs w:val="24"/>
        </w:rPr>
        <w:t>rammar</w:t>
      </w:r>
      <w:r>
        <w:rPr>
          <w:rFonts w:ascii="Times New Roman" w:hAnsi="Times New Roman" w:cs="Times New Roman"/>
          <w:sz w:val="24"/>
          <w:szCs w:val="24"/>
        </w:rPr>
        <w:t xml:space="preserve">. In </w:t>
      </w:r>
    </w:p>
    <w:p w14:paraId="22F4DBD0" w14:textId="77777777" w:rsidR="009A7FFD" w:rsidRDefault="009A7FFD" w:rsidP="00FB33DF">
      <w:pPr>
        <w:spacing w:after="0" w:line="240" w:lineRule="auto"/>
        <w:ind w:firstLine="720"/>
        <w:jc w:val="both"/>
        <w:rPr>
          <w:rFonts w:ascii="Times New Roman" w:hAnsi="Times New Roman" w:cs="Times New Roman"/>
          <w:sz w:val="24"/>
          <w:szCs w:val="24"/>
        </w:rPr>
      </w:pPr>
      <w:r w:rsidRPr="009E7990">
        <w:rPr>
          <w:rFonts w:ascii="Times New Roman" w:hAnsi="Times New Roman" w:cs="Times New Roman"/>
          <w:i/>
          <w:sz w:val="24"/>
          <w:szCs w:val="24"/>
        </w:rPr>
        <w:t>Conceptual Structure, Discourse and Language</w:t>
      </w:r>
      <w:r>
        <w:rPr>
          <w:rFonts w:ascii="Times New Roman" w:hAnsi="Times New Roman" w:cs="Times New Roman"/>
          <w:sz w:val="24"/>
          <w:szCs w:val="24"/>
        </w:rPr>
        <w:t>.</w:t>
      </w:r>
      <w:r w:rsidRPr="00900216">
        <w:rPr>
          <w:rFonts w:ascii="Times New Roman" w:hAnsi="Times New Roman" w:cs="Times New Roman"/>
          <w:sz w:val="24"/>
          <w:szCs w:val="24"/>
        </w:rPr>
        <w:t xml:space="preserve"> Ed. Goldberg, E. Stanford, California: </w:t>
      </w:r>
    </w:p>
    <w:p w14:paraId="26A182CC" w14:textId="77777777"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CSLI Publications, </w:t>
      </w:r>
      <w:r w:rsidRPr="00900216">
        <w:rPr>
          <w:rFonts w:ascii="Times New Roman" w:hAnsi="Times New Roman" w:cs="Times New Roman"/>
          <w:sz w:val="24"/>
          <w:szCs w:val="24"/>
        </w:rPr>
        <w:t>pp. 113-130.</w:t>
      </w:r>
    </w:p>
    <w:p w14:paraId="1D239A7D" w14:textId="77777777" w:rsidR="009A7FFD" w:rsidRDefault="009A7FFD" w:rsidP="00FB33DF">
      <w:pPr>
        <w:spacing w:line="240" w:lineRule="auto"/>
        <w:jc w:val="both"/>
        <w:rPr>
          <w:rFonts w:ascii="Times New Roman" w:hAnsi="Times New Roman" w:cs="Times New Roman"/>
          <w:sz w:val="24"/>
          <w:szCs w:val="24"/>
        </w:rPr>
      </w:pPr>
    </w:p>
    <w:p w14:paraId="79EA60BC" w14:textId="77777777" w:rsidR="009A7FFD" w:rsidRPr="009E7990" w:rsidRDefault="009A7FFD" w:rsidP="00FB33DF">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Fauconnier,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 xml:space="preserve">The Way We Think: Conceptual Blending and the Mind’s </w:t>
      </w:r>
    </w:p>
    <w:p w14:paraId="2F8DF666"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sidRPr="009E7990">
        <w:rPr>
          <w:rFonts w:ascii="Times New Roman" w:hAnsi="Times New Roman" w:cs="Times New Roman"/>
          <w:i/>
          <w:sz w:val="24"/>
          <w:szCs w:val="24"/>
        </w:rPr>
        <w:t>Hidden Complexities</w:t>
      </w:r>
      <w:r w:rsidRPr="00900216">
        <w:rPr>
          <w:rFonts w:ascii="Times New Roman" w:hAnsi="Times New Roman" w:cs="Times New Roman"/>
          <w:sz w:val="24"/>
          <w:szCs w:val="24"/>
        </w:rPr>
        <w:t>. New York: Basic Books.</w:t>
      </w:r>
    </w:p>
    <w:p w14:paraId="74326252" w14:textId="77777777" w:rsidR="009A7FFD" w:rsidRDefault="009A7FFD" w:rsidP="00FB33DF">
      <w:pPr>
        <w:spacing w:line="240" w:lineRule="auto"/>
        <w:jc w:val="both"/>
        <w:rPr>
          <w:rFonts w:ascii="Times New Roman" w:hAnsi="Times New Roman" w:cs="Times New Roman"/>
          <w:sz w:val="24"/>
          <w:szCs w:val="24"/>
        </w:rPr>
      </w:pPr>
    </w:p>
    <w:p w14:paraId="4BF2D7A1" w14:textId="77777777" w:rsidR="009A7FFD" w:rsidRDefault="0093665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Hart, C. (2007). </w:t>
      </w:r>
      <w:r w:rsidR="009A7FFD">
        <w:rPr>
          <w:rFonts w:ascii="Times New Roman" w:hAnsi="Times New Roman" w:cs="Times New Roman"/>
          <w:sz w:val="24"/>
          <w:szCs w:val="24"/>
        </w:rPr>
        <w:t xml:space="preserve">Critical Discourse Analysis and Conceptualisation: Mental Spaces, Blended </w:t>
      </w:r>
    </w:p>
    <w:p w14:paraId="3E470E6F" w14:textId="77777777" w:rsidR="009A7FFD" w:rsidRPr="009E7990" w:rsidRDefault="009A7FFD" w:rsidP="00FB33DF">
      <w:pPr>
        <w:spacing w:after="0" w:line="240" w:lineRule="auto"/>
        <w:ind w:firstLine="720"/>
        <w:jc w:val="both"/>
        <w:rPr>
          <w:rFonts w:ascii="Times New Roman" w:hAnsi="Times New Roman" w:cs="Times New Roman"/>
          <w:i/>
          <w:sz w:val="24"/>
          <w:szCs w:val="24"/>
        </w:rPr>
      </w:pPr>
      <w:r>
        <w:rPr>
          <w:rFonts w:ascii="Times New Roman" w:hAnsi="Times New Roman" w:cs="Times New Roman"/>
          <w:sz w:val="24"/>
          <w:szCs w:val="24"/>
        </w:rPr>
        <w:t>Spaces and Discourse Space</w:t>
      </w:r>
      <w:r w:rsidR="0093665C">
        <w:rPr>
          <w:rFonts w:ascii="Times New Roman" w:hAnsi="Times New Roman" w:cs="Times New Roman"/>
          <w:sz w:val="24"/>
          <w:szCs w:val="24"/>
        </w:rPr>
        <w:t>s in the British National Party</w:t>
      </w:r>
      <w:r>
        <w:rPr>
          <w:rFonts w:ascii="Times New Roman" w:hAnsi="Times New Roman" w:cs="Times New Roman"/>
          <w:sz w:val="24"/>
          <w:szCs w:val="24"/>
        </w:rPr>
        <w:t xml:space="preserve">. In </w:t>
      </w:r>
      <w:r w:rsidRPr="009E7990">
        <w:rPr>
          <w:rFonts w:ascii="Times New Roman" w:hAnsi="Times New Roman" w:cs="Times New Roman"/>
          <w:i/>
          <w:sz w:val="24"/>
          <w:szCs w:val="24"/>
        </w:rPr>
        <w:t xml:space="preserve">Cognitive Linguistics in </w:t>
      </w:r>
    </w:p>
    <w:p w14:paraId="47019516" w14:textId="77777777" w:rsidR="009A7FFD" w:rsidRDefault="009A7FFD" w:rsidP="00FB33DF">
      <w:pPr>
        <w:spacing w:after="0" w:line="240" w:lineRule="auto"/>
        <w:ind w:left="720"/>
        <w:jc w:val="both"/>
        <w:rPr>
          <w:rFonts w:ascii="Times New Roman" w:hAnsi="Times New Roman" w:cs="Times New Roman"/>
          <w:sz w:val="24"/>
          <w:szCs w:val="24"/>
        </w:rPr>
      </w:pPr>
      <w:r w:rsidRPr="009E7990">
        <w:rPr>
          <w:rFonts w:ascii="Times New Roman" w:hAnsi="Times New Roman" w:cs="Times New Roman"/>
          <w:i/>
          <w:sz w:val="24"/>
          <w:szCs w:val="24"/>
        </w:rPr>
        <w:t>Critical Discourse Analysis Application and Theory</w:t>
      </w:r>
      <w:r>
        <w:rPr>
          <w:rFonts w:ascii="Times New Roman" w:hAnsi="Times New Roman" w:cs="Times New Roman"/>
          <w:sz w:val="24"/>
          <w:szCs w:val="24"/>
        </w:rPr>
        <w:t>. Ed. Hart, C. and Lukeš, D. UK: Cambridge Scholars Publishing.</w:t>
      </w:r>
    </w:p>
    <w:p w14:paraId="22C141E3" w14:textId="77777777" w:rsidR="00E6694B" w:rsidRDefault="00E6694B" w:rsidP="00E6694B">
      <w:pPr>
        <w:spacing w:after="0" w:line="240" w:lineRule="auto"/>
        <w:jc w:val="both"/>
        <w:rPr>
          <w:rFonts w:ascii="Times New Roman" w:hAnsi="Times New Roman" w:cs="Times New Roman"/>
          <w:sz w:val="24"/>
          <w:szCs w:val="24"/>
        </w:rPr>
      </w:pPr>
    </w:p>
    <w:p w14:paraId="6B097395" w14:textId="77777777" w:rsidR="00E6694B" w:rsidRDefault="00E6694B" w:rsidP="00E6694B">
      <w:pPr>
        <w:spacing w:after="0" w:line="240" w:lineRule="auto"/>
        <w:jc w:val="both"/>
        <w:rPr>
          <w:rFonts w:ascii="Times New Roman" w:hAnsi="Times New Roman" w:cs="Times New Roman"/>
          <w:sz w:val="24"/>
          <w:szCs w:val="24"/>
        </w:rPr>
      </w:pPr>
      <w:r w:rsidRPr="00D905FC">
        <w:rPr>
          <w:rFonts w:ascii="Times New Roman" w:hAnsi="Times New Roman" w:cs="Times New Roman"/>
          <w:sz w:val="24"/>
          <w:szCs w:val="24"/>
        </w:rPr>
        <w:t>Olutayo, O. (2010).</w:t>
      </w:r>
      <w:r>
        <w:rPr>
          <w:rFonts w:ascii="Times New Roman" w:hAnsi="Times New Roman" w:cs="Times New Roman"/>
          <w:sz w:val="24"/>
          <w:szCs w:val="24"/>
        </w:rPr>
        <w:t xml:space="preserve"> Turn management in Nigerian television talk shows, 2004-2008. PhD thesis, </w:t>
      </w:r>
    </w:p>
    <w:p w14:paraId="64A41E54" w14:textId="77777777" w:rsidR="00E6694B" w:rsidRDefault="00E6694B" w:rsidP="00E6694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Department of English, University of Ibadan, Nigeria</w:t>
      </w:r>
    </w:p>
    <w:p w14:paraId="072C5875" w14:textId="77777777" w:rsidR="009A7FFD" w:rsidRDefault="009A7FFD" w:rsidP="00FB33DF">
      <w:pPr>
        <w:spacing w:after="0" w:line="240" w:lineRule="auto"/>
        <w:jc w:val="both"/>
        <w:rPr>
          <w:rFonts w:ascii="Times New Roman" w:hAnsi="Times New Roman" w:cs="Times New Roman"/>
          <w:sz w:val="24"/>
          <w:szCs w:val="24"/>
        </w:rPr>
      </w:pPr>
    </w:p>
    <w:p w14:paraId="4B4A2F1C" w14:textId="77777777" w:rsidR="00E6694B" w:rsidRDefault="00EB011B" w:rsidP="00E6694B">
      <w:pPr>
        <w:contextualSpacing/>
        <w:jc w:val="both"/>
        <w:rPr>
          <w:rFonts w:ascii="Times New Roman" w:hAnsi="Times New Roman" w:cs="Times New Roman"/>
          <w:sz w:val="24"/>
          <w:szCs w:val="24"/>
        </w:rPr>
      </w:pPr>
      <w:r>
        <w:rPr>
          <w:rFonts w:ascii="Times New Roman" w:hAnsi="Times New Roman" w:cs="Times New Roman"/>
          <w:sz w:val="24"/>
          <w:szCs w:val="24"/>
        </w:rPr>
        <w:t xml:space="preserve">XXXX </w:t>
      </w:r>
      <w:r w:rsidR="00E6694B">
        <w:rPr>
          <w:rFonts w:ascii="Times New Roman" w:hAnsi="Times New Roman" w:cs="Times New Roman"/>
          <w:sz w:val="24"/>
          <w:szCs w:val="24"/>
        </w:rPr>
        <w:t xml:space="preserve"> (2019). Television Talk Shows in Nigeria: Interactive Patterns and Communicative </w:t>
      </w:r>
    </w:p>
    <w:p w14:paraId="77FE1E42" w14:textId="77777777" w:rsidR="00E6694B" w:rsidRDefault="00E6694B" w:rsidP="00E6694B">
      <w:pPr>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Strategies. In </w:t>
      </w:r>
      <w:r w:rsidRPr="00E6694B">
        <w:rPr>
          <w:rFonts w:ascii="Times New Roman" w:hAnsi="Times New Roman" w:cs="Times New Roman"/>
          <w:i/>
          <w:sz w:val="24"/>
          <w:szCs w:val="24"/>
        </w:rPr>
        <w:t>LASU Journal of Humanities</w:t>
      </w:r>
      <w:r>
        <w:rPr>
          <w:rFonts w:ascii="Times New Roman" w:hAnsi="Times New Roman" w:cs="Times New Roman"/>
          <w:sz w:val="24"/>
          <w:szCs w:val="24"/>
        </w:rPr>
        <w:t xml:space="preserve">. </w:t>
      </w:r>
    </w:p>
    <w:p w14:paraId="6ADBC90D" w14:textId="77777777" w:rsidR="00E6694B" w:rsidRDefault="00E6694B" w:rsidP="00FB33DF">
      <w:pPr>
        <w:spacing w:after="0" w:line="240" w:lineRule="auto"/>
        <w:jc w:val="both"/>
        <w:rPr>
          <w:rFonts w:ascii="Times New Roman" w:hAnsi="Times New Roman" w:cs="Times New Roman"/>
          <w:sz w:val="24"/>
          <w:szCs w:val="24"/>
        </w:rPr>
      </w:pPr>
    </w:p>
    <w:p w14:paraId="0CBCFA53" w14:textId="77777777" w:rsidR="00E6694B" w:rsidRDefault="00EB011B" w:rsidP="00E6694B">
      <w:pPr>
        <w:spacing w:after="0"/>
        <w:jc w:val="both"/>
        <w:rPr>
          <w:rFonts w:ascii="Times New Roman" w:hAnsi="Times New Roman" w:cs="Times New Roman"/>
          <w:sz w:val="24"/>
          <w:szCs w:val="24"/>
        </w:rPr>
      </w:pPr>
      <w:r>
        <w:rPr>
          <w:rFonts w:ascii="Times New Roman" w:hAnsi="Times New Roman" w:cs="Times New Roman"/>
          <w:sz w:val="24"/>
          <w:szCs w:val="24"/>
        </w:rPr>
        <w:t>XXXX</w:t>
      </w:r>
      <w:r w:rsidR="00E6694B" w:rsidRPr="009E7990">
        <w:rPr>
          <w:rFonts w:ascii="Times New Roman" w:hAnsi="Times New Roman" w:cs="Times New Roman"/>
          <w:sz w:val="24"/>
          <w:szCs w:val="24"/>
        </w:rPr>
        <w:t xml:space="preserve"> (2018). Mental and context models of ideological expressions of participants in </w:t>
      </w:r>
    </w:p>
    <w:p w14:paraId="48DC0CB5" w14:textId="77777777" w:rsidR="00E6694B" w:rsidRDefault="00E6694B" w:rsidP="00E6694B">
      <w:pPr>
        <w:spacing w:after="0"/>
        <w:ind w:left="720"/>
        <w:jc w:val="both"/>
      </w:pPr>
      <w:r w:rsidRPr="009E7990">
        <w:rPr>
          <w:rFonts w:ascii="Times New Roman" w:hAnsi="Times New Roman" w:cs="Times New Roman"/>
          <w:sz w:val="24"/>
          <w:szCs w:val="24"/>
        </w:rPr>
        <w:t xml:space="preserve">Nigerian television talk shows. In A. Osisanwo, I. Olaosun, &amp; I. Odebode (Eds.), </w:t>
      </w:r>
      <w:r w:rsidRPr="009E7990">
        <w:rPr>
          <w:rFonts w:ascii="Times New Roman" w:hAnsi="Times New Roman" w:cs="Times New Roman"/>
          <w:i/>
          <w:sz w:val="24"/>
          <w:szCs w:val="24"/>
        </w:rPr>
        <w:t>Discourse-stylistics, sociolinguistics and society – A festschrift for Ayo Ogunsiji</w:t>
      </w:r>
      <w:r w:rsidRPr="009E7990">
        <w:rPr>
          <w:rFonts w:ascii="Times New Roman" w:hAnsi="Times New Roman" w:cs="Times New Roman"/>
          <w:sz w:val="24"/>
          <w:szCs w:val="24"/>
        </w:rPr>
        <w:t xml:space="preserve">. Ibadan: </w:t>
      </w:r>
      <w:r>
        <w:rPr>
          <w:rFonts w:ascii="Times New Roman" w:hAnsi="Times New Roman" w:cs="Times New Roman"/>
          <w:sz w:val="24"/>
          <w:szCs w:val="24"/>
        </w:rPr>
        <w:t>Stirling-Horden Publishers Ltd, pp.365-382.</w:t>
      </w:r>
    </w:p>
    <w:p w14:paraId="3CE04B54" w14:textId="77777777" w:rsidR="00E6694B" w:rsidRDefault="00E6694B" w:rsidP="00E6694B">
      <w:pPr>
        <w:pStyle w:val="ListParagraph"/>
        <w:jc w:val="both"/>
      </w:pPr>
    </w:p>
    <w:p w14:paraId="03B6AB9D" w14:textId="77777777" w:rsidR="00E6694B" w:rsidRDefault="00EB011B" w:rsidP="00E6694B">
      <w:pPr>
        <w:spacing w:after="0"/>
        <w:jc w:val="both"/>
        <w:rPr>
          <w:rFonts w:ascii="Times New Roman" w:hAnsi="Times New Roman" w:cs="Times New Roman"/>
          <w:sz w:val="24"/>
          <w:szCs w:val="24"/>
        </w:rPr>
      </w:pPr>
      <w:r>
        <w:rPr>
          <w:rFonts w:ascii="Times New Roman" w:hAnsi="Times New Roman" w:cs="Times New Roman"/>
          <w:sz w:val="24"/>
          <w:szCs w:val="24"/>
        </w:rPr>
        <w:t>XXXX</w:t>
      </w:r>
      <w:r w:rsidR="00E6694B" w:rsidRPr="009E7990">
        <w:rPr>
          <w:rFonts w:ascii="Times New Roman" w:hAnsi="Times New Roman" w:cs="Times New Roman"/>
          <w:sz w:val="24"/>
          <w:szCs w:val="24"/>
        </w:rPr>
        <w:t xml:space="preserve"> (2018). Accounting for Expressions of Ideology in Media Discourses Using the </w:t>
      </w:r>
    </w:p>
    <w:p w14:paraId="11E24E33" w14:textId="77777777" w:rsidR="00E6694B" w:rsidRPr="009E7990" w:rsidRDefault="00E6694B" w:rsidP="00E6694B">
      <w:pPr>
        <w:spacing w:after="0"/>
        <w:ind w:left="720"/>
        <w:jc w:val="both"/>
        <w:rPr>
          <w:rFonts w:ascii="Times New Roman" w:hAnsi="Times New Roman" w:cs="Times New Roman"/>
          <w:sz w:val="24"/>
          <w:szCs w:val="24"/>
        </w:rPr>
      </w:pPr>
      <w:r w:rsidRPr="009E7990">
        <w:rPr>
          <w:rFonts w:ascii="Times New Roman" w:hAnsi="Times New Roman" w:cs="Times New Roman"/>
          <w:sz w:val="24"/>
          <w:szCs w:val="24"/>
        </w:rPr>
        <w:t xml:space="preserve">Critical Discourse Analysis Framework. In F. O. Egbokhare, &amp; A. B. Sunday (Eds.), </w:t>
      </w:r>
      <w:r w:rsidRPr="00E6694B">
        <w:rPr>
          <w:rFonts w:ascii="Times New Roman" w:hAnsi="Times New Roman" w:cs="Times New Roman"/>
          <w:i/>
          <w:sz w:val="24"/>
          <w:szCs w:val="24"/>
        </w:rPr>
        <w:t xml:space="preserve">Contemporary </w:t>
      </w:r>
      <w:r>
        <w:rPr>
          <w:rFonts w:ascii="Times New Roman" w:hAnsi="Times New Roman" w:cs="Times New Roman"/>
          <w:i/>
          <w:sz w:val="24"/>
          <w:szCs w:val="24"/>
        </w:rPr>
        <w:t>I</w:t>
      </w:r>
      <w:r w:rsidRPr="00E6694B">
        <w:rPr>
          <w:rFonts w:ascii="Times New Roman" w:hAnsi="Times New Roman" w:cs="Times New Roman"/>
          <w:i/>
          <w:sz w:val="24"/>
          <w:szCs w:val="24"/>
        </w:rPr>
        <w:t xml:space="preserve">ssues in </w:t>
      </w:r>
      <w:r>
        <w:rPr>
          <w:rFonts w:ascii="Times New Roman" w:hAnsi="Times New Roman" w:cs="Times New Roman"/>
          <w:i/>
          <w:sz w:val="24"/>
          <w:szCs w:val="24"/>
        </w:rPr>
        <w:t>L</w:t>
      </w:r>
      <w:r w:rsidRPr="00E6694B">
        <w:rPr>
          <w:rFonts w:ascii="Times New Roman" w:hAnsi="Times New Roman" w:cs="Times New Roman"/>
          <w:i/>
          <w:sz w:val="24"/>
          <w:szCs w:val="24"/>
        </w:rPr>
        <w:t xml:space="preserve">anguage </w:t>
      </w:r>
      <w:r>
        <w:rPr>
          <w:rFonts w:ascii="Times New Roman" w:hAnsi="Times New Roman" w:cs="Times New Roman"/>
          <w:i/>
          <w:sz w:val="24"/>
          <w:szCs w:val="24"/>
        </w:rPr>
        <w:t>S</w:t>
      </w:r>
      <w:r w:rsidRPr="00E6694B">
        <w:rPr>
          <w:rFonts w:ascii="Times New Roman" w:hAnsi="Times New Roman" w:cs="Times New Roman"/>
          <w:i/>
          <w:sz w:val="24"/>
          <w:szCs w:val="24"/>
        </w:rPr>
        <w:t>tudies</w:t>
      </w:r>
      <w:r w:rsidRPr="009E7990">
        <w:rPr>
          <w:rFonts w:ascii="Times New Roman" w:hAnsi="Times New Roman" w:cs="Times New Roman"/>
          <w:sz w:val="24"/>
          <w:szCs w:val="24"/>
        </w:rPr>
        <w:t>. Ibadan: Scholarship Publishing and E</w:t>
      </w:r>
      <w:r>
        <w:rPr>
          <w:rFonts w:ascii="Times New Roman" w:hAnsi="Times New Roman" w:cs="Times New Roman"/>
          <w:sz w:val="24"/>
          <w:szCs w:val="24"/>
        </w:rPr>
        <w:t>ducational Consult Services Ltd, pp. 187-211.</w:t>
      </w:r>
    </w:p>
    <w:p w14:paraId="31DEBBCB" w14:textId="77777777" w:rsidR="00E6694B" w:rsidRDefault="00E6694B" w:rsidP="00FB33DF">
      <w:pPr>
        <w:spacing w:after="0" w:line="240" w:lineRule="auto"/>
        <w:jc w:val="both"/>
        <w:rPr>
          <w:rFonts w:ascii="Times New Roman" w:hAnsi="Times New Roman" w:cs="Times New Roman"/>
          <w:sz w:val="24"/>
          <w:szCs w:val="24"/>
        </w:rPr>
      </w:pPr>
    </w:p>
    <w:p w14:paraId="48D7163D" w14:textId="77777777" w:rsidR="00E6694B" w:rsidRDefault="00E6694B" w:rsidP="00E6694B">
      <w:pPr>
        <w:spacing w:after="0" w:line="240" w:lineRule="auto"/>
        <w:jc w:val="both"/>
        <w:rPr>
          <w:rFonts w:ascii="Times New Roman" w:hAnsi="Times New Roman" w:cs="Times New Roman"/>
          <w:sz w:val="24"/>
          <w:szCs w:val="24"/>
          <w:lang w:val="en-US"/>
        </w:rPr>
      </w:pPr>
      <w:r w:rsidRPr="00E6694B">
        <w:rPr>
          <w:rFonts w:ascii="Times New Roman" w:hAnsi="Times New Roman" w:cs="Times New Roman"/>
          <w:sz w:val="24"/>
          <w:szCs w:val="24"/>
          <w:lang w:val="en-US"/>
        </w:rPr>
        <w:t xml:space="preserve">Sunday, A. B. and </w:t>
      </w:r>
      <w:r w:rsidR="00EB011B">
        <w:rPr>
          <w:rFonts w:ascii="Times New Roman" w:hAnsi="Times New Roman" w:cs="Times New Roman"/>
          <w:sz w:val="24"/>
          <w:szCs w:val="24"/>
          <w:lang w:val="en-US"/>
        </w:rPr>
        <w:t xml:space="preserve">XXXX </w:t>
      </w:r>
      <w:r w:rsidRPr="00E6694B">
        <w:rPr>
          <w:rFonts w:ascii="Times New Roman" w:hAnsi="Times New Roman" w:cs="Times New Roman"/>
          <w:sz w:val="24"/>
          <w:szCs w:val="24"/>
          <w:lang w:val="en-US"/>
        </w:rPr>
        <w:t xml:space="preserve"> (2015). Paralinguistic Analysis of Selected Nigerian Television </w:t>
      </w:r>
    </w:p>
    <w:p w14:paraId="7E7D048A" w14:textId="77777777" w:rsidR="00E6694B" w:rsidRDefault="00E6694B" w:rsidP="00E6694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Talk Shows. In</w:t>
      </w:r>
      <w:r w:rsidRPr="00E6694B">
        <w:rPr>
          <w:rFonts w:ascii="Times New Roman" w:hAnsi="Times New Roman" w:cs="Times New Roman"/>
          <w:sz w:val="24"/>
          <w:szCs w:val="24"/>
          <w:lang w:val="en-US"/>
        </w:rPr>
        <w:t xml:space="preserve"> </w:t>
      </w:r>
      <w:r w:rsidRPr="00E6694B">
        <w:rPr>
          <w:rFonts w:ascii="Times New Roman" w:hAnsi="Times New Roman" w:cs="Times New Roman"/>
          <w:i/>
          <w:sz w:val="24"/>
          <w:szCs w:val="24"/>
        </w:rPr>
        <w:t>Ibadan Journal of English Studies</w:t>
      </w:r>
      <w:r w:rsidRPr="00E6694B">
        <w:rPr>
          <w:rFonts w:ascii="Times New Roman" w:hAnsi="Times New Roman" w:cs="Times New Roman"/>
          <w:sz w:val="24"/>
          <w:szCs w:val="24"/>
        </w:rPr>
        <w:t>. Vol. 11: 1-31.</w:t>
      </w:r>
    </w:p>
    <w:p w14:paraId="1D240EEE" w14:textId="77777777" w:rsidR="00E6694B" w:rsidRDefault="00E6694B" w:rsidP="00E6694B">
      <w:pPr>
        <w:spacing w:after="0" w:line="240" w:lineRule="auto"/>
        <w:jc w:val="both"/>
        <w:rPr>
          <w:rFonts w:ascii="Times New Roman" w:hAnsi="Times New Roman" w:cs="Times New Roman"/>
          <w:sz w:val="24"/>
          <w:szCs w:val="24"/>
        </w:rPr>
      </w:pPr>
    </w:p>
    <w:p w14:paraId="0B5D906A" w14:textId="77777777" w:rsidR="00E6694B" w:rsidRPr="00D905FC" w:rsidRDefault="00E6694B" w:rsidP="00E6694B">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Ten Have, P. (1999). </w:t>
      </w:r>
      <w:r w:rsidRPr="00E6694B">
        <w:rPr>
          <w:rFonts w:ascii="Times New Roman" w:hAnsi="Times New Roman" w:cs="Times New Roman"/>
          <w:i/>
          <w:sz w:val="24"/>
          <w:szCs w:val="24"/>
        </w:rPr>
        <w:t>Doing Conversation Analysis</w:t>
      </w:r>
      <w:r>
        <w:rPr>
          <w:rFonts w:ascii="Times New Roman" w:hAnsi="Times New Roman" w:cs="Times New Roman"/>
          <w:sz w:val="24"/>
          <w:szCs w:val="24"/>
        </w:rPr>
        <w:t xml:space="preserve">: A practical guide. London: Sage </w:t>
      </w:r>
    </w:p>
    <w:p w14:paraId="1F79DEB8" w14:textId="77777777" w:rsidR="00E6694B" w:rsidRDefault="00E6694B" w:rsidP="00FB33DF">
      <w:pPr>
        <w:spacing w:after="0" w:line="240" w:lineRule="auto"/>
        <w:jc w:val="both"/>
        <w:rPr>
          <w:rFonts w:ascii="Times New Roman" w:hAnsi="Times New Roman" w:cs="Times New Roman"/>
          <w:sz w:val="24"/>
          <w:szCs w:val="24"/>
        </w:rPr>
      </w:pPr>
    </w:p>
    <w:p w14:paraId="2161F2C4"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van Dijk, T. (1995) Discourse Analysis as Ideology Analysis. In </w:t>
      </w:r>
      <w:r w:rsidRPr="009E7990">
        <w:rPr>
          <w:rFonts w:ascii="Times New Roman" w:hAnsi="Times New Roman" w:cs="Times New Roman"/>
          <w:i/>
          <w:sz w:val="24"/>
          <w:szCs w:val="24"/>
        </w:rPr>
        <w:t>Language and Peace</w:t>
      </w:r>
      <w:r>
        <w:rPr>
          <w:rFonts w:ascii="Times New Roman" w:hAnsi="Times New Roman" w:cs="Times New Roman"/>
          <w:sz w:val="24"/>
          <w:szCs w:val="24"/>
        </w:rPr>
        <w:t xml:space="preserve">. Ed. </w:t>
      </w:r>
    </w:p>
    <w:p w14:paraId="45AB0C57" w14:textId="77777777" w:rsidR="009A7FFD"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Schäffner, C. </w:t>
      </w:r>
      <w:r>
        <w:rPr>
          <w:rFonts w:ascii="Times New Roman" w:hAnsi="Times New Roman" w:cs="Times New Roman"/>
          <w:sz w:val="24"/>
          <w:szCs w:val="24"/>
        </w:rPr>
        <w:t xml:space="preserve">and Wenden, A. Amsterdam: Harwood Academic Publishers, pp. 17-36. </w:t>
      </w:r>
    </w:p>
    <w:p w14:paraId="4E0535DA" w14:textId="77777777" w:rsidR="009A7FFD" w:rsidRDefault="009A7FFD" w:rsidP="00FB33DF">
      <w:pPr>
        <w:spacing w:after="0" w:line="240" w:lineRule="auto"/>
        <w:jc w:val="both"/>
        <w:rPr>
          <w:rFonts w:ascii="Times New Roman" w:hAnsi="Times New Roman" w:cs="Times New Roman"/>
          <w:sz w:val="24"/>
          <w:szCs w:val="24"/>
        </w:rPr>
      </w:pPr>
    </w:p>
    <w:p w14:paraId="38EFDAA4" w14:textId="77777777" w:rsidR="009A7FFD" w:rsidRPr="009E7990" w:rsidRDefault="009A7FFD" w:rsidP="00FB33DF">
      <w:pPr>
        <w:spacing w:after="0" w:line="240" w:lineRule="auto"/>
        <w:jc w:val="both"/>
        <w:rPr>
          <w:rFonts w:ascii="Times New Roman" w:hAnsi="Times New Roman" w:cs="Times New Roman"/>
          <w:i/>
          <w:sz w:val="24"/>
          <w:szCs w:val="24"/>
        </w:rPr>
      </w:pPr>
      <w:r w:rsidRPr="00900216">
        <w:rPr>
          <w:rFonts w:ascii="Times New Roman" w:hAnsi="Times New Roman" w:cs="Times New Roman"/>
          <w:sz w:val="24"/>
          <w:szCs w:val="24"/>
        </w:rPr>
        <w:t xml:space="preserve">van Dijk, T.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w:t>
      </w:r>
      <w:r w:rsidR="0093665C">
        <w:rPr>
          <w:rFonts w:ascii="Times New Roman" w:hAnsi="Times New Roman" w:cs="Times New Roman"/>
          <w:sz w:val="24"/>
          <w:szCs w:val="24"/>
        </w:rPr>
        <w:t xml:space="preserve">. </w:t>
      </w:r>
      <w:r>
        <w:rPr>
          <w:rFonts w:ascii="Times New Roman" w:hAnsi="Times New Roman" w:cs="Times New Roman"/>
          <w:sz w:val="24"/>
          <w:szCs w:val="24"/>
        </w:rPr>
        <w:t>Political Discourse and Political C</w:t>
      </w:r>
      <w:r w:rsidRPr="00900216">
        <w:rPr>
          <w:rFonts w:ascii="Times New Roman" w:hAnsi="Times New Roman" w:cs="Times New Roman"/>
          <w:sz w:val="24"/>
          <w:szCs w:val="24"/>
        </w:rPr>
        <w:t>ognition</w:t>
      </w:r>
      <w:r>
        <w:rPr>
          <w:rFonts w:ascii="Times New Roman" w:hAnsi="Times New Roman" w:cs="Times New Roman"/>
          <w:sz w:val="24"/>
          <w:szCs w:val="24"/>
        </w:rPr>
        <w:t xml:space="preserve">. In </w:t>
      </w:r>
      <w:r w:rsidRPr="009E7990">
        <w:rPr>
          <w:rFonts w:ascii="Times New Roman" w:hAnsi="Times New Roman" w:cs="Times New Roman"/>
          <w:i/>
          <w:sz w:val="24"/>
          <w:szCs w:val="24"/>
        </w:rPr>
        <w:t xml:space="preserve">Politics as Text and Talk: </w:t>
      </w:r>
    </w:p>
    <w:p w14:paraId="64A39560" w14:textId="77777777" w:rsidR="009A7FFD" w:rsidRDefault="009A7FFD" w:rsidP="00FB33DF">
      <w:pPr>
        <w:spacing w:after="0" w:line="240" w:lineRule="auto"/>
        <w:ind w:firstLine="720"/>
        <w:jc w:val="both"/>
        <w:rPr>
          <w:rFonts w:ascii="Times New Roman" w:hAnsi="Times New Roman" w:cs="Times New Roman"/>
          <w:sz w:val="24"/>
          <w:szCs w:val="24"/>
        </w:rPr>
      </w:pPr>
      <w:r w:rsidRPr="009E7990">
        <w:rPr>
          <w:rFonts w:ascii="Times New Roman" w:hAnsi="Times New Roman" w:cs="Times New Roman"/>
          <w:i/>
          <w:sz w:val="24"/>
          <w:szCs w:val="24"/>
        </w:rPr>
        <w:t>Analytic Approaches to Political Discourse</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Ed</w:t>
      </w:r>
      <w:r w:rsidRPr="00900216">
        <w:rPr>
          <w:rFonts w:ascii="Times New Roman" w:hAnsi="Times New Roman" w:cs="Times New Roman"/>
          <w:sz w:val="24"/>
          <w:szCs w:val="24"/>
        </w:rPr>
        <w:t xml:space="preserve">. Chilton, P. </w:t>
      </w:r>
      <w:r>
        <w:rPr>
          <w:rFonts w:ascii="Times New Roman" w:hAnsi="Times New Roman" w:cs="Times New Roman"/>
          <w:sz w:val="24"/>
          <w:szCs w:val="24"/>
        </w:rPr>
        <w:t>and</w:t>
      </w:r>
      <w:r w:rsidRPr="00900216">
        <w:rPr>
          <w:rFonts w:ascii="Times New Roman" w:hAnsi="Times New Roman" w:cs="Times New Roman"/>
          <w:sz w:val="24"/>
          <w:szCs w:val="24"/>
        </w:rPr>
        <w:t xml:space="preserve"> Schäffner, C. </w:t>
      </w:r>
    </w:p>
    <w:p w14:paraId="72A66EDF"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Amsterdam: John Benjamins, </w:t>
      </w:r>
      <w:r w:rsidRPr="00900216">
        <w:rPr>
          <w:rFonts w:ascii="Times New Roman" w:hAnsi="Times New Roman" w:cs="Times New Roman"/>
          <w:sz w:val="24"/>
          <w:szCs w:val="24"/>
        </w:rPr>
        <w:t xml:space="preserve">pp. 203-238. </w:t>
      </w:r>
    </w:p>
    <w:p w14:paraId="75F84989" w14:textId="77777777" w:rsidR="009A7FFD" w:rsidRDefault="009A7FFD" w:rsidP="00FB33DF">
      <w:pPr>
        <w:spacing w:after="0" w:line="240" w:lineRule="auto"/>
        <w:jc w:val="both"/>
        <w:rPr>
          <w:rFonts w:ascii="Times New Roman" w:hAnsi="Times New Roman" w:cs="Times New Roman"/>
          <w:sz w:val="24"/>
          <w:szCs w:val="24"/>
        </w:rPr>
      </w:pPr>
    </w:p>
    <w:p w14:paraId="5129F598"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Weiss, G. and Wodak, R. (2003)</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Critical Discourse Analysis: Theory and Interdisciplinarity</w:t>
      </w:r>
      <w:r>
        <w:rPr>
          <w:rFonts w:ascii="Times New Roman" w:hAnsi="Times New Roman" w:cs="Times New Roman"/>
          <w:sz w:val="24"/>
          <w:szCs w:val="24"/>
        </w:rPr>
        <w:t xml:space="preserve">.  </w:t>
      </w:r>
    </w:p>
    <w:p w14:paraId="51BFA68D"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Basingstoke: Palgrave Macmillan.</w:t>
      </w:r>
    </w:p>
    <w:p w14:paraId="4065635D" w14:textId="77777777" w:rsidR="00E6694B" w:rsidRDefault="00E6694B" w:rsidP="00E6694B">
      <w:pPr>
        <w:jc w:val="both"/>
        <w:rPr>
          <w:rFonts w:ascii="Times New Roman" w:hAnsi="Times New Roman" w:cs="Times New Roman"/>
          <w:sz w:val="24"/>
          <w:szCs w:val="24"/>
          <w:lang w:val="en-US"/>
        </w:rPr>
      </w:pPr>
    </w:p>
    <w:p w14:paraId="0CA1AF18" w14:textId="77777777" w:rsidR="00E6694B" w:rsidRDefault="00E6694B" w:rsidP="00FB33DF">
      <w:pPr>
        <w:spacing w:line="240" w:lineRule="auto"/>
        <w:jc w:val="both"/>
        <w:rPr>
          <w:rFonts w:ascii="Times New Roman" w:hAnsi="Times New Roman" w:cs="Times New Roman"/>
          <w:sz w:val="24"/>
          <w:szCs w:val="24"/>
        </w:rPr>
      </w:pPr>
    </w:p>
    <w:sectPr w:rsidR="00E6694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3DE0EBCD" w14:textId="77777777" w:rsidR="003502C6" w:rsidRDefault="003502C6">
      <w:pPr>
        <w:pStyle w:val="CommentText"/>
      </w:pPr>
      <w:r>
        <w:rPr>
          <w:rStyle w:val="CommentReference"/>
        </w:rPr>
        <w:annotationRef/>
      </w:r>
    </w:p>
  </w:comment>
  <w:comment w:id="10" w:author="Author" w:initials="A">
    <w:p w14:paraId="78C2DE47" w14:textId="77777777" w:rsidR="00402BA2" w:rsidRDefault="00402BA2">
      <w:pPr>
        <w:pStyle w:val="CommentText"/>
      </w:pPr>
      <w:r>
        <w:rPr>
          <w:rStyle w:val="CommentReference"/>
        </w:rPr>
        <w:annotationRef/>
      </w:r>
      <w:r>
        <w:t xml:space="preserve">The author should put the conclusion that connotes the GSP of a conclusion.  How?  Tell the readers what was set out to be achieved and how it was achieved.  The findings are not properly projected in the present conclusion.  </w:t>
      </w:r>
    </w:p>
  </w:comment>
  <w:comment w:id="11" w:author="Author" w:initials="A">
    <w:p w14:paraId="66D63C95" w14:textId="77777777" w:rsidR="00402BA2" w:rsidRDefault="00402BA2">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E0EBCD" w15:done="0"/>
  <w15:commentEx w15:paraId="78C2DE47" w15:done="0"/>
  <w15:commentEx w15:paraId="66D63C95" w15:paraIdParent="78C2DE4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5C4F01" w14:textId="77777777" w:rsidR="00E20D38" w:rsidRDefault="00E20D38" w:rsidP="007652AF">
      <w:pPr>
        <w:spacing w:after="0" w:line="240" w:lineRule="auto"/>
      </w:pPr>
      <w:r>
        <w:separator/>
      </w:r>
    </w:p>
  </w:endnote>
  <w:endnote w:type="continuationSeparator" w:id="0">
    <w:p w14:paraId="56EAC8EC" w14:textId="77777777" w:rsidR="00E20D38" w:rsidRDefault="00E20D38" w:rsidP="0076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5043C6" w14:textId="77777777" w:rsidR="00E20D38" w:rsidRDefault="00E20D38" w:rsidP="007652AF">
      <w:pPr>
        <w:spacing w:after="0" w:line="240" w:lineRule="auto"/>
      </w:pPr>
      <w:r>
        <w:separator/>
      </w:r>
    </w:p>
  </w:footnote>
  <w:footnote w:type="continuationSeparator" w:id="0">
    <w:p w14:paraId="037A1BDF" w14:textId="77777777" w:rsidR="00E20D38" w:rsidRDefault="00E20D38" w:rsidP="007652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B"/>
    <w:multiLevelType w:val="hybridMultilevel"/>
    <w:tmpl w:val="CC6282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nsid w:val="41AA4CB1"/>
    <w:multiLevelType w:val="hybridMultilevel"/>
    <w:tmpl w:val="67300738"/>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2">
    <w:nsid w:val="5872650D"/>
    <w:multiLevelType w:val="hybridMultilevel"/>
    <w:tmpl w:val="D116B5C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180"/>
    <w:rsid w:val="000417F7"/>
    <w:rsid w:val="00072F96"/>
    <w:rsid w:val="000D1D09"/>
    <w:rsid w:val="000E2BDB"/>
    <w:rsid w:val="000E5770"/>
    <w:rsid w:val="000F5827"/>
    <w:rsid w:val="000F743C"/>
    <w:rsid w:val="00125467"/>
    <w:rsid w:val="00126115"/>
    <w:rsid w:val="001572C7"/>
    <w:rsid w:val="00162916"/>
    <w:rsid w:val="00197C4B"/>
    <w:rsid w:val="001D5BD7"/>
    <w:rsid w:val="001F005E"/>
    <w:rsid w:val="002430CA"/>
    <w:rsid w:val="0029080E"/>
    <w:rsid w:val="00293C98"/>
    <w:rsid w:val="002A0394"/>
    <w:rsid w:val="002A0E78"/>
    <w:rsid w:val="002A2154"/>
    <w:rsid w:val="002C0A16"/>
    <w:rsid w:val="002D70A2"/>
    <w:rsid w:val="00305BD3"/>
    <w:rsid w:val="00334BDB"/>
    <w:rsid w:val="003502C6"/>
    <w:rsid w:val="003635D4"/>
    <w:rsid w:val="0038084A"/>
    <w:rsid w:val="00384463"/>
    <w:rsid w:val="00393F7B"/>
    <w:rsid w:val="003E6646"/>
    <w:rsid w:val="00402BA2"/>
    <w:rsid w:val="0040350C"/>
    <w:rsid w:val="004171C6"/>
    <w:rsid w:val="00443A1E"/>
    <w:rsid w:val="004672E3"/>
    <w:rsid w:val="00470060"/>
    <w:rsid w:val="004918AC"/>
    <w:rsid w:val="004C2794"/>
    <w:rsid w:val="004E1606"/>
    <w:rsid w:val="00530660"/>
    <w:rsid w:val="00546FE8"/>
    <w:rsid w:val="0055598C"/>
    <w:rsid w:val="005571F6"/>
    <w:rsid w:val="00581E2A"/>
    <w:rsid w:val="00583FD2"/>
    <w:rsid w:val="00593A43"/>
    <w:rsid w:val="005969FC"/>
    <w:rsid w:val="00597308"/>
    <w:rsid w:val="005A55C6"/>
    <w:rsid w:val="005B7E61"/>
    <w:rsid w:val="005F5FFC"/>
    <w:rsid w:val="006064D6"/>
    <w:rsid w:val="00613E23"/>
    <w:rsid w:val="0062198D"/>
    <w:rsid w:val="0063340E"/>
    <w:rsid w:val="0064713D"/>
    <w:rsid w:val="006471B0"/>
    <w:rsid w:val="006C5982"/>
    <w:rsid w:val="006D085E"/>
    <w:rsid w:val="00711BB7"/>
    <w:rsid w:val="00714180"/>
    <w:rsid w:val="00715B19"/>
    <w:rsid w:val="00722F4C"/>
    <w:rsid w:val="00731BF7"/>
    <w:rsid w:val="007504C6"/>
    <w:rsid w:val="007556AD"/>
    <w:rsid w:val="007652AF"/>
    <w:rsid w:val="00783F13"/>
    <w:rsid w:val="007B3BC0"/>
    <w:rsid w:val="007F7143"/>
    <w:rsid w:val="008947E7"/>
    <w:rsid w:val="008C05B8"/>
    <w:rsid w:val="008C69C8"/>
    <w:rsid w:val="008D1876"/>
    <w:rsid w:val="008D6573"/>
    <w:rsid w:val="00900216"/>
    <w:rsid w:val="00926610"/>
    <w:rsid w:val="00932DCB"/>
    <w:rsid w:val="009339C6"/>
    <w:rsid w:val="0093665C"/>
    <w:rsid w:val="009561BC"/>
    <w:rsid w:val="0096463B"/>
    <w:rsid w:val="00973234"/>
    <w:rsid w:val="009A0452"/>
    <w:rsid w:val="009A7FFD"/>
    <w:rsid w:val="009C65F8"/>
    <w:rsid w:val="009E0230"/>
    <w:rsid w:val="009E7990"/>
    <w:rsid w:val="009F2299"/>
    <w:rsid w:val="00A15742"/>
    <w:rsid w:val="00A21355"/>
    <w:rsid w:val="00A22A50"/>
    <w:rsid w:val="00A355DD"/>
    <w:rsid w:val="00A9211B"/>
    <w:rsid w:val="00AC57B7"/>
    <w:rsid w:val="00AD082E"/>
    <w:rsid w:val="00B158B5"/>
    <w:rsid w:val="00B241EB"/>
    <w:rsid w:val="00B2501D"/>
    <w:rsid w:val="00B5147D"/>
    <w:rsid w:val="00BA2584"/>
    <w:rsid w:val="00BA67AD"/>
    <w:rsid w:val="00BB4BE6"/>
    <w:rsid w:val="00BF6A5F"/>
    <w:rsid w:val="00C23FBE"/>
    <w:rsid w:val="00C25D03"/>
    <w:rsid w:val="00C56B80"/>
    <w:rsid w:val="00C636B8"/>
    <w:rsid w:val="00C75B63"/>
    <w:rsid w:val="00CA53BE"/>
    <w:rsid w:val="00CA5FBE"/>
    <w:rsid w:val="00CB0301"/>
    <w:rsid w:val="00CC7A9F"/>
    <w:rsid w:val="00D66F21"/>
    <w:rsid w:val="00D86D94"/>
    <w:rsid w:val="00D905FC"/>
    <w:rsid w:val="00DB4D05"/>
    <w:rsid w:val="00DB7307"/>
    <w:rsid w:val="00DC1D43"/>
    <w:rsid w:val="00E20D38"/>
    <w:rsid w:val="00E31778"/>
    <w:rsid w:val="00E476C3"/>
    <w:rsid w:val="00E525EA"/>
    <w:rsid w:val="00E55ED7"/>
    <w:rsid w:val="00E628FC"/>
    <w:rsid w:val="00E6694B"/>
    <w:rsid w:val="00E66F45"/>
    <w:rsid w:val="00E942CF"/>
    <w:rsid w:val="00EA1B3D"/>
    <w:rsid w:val="00EA4A39"/>
    <w:rsid w:val="00EB011B"/>
    <w:rsid w:val="00F74158"/>
    <w:rsid w:val="00F751EA"/>
    <w:rsid w:val="00FB33DF"/>
    <w:rsid w:val="00FE21BA"/>
    <w:rsid w:val="00FF0D2C"/>
    <w:rsid w:val="00FF4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5D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 w:type="paragraph" w:styleId="CommentText">
    <w:name w:val="annotation text"/>
    <w:basedOn w:val="Normal"/>
    <w:link w:val="CommentTextChar"/>
    <w:uiPriority w:val="99"/>
    <w:semiHidden/>
    <w:unhideWhenUsed/>
    <w:rsid w:val="00A9211B"/>
    <w:pPr>
      <w:spacing w:line="240" w:lineRule="auto"/>
    </w:pPr>
    <w:rPr>
      <w:sz w:val="20"/>
      <w:szCs w:val="20"/>
    </w:rPr>
  </w:style>
  <w:style w:type="character" w:customStyle="1" w:styleId="CommentTextChar">
    <w:name w:val="Comment Text Char"/>
    <w:basedOn w:val="DefaultParagraphFont"/>
    <w:link w:val="CommentText"/>
    <w:uiPriority w:val="99"/>
    <w:semiHidden/>
    <w:rsid w:val="00A9211B"/>
    <w:rPr>
      <w:sz w:val="20"/>
      <w:szCs w:val="20"/>
    </w:rPr>
  </w:style>
  <w:style w:type="paragraph" w:styleId="ListParagraph">
    <w:name w:val="List Paragraph"/>
    <w:basedOn w:val="Normal"/>
    <w:uiPriority w:val="34"/>
    <w:qFormat/>
    <w:rsid w:val="00470060"/>
    <w:pPr>
      <w:spacing w:after="0"/>
      <w:ind w:left="720"/>
      <w:contextualSpacing/>
    </w:pPr>
    <w:rPr>
      <w:sz w:val="21"/>
    </w:rPr>
  </w:style>
  <w:style w:type="character" w:styleId="CommentReference">
    <w:name w:val="annotation reference"/>
    <w:basedOn w:val="DefaultParagraphFont"/>
    <w:uiPriority w:val="99"/>
    <w:semiHidden/>
    <w:unhideWhenUsed/>
    <w:rsid w:val="003502C6"/>
    <w:rPr>
      <w:sz w:val="16"/>
      <w:szCs w:val="16"/>
    </w:rPr>
  </w:style>
  <w:style w:type="paragraph" w:styleId="CommentSubject">
    <w:name w:val="annotation subject"/>
    <w:basedOn w:val="CommentText"/>
    <w:next w:val="CommentText"/>
    <w:link w:val="CommentSubjectChar"/>
    <w:uiPriority w:val="99"/>
    <w:semiHidden/>
    <w:unhideWhenUsed/>
    <w:rsid w:val="003502C6"/>
    <w:rPr>
      <w:b/>
      <w:bCs/>
    </w:rPr>
  </w:style>
  <w:style w:type="character" w:customStyle="1" w:styleId="CommentSubjectChar">
    <w:name w:val="Comment Subject Char"/>
    <w:basedOn w:val="CommentTextChar"/>
    <w:link w:val="CommentSubject"/>
    <w:uiPriority w:val="99"/>
    <w:semiHidden/>
    <w:rsid w:val="003502C6"/>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549585">
      <w:bodyDiv w:val="1"/>
      <w:marLeft w:val="0"/>
      <w:marRight w:val="0"/>
      <w:marTop w:val="0"/>
      <w:marBottom w:val="0"/>
      <w:divBdr>
        <w:top w:val="none" w:sz="0" w:space="0" w:color="auto"/>
        <w:left w:val="none" w:sz="0" w:space="0" w:color="auto"/>
        <w:bottom w:val="none" w:sz="0" w:space="0" w:color="auto"/>
        <w:right w:val="none" w:sz="0" w:space="0" w:color="auto"/>
      </w:divBdr>
    </w:div>
    <w:div w:id="1238059067">
      <w:bodyDiv w:val="1"/>
      <w:marLeft w:val="0"/>
      <w:marRight w:val="0"/>
      <w:marTop w:val="0"/>
      <w:marBottom w:val="0"/>
      <w:divBdr>
        <w:top w:val="none" w:sz="0" w:space="0" w:color="auto"/>
        <w:left w:val="none" w:sz="0" w:space="0" w:color="auto"/>
        <w:bottom w:val="none" w:sz="0" w:space="0" w:color="auto"/>
        <w:right w:val="none" w:sz="0" w:space="0" w:color="auto"/>
      </w:divBdr>
    </w:div>
    <w:div w:id="174301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458DA-4877-4512-8997-0395D6671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6775</Words>
  <Characters>38620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2019-07-10T17:59:00Z</dcterms:created>
  <dcterms:modified xsi:type="dcterms:W3CDTF">2019-07-10T17:59:00Z</dcterms:modified>
</cp:coreProperties>
</file>