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953BB8" w14:textId="77777777" w:rsidR="00397CE7" w:rsidRDefault="07152BF1" w:rsidP="07152BF1">
      <w:r>
        <w:t>Dear Reviewer,</w:t>
      </w:r>
    </w:p>
    <w:p w14:paraId="415C3C34" w14:textId="32C1D3DC" w:rsidR="07152BF1" w:rsidRDefault="07152BF1" w:rsidP="07152BF1">
      <w:r>
        <w:t>Here are the revisions.</w:t>
      </w:r>
    </w:p>
    <w:p w14:paraId="0364492B" w14:textId="4A29779B" w:rsidR="004A5CFF" w:rsidRDefault="07152BF1" w:rsidP="07152BF1">
      <w:r>
        <w:t>The suggestions are useful, thank you.</w:t>
      </w:r>
    </w:p>
    <w:p w14:paraId="3957A800" w14:textId="77777777" w:rsidR="004A5CFF" w:rsidRDefault="004A5CFF" w:rsidP="07152BF1"/>
    <w:tbl>
      <w:tblPr>
        <w:tblStyle w:val="TableGrid"/>
        <w:tblW w:w="9573" w:type="dxa"/>
        <w:tblLook w:val="04A0" w:firstRow="1" w:lastRow="0" w:firstColumn="1" w:lastColumn="0" w:noHBand="0" w:noVBand="1"/>
      </w:tblPr>
      <w:tblGrid>
        <w:gridCol w:w="2160"/>
        <w:gridCol w:w="3795"/>
        <w:gridCol w:w="3618"/>
      </w:tblGrid>
      <w:tr w:rsidR="00436DA5" w14:paraId="24618DA6" w14:textId="77777777" w:rsidTr="79DEA1EC">
        <w:tc>
          <w:tcPr>
            <w:tcW w:w="2160" w:type="dxa"/>
          </w:tcPr>
          <w:p w14:paraId="222B62D4" w14:textId="7F001375" w:rsidR="004A5CFF" w:rsidRDefault="79DEA1EC">
            <w:r>
              <w:t xml:space="preserve">Page number </w:t>
            </w:r>
          </w:p>
          <w:p w14:paraId="72D4D65F" w14:textId="678EF4E4" w:rsidR="004A5CFF" w:rsidRDefault="07152BF1">
            <w:r>
              <w:t>(old)   (new)</w:t>
            </w:r>
          </w:p>
        </w:tc>
        <w:tc>
          <w:tcPr>
            <w:tcW w:w="3795" w:type="dxa"/>
          </w:tcPr>
          <w:p w14:paraId="6A30FA90" w14:textId="77777777" w:rsidR="004A5CFF" w:rsidRDefault="6E364454">
            <w:r>
              <w:t>Comment/ suggestion</w:t>
            </w:r>
          </w:p>
        </w:tc>
        <w:tc>
          <w:tcPr>
            <w:tcW w:w="3618" w:type="dxa"/>
          </w:tcPr>
          <w:p w14:paraId="7409507C" w14:textId="77777777" w:rsidR="004A5CFF" w:rsidRDefault="6E364454" w:rsidP="004A5CFF">
            <w:r>
              <w:t>Changes / revisions</w:t>
            </w:r>
          </w:p>
        </w:tc>
      </w:tr>
      <w:tr w:rsidR="00436DA5" w14:paraId="3D9FF6B7" w14:textId="77777777" w:rsidTr="79DEA1EC">
        <w:trPr>
          <w:trHeight w:val="278"/>
        </w:trPr>
        <w:tc>
          <w:tcPr>
            <w:tcW w:w="2160" w:type="dxa"/>
          </w:tcPr>
          <w:p w14:paraId="4D83E2A9" w14:textId="16BF8713" w:rsidR="004A5CFF" w:rsidRDefault="79DEA1EC">
            <w:r>
              <w:t>(1)        (2)</w:t>
            </w:r>
          </w:p>
        </w:tc>
        <w:tc>
          <w:tcPr>
            <w:tcW w:w="3795" w:type="dxa"/>
          </w:tcPr>
          <w:p w14:paraId="579B4090" w14:textId="1FD86FAE" w:rsidR="004A5CFF" w:rsidRDefault="6E364454">
            <w:r>
              <w:t xml:space="preserve">Change </w:t>
            </w:r>
            <w:r w:rsidRPr="6E364454">
              <w:rPr>
                <w:i/>
                <w:iCs/>
              </w:rPr>
              <w:t>writing</w:t>
            </w:r>
            <w:r>
              <w:t xml:space="preserve"> to </w:t>
            </w:r>
            <w:r w:rsidRPr="6E364454">
              <w:rPr>
                <w:i/>
                <w:iCs/>
              </w:rPr>
              <w:t>communication</w:t>
            </w:r>
          </w:p>
        </w:tc>
        <w:tc>
          <w:tcPr>
            <w:tcW w:w="3618" w:type="dxa"/>
          </w:tcPr>
          <w:p w14:paraId="7A08C5FA" w14:textId="5C898EC6" w:rsidR="004A5CFF" w:rsidRPr="00397CE7" w:rsidRDefault="6E364454" w:rsidP="004A5CFF">
            <w:r>
              <w:t>I deleted it and changed the sentence.</w:t>
            </w:r>
          </w:p>
        </w:tc>
      </w:tr>
      <w:tr w:rsidR="00436DA5" w14:paraId="08A696FE" w14:textId="77777777" w:rsidTr="79DEA1EC">
        <w:tc>
          <w:tcPr>
            <w:tcW w:w="2160" w:type="dxa"/>
          </w:tcPr>
          <w:p w14:paraId="3CC89DBA" w14:textId="14F81214" w:rsidR="004A5CFF" w:rsidRDefault="79DEA1EC" w:rsidP="00FA27B8">
            <w:r>
              <w:t>(1)        (2)</w:t>
            </w:r>
          </w:p>
        </w:tc>
        <w:tc>
          <w:tcPr>
            <w:tcW w:w="3795" w:type="dxa"/>
          </w:tcPr>
          <w:p w14:paraId="6BD2EF6E" w14:textId="5FCFEB37" w:rsidR="004A5CFF" w:rsidRDefault="6E364454" w:rsidP="00FA27B8">
            <w:pPr>
              <w:pStyle w:val="CommentText"/>
            </w:pPr>
            <w:r>
              <w:t>Delete redundant space in the second paragraph</w:t>
            </w:r>
          </w:p>
        </w:tc>
        <w:tc>
          <w:tcPr>
            <w:tcW w:w="3618" w:type="dxa"/>
          </w:tcPr>
          <w:p w14:paraId="16384B1F" w14:textId="6473FBB5" w:rsidR="004A5CFF" w:rsidRDefault="6E364454">
            <w:r>
              <w:t>I deleted redundant space in the second paragraph.</w:t>
            </w:r>
          </w:p>
        </w:tc>
      </w:tr>
      <w:tr w:rsidR="00436DA5" w14:paraId="033DB12F" w14:textId="77777777" w:rsidTr="79DEA1EC">
        <w:tc>
          <w:tcPr>
            <w:tcW w:w="2160" w:type="dxa"/>
          </w:tcPr>
          <w:p w14:paraId="79FB409F" w14:textId="11CEC5ED" w:rsidR="004A5CFF" w:rsidRDefault="79DEA1EC">
            <w:r>
              <w:t>(1)        (2)</w:t>
            </w:r>
          </w:p>
        </w:tc>
        <w:tc>
          <w:tcPr>
            <w:tcW w:w="3795" w:type="dxa"/>
          </w:tcPr>
          <w:p w14:paraId="36EB165D" w14:textId="467F8488" w:rsidR="004A5CFF" w:rsidRDefault="6E364454" w:rsidP="00FA27B8">
            <w:pPr>
              <w:pStyle w:val="CommentText"/>
            </w:pPr>
            <w:r>
              <w:t xml:space="preserve">Change </w:t>
            </w:r>
            <w:r w:rsidRPr="6E364454">
              <w:rPr>
                <w:i/>
                <w:iCs/>
              </w:rPr>
              <w:t>related</w:t>
            </w:r>
            <w:r>
              <w:t xml:space="preserve"> to </w:t>
            </w:r>
            <w:r w:rsidRPr="6E364454">
              <w:rPr>
                <w:i/>
                <w:iCs/>
              </w:rPr>
              <w:t>in</w:t>
            </w:r>
            <w:r>
              <w:t xml:space="preserve"> </w:t>
            </w:r>
            <w:r w:rsidRPr="6E364454">
              <w:rPr>
                <w:i/>
                <w:iCs/>
              </w:rPr>
              <w:t>relation</w:t>
            </w:r>
          </w:p>
        </w:tc>
        <w:tc>
          <w:tcPr>
            <w:tcW w:w="3618" w:type="dxa"/>
          </w:tcPr>
          <w:p w14:paraId="73C5B856" w14:textId="77EC0832" w:rsidR="004A5CFF" w:rsidRPr="00397CE7" w:rsidRDefault="6E364454">
            <w:r>
              <w:t xml:space="preserve">I changed </w:t>
            </w:r>
            <w:r w:rsidRPr="6E364454">
              <w:rPr>
                <w:i/>
                <w:iCs/>
              </w:rPr>
              <w:t>related</w:t>
            </w:r>
            <w:r>
              <w:t xml:space="preserve"> to </w:t>
            </w:r>
            <w:r w:rsidRPr="6E364454">
              <w:rPr>
                <w:i/>
                <w:iCs/>
              </w:rPr>
              <w:t>in</w:t>
            </w:r>
            <w:r>
              <w:t xml:space="preserve"> </w:t>
            </w:r>
            <w:r w:rsidRPr="6E364454">
              <w:rPr>
                <w:i/>
                <w:iCs/>
              </w:rPr>
              <w:t>relation</w:t>
            </w:r>
            <w:r>
              <w:t>.</w:t>
            </w:r>
          </w:p>
        </w:tc>
      </w:tr>
      <w:tr w:rsidR="00436DA5" w14:paraId="715FEBC9" w14:textId="77777777" w:rsidTr="79DEA1EC">
        <w:tc>
          <w:tcPr>
            <w:tcW w:w="2160" w:type="dxa"/>
          </w:tcPr>
          <w:p w14:paraId="70C307F3" w14:textId="51B95CA8" w:rsidR="004A5CFF" w:rsidRDefault="79DEA1EC" w:rsidP="00FA27B8">
            <w:r>
              <w:t>(2)        (3)</w:t>
            </w:r>
          </w:p>
        </w:tc>
        <w:tc>
          <w:tcPr>
            <w:tcW w:w="3795" w:type="dxa"/>
          </w:tcPr>
          <w:p w14:paraId="0514F81C" w14:textId="3D8F2813" w:rsidR="004A5CFF" w:rsidRDefault="6E364454" w:rsidP="00382E4A">
            <w:r>
              <w:t>Delete redundant space in the second paragraph</w:t>
            </w:r>
          </w:p>
        </w:tc>
        <w:tc>
          <w:tcPr>
            <w:tcW w:w="3618" w:type="dxa"/>
          </w:tcPr>
          <w:p w14:paraId="5BA6D725" w14:textId="0E76913A" w:rsidR="004A5CFF" w:rsidRPr="00127CCD" w:rsidRDefault="6E364454">
            <w:r>
              <w:t>I deleted redundant space in the second paragraph.</w:t>
            </w:r>
          </w:p>
          <w:p w14:paraId="107EF3E9" w14:textId="6A4756D7" w:rsidR="00382E4A" w:rsidRPr="00382E4A" w:rsidRDefault="00382E4A"/>
        </w:tc>
      </w:tr>
      <w:tr w:rsidR="00436DA5" w14:paraId="69CF920E" w14:textId="77777777" w:rsidTr="79DEA1EC">
        <w:trPr>
          <w:trHeight w:val="1016"/>
        </w:trPr>
        <w:tc>
          <w:tcPr>
            <w:tcW w:w="2160" w:type="dxa"/>
          </w:tcPr>
          <w:p w14:paraId="2615A0A8" w14:textId="404328EE" w:rsidR="00382E4A" w:rsidRDefault="79DEA1EC" w:rsidP="004A5CFF">
            <w:r>
              <w:t>(2)        (3)</w:t>
            </w:r>
          </w:p>
        </w:tc>
        <w:tc>
          <w:tcPr>
            <w:tcW w:w="3795" w:type="dxa"/>
          </w:tcPr>
          <w:p w14:paraId="26C1261F" w14:textId="0F9E68CB" w:rsidR="00382E4A" w:rsidRDefault="07152BF1" w:rsidP="07152BF1">
            <w:pPr>
              <w:pStyle w:val="CommentText"/>
              <w:rPr>
                <w:rFonts w:eastAsia="Times New Roman" w:cs="Times New Roman"/>
              </w:rPr>
            </w:pPr>
            <w:r w:rsidRPr="07152BF1">
              <w:rPr>
                <w:rFonts w:eastAsia="Times New Roman" w:cs="Times New Roman"/>
              </w:rPr>
              <w:t xml:space="preserve">Change </w:t>
            </w:r>
            <w:r w:rsidRPr="07152BF1">
              <w:rPr>
                <w:rFonts w:eastAsia="Times New Roman" w:cs="Times New Roman"/>
                <w:i/>
                <w:iCs/>
              </w:rPr>
              <w:t>target</w:t>
            </w:r>
            <w:r w:rsidRPr="07152BF1">
              <w:rPr>
                <w:rFonts w:eastAsia="Times New Roman" w:cs="Times New Roman"/>
              </w:rPr>
              <w:t xml:space="preserve"> to </w:t>
            </w:r>
            <w:r w:rsidRPr="07152BF1">
              <w:rPr>
                <w:rFonts w:eastAsia="Times New Roman" w:cs="Times New Roman"/>
                <w:i/>
                <w:iCs/>
              </w:rPr>
              <w:t>targeted</w:t>
            </w:r>
          </w:p>
        </w:tc>
        <w:tc>
          <w:tcPr>
            <w:tcW w:w="3618" w:type="dxa"/>
          </w:tcPr>
          <w:p w14:paraId="5AE04BFA" w14:textId="28D49BAE" w:rsidR="00382E4A" w:rsidRPr="00295536" w:rsidRDefault="6E364454" w:rsidP="00397CE7">
            <w:r>
              <w:t xml:space="preserve">I did not change </w:t>
            </w:r>
            <w:r w:rsidRPr="6E364454">
              <w:rPr>
                <w:i/>
                <w:iCs/>
              </w:rPr>
              <w:t>Target</w:t>
            </w:r>
            <w:r>
              <w:t xml:space="preserve"> because it is a concept used in the needs analysis literature describing a type of need based on </w:t>
            </w:r>
            <w:r w:rsidRPr="6E364454">
              <w:rPr>
                <w:i/>
                <w:iCs/>
              </w:rPr>
              <w:t>Target situation analysis</w:t>
            </w:r>
            <w:r>
              <w:t xml:space="preserve"> (Chamber, 1980; Munby, 1978; West 1998). It describes the type of student’s need to which I am referring.</w:t>
            </w:r>
          </w:p>
        </w:tc>
      </w:tr>
      <w:tr w:rsidR="00436DA5" w14:paraId="1C5F1FBD" w14:textId="77777777" w:rsidTr="79DEA1EC">
        <w:tc>
          <w:tcPr>
            <w:tcW w:w="2160" w:type="dxa"/>
          </w:tcPr>
          <w:p w14:paraId="07E57C6D" w14:textId="11AA9507" w:rsidR="004A5CFF" w:rsidRDefault="79DEA1EC" w:rsidP="00FA27B8">
            <w:r>
              <w:t>(2)        (3)</w:t>
            </w:r>
          </w:p>
        </w:tc>
        <w:tc>
          <w:tcPr>
            <w:tcW w:w="3795" w:type="dxa"/>
          </w:tcPr>
          <w:p w14:paraId="09E32590" w14:textId="5EEB12EC" w:rsidR="004A5CFF" w:rsidRDefault="6E364454" w:rsidP="00B71EEA">
            <w:pPr>
              <w:pStyle w:val="CommentText"/>
            </w:pPr>
            <w:r>
              <w:t>Delete redundant space in the second paragraph</w:t>
            </w:r>
          </w:p>
        </w:tc>
        <w:tc>
          <w:tcPr>
            <w:tcW w:w="3618" w:type="dxa"/>
          </w:tcPr>
          <w:p w14:paraId="6A24AF1F" w14:textId="78D0FED0" w:rsidR="004A5CFF" w:rsidRPr="004A5CFF" w:rsidRDefault="6E364454">
            <w:r>
              <w:t>I deleted redundant space in the second paragraph.</w:t>
            </w:r>
          </w:p>
        </w:tc>
      </w:tr>
      <w:tr w:rsidR="00436DA5" w14:paraId="530A600C" w14:textId="77777777" w:rsidTr="79DEA1EC">
        <w:tc>
          <w:tcPr>
            <w:tcW w:w="2160" w:type="dxa"/>
          </w:tcPr>
          <w:p w14:paraId="08516995" w14:textId="2F35CFBB" w:rsidR="004A5CFF" w:rsidRDefault="79DEA1EC">
            <w:r>
              <w:t>(2)        (3)</w:t>
            </w:r>
          </w:p>
        </w:tc>
        <w:tc>
          <w:tcPr>
            <w:tcW w:w="3795" w:type="dxa"/>
          </w:tcPr>
          <w:p w14:paraId="364C3D64" w14:textId="70A7076E" w:rsidR="004A5CFF" w:rsidRPr="0002348D" w:rsidRDefault="6E364454" w:rsidP="00B71EEA">
            <w:pPr>
              <w:pStyle w:val="CommentText"/>
            </w:pPr>
            <w:r>
              <w:t xml:space="preserve">Include </w:t>
            </w:r>
            <w:r w:rsidRPr="6E364454">
              <w:rPr>
                <w:i/>
                <w:iCs/>
              </w:rPr>
              <w:t>language</w:t>
            </w:r>
            <w:r>
              <w:t xml:space="preserve"> and </w:t>
            </w:r>
            <w:r w:rsidRPr="6E364454">
              <w:rPr>
                <w:i/>
                <w:iCs/>
              </w:rPr>
              <w:t>of</w:t>
            </w:r>
            <w:r>
              <w:t xml:space="preserve"> in the third paragraph</w:t>
            </w:r>
          </w:p>
        </w:tc>
        <w:tc>
          <w:tcPr>
            <w:tcW w:w="3618" w:type="dxa"/>
          </w:tcPr>
          <w:p w14:paraId="00D3A916" w14:textId="6BDA3193" w:rsidR="004A5CFF" w:rsidRDefault="6E364454">
            <w:r>
              <w:t xml:space="preserve">I included </w:t>
            </w:r>
            <w:r w:rsidRPr="6E364454">
              <w:rPr>
                <w:i/>
                <w:iCs/>
              </w:rPr>
              <w:t>language</w:t>
            </w:r>
            <w:r>
              <w:t xml:space="preserve"> and </w:t>
            </w:r>
            <w:r w:rsidRPr="6E364454">
              <w:rPr>
                <w:i/>
                <w:iCs/>
              </w:rPr>
              <w:t>of</w:t>
            </w:r>
            <w:r>
              <w:t xml:space="preserve"> in the third paragraph.</w:t>
            </w:r>
          </w:p>
        </w:tc>
      </w:tr>
      <w:tr w:rsidR="00436DA5" w14:paraId="0640432C" w14:textId="77777777" w:rsidTr="79DEA1EC">
        <w:trPr>
          <w:trHeight w:val="530"/>
        </w:trPr>
        <w:tc>
          <w:tcPr>
            <w:tcW w:w="2160" w:type="dxa"/>
          </w:tcPr>
          <w:p w14:paraId="501388E5" w14:textId="47D367EE" w:rsidR="004A5CFF" w:rsidRDefault="79DEA1EC">
            <w:r>
              <w:t>(3)        (4)</w:t>
            </w:r>
          </w:p>
        </w:tc>
        <w:tc>
          <w:tcPr>
            <w:tcW w:w="3795" w:type="dxa"/>
          </w:tcPr>
          <w:p w14:paraId="1877AB03" w14:textId="201EA4C3" w:rsidR="004A5CFF" w:rsidRDefault="6E364454">
            <w:r>
              <w:t>It will be good to give sections to your headings and sub-headings.</w:t>
            </w:r>
          </w:p>
        </w:tc>
        <w:tc>
          <w:tcPr>
            <w:tcW w:w="3618" w:type="dxa"/>
          </w:tcPr>
          <w:p w14:paraId="41E84232" w14:textId="219D0327" w:rsidR="004A5CFF" w:rsidRPr="00B71EEA" w:rsidRDefault="6E364454">
            <w:r>
              <w:t>I have included headings and sub-headings in their sections.</w:t>
            </w:r>
          </w:p>
        </w:tc>
      </w:tr>
      <w:tr w:rsidR="0002348D" w14:paraId="6661C1C3" w14:textId="77777777" w:rsidTr="79DEA1EC">
        <w:tc>
          <w:tcPr>
            <w:tcW w:w="2160" w:type="dxa"/>
          </w:tcPr>
          <w:p w14:paraId="5903E65C" w14:textId="0DA624CF" w:rsidR="0002348D" w:rsidRDefault="79DEA1EC">
            <w:r>
              <w:t>(3)        (4)</w:t>
            </w:r>
          </w:p>
        </w:tc>
        <w:tc>
          <w:tcPr>
            <w:tcW w:w="3795" w:type="dxa"/>
          </w:tcPr>
          <w:p w14:paraId="05A933D0" w14:textId="7B0302B8" w:rsidR="0002348D" w:rsidRDefault="6E364454">
            <w:r>
              <w:t>Change the current dash to appropriate dash</w:t>
            </w:r>
          </w:p>
        </w:tc>
        <w:tc>
          <w:tcPr>
            <w:tcW w:w="3618" w:type="dxa"/>
          </w:tcPr>
          <w:p w14:paraId="4735649D" w14:textId="592AF240" w:rsidR="0002348D" w:rsidRPr="00B71EEA" w:rsidRDefault="6E364454">
            <w:r>
              <w:t>I change the current dash to appropriate dash.</w:t>
            </w:r>
          </w:p>
        </w:tc>
      </w:tr>
      <w:tr w:rsidR="0002348D" w14:paraId="1393BC73" w14:textId="77777777" w:rsidTr="79DEA1EC">
        <w:tc>
          <w:tcPr>
            <w:tcW w:w="2160" w:type="dxa"/>
          </w:tcPr>
          <w:p w14:paraId="05EFCD0B" w14:textId="45AB06EC" w:rsidR="0002348D" w:rsidRDefault="79DEA1EC">
            <w:r>
              <w:t>(5)        (7)</w:t>
            </w:r>
          </w:p>
        </w:tc>
        <w:tc>
          <w:tcPr>
            <w:tcW w:w="3795" w:type="dxa"/>
          </w:tcPr>
          <w:p w14:paraId="5B99DC5C" w14:textId="63FCAB76" w:rsidR="0002348D" w:rsidRDefault="6E364454">
            <w:r>
              <w:t xml:space="preserve">I think in this case you are to use the noun (plural of </w:t>
            </w:r>
            <w:r w:rsidRPr="6E364454">
              <w:rPr>
                <w:i/>
                <w:iCs/>
              </w:rPr>
              <w:t>curriculum)</w:t>
            </w:r>
            <w:r>
              <w:t xml:space="preserve"> not the adjective.</w:t>
            </w:r>
          </w:p>
        </w:tc>
        <w:tc>
          <w:tcPr>
            <w:tcW w:w="3618" w:type="dxa"/>
          </w:tcPr>
          <w:p w14:paraId="38A7AC8F" w14:textId="2B0FE706" w:rsidR="0002348D" w:rsidRPr="0072607A" w:rsidRDefault="6E364454">
            <w:r>
              <w:t xml:space="preserve">I changed </w:t>
            </w:r>
            <w:r w:rsidRPr="6E364454">
              <w:rPr>
                <w:i/>
                <w:iCs/>
              </w:rPr>
              <w:t>curriculum</w:t>
            </w:r>
            <w:r>
              <w:t xml:space="preserve"> to </w:t>
            </w:r>
            <w:r w:rsidRPr="6E364454">
              <w:rPr>
                <w:i/>
                <w:iCs/>
              </w:rPr>
              <w:t>curricula</w:t>
            </w:r>
            <w:r>
              <w:t>.</w:t>
            </w:r>
          </w:p>
        </w:tc>
      </w:tr>
      <w:tr w:rsidR="0002348D" w14:paraId="117A6084" w14:textId="77777777" w:rsidTr="79DEA1EC">
        <w:tc>
          <w:tcPr>
            <w:tcW w:w="2160" w:type="dxa"/>
          </w:tcPr>
          <w:p w14:paraId="546AFA73" w14:textId="7DCCF8CC" w:rsidR="0002348D" w:rsidRDefault="79DEA1EC">
            <w:r>
              <w:t>(6)        (7)</w:t>
            </w:r>
          </w:p>
        </w:tc>
        <w:tc>
          <w:tcPr>
            <w:tcW w:w="3795" w:type="dxa"/>
          </w:tcPr>
          <w:p w14:paraId="2716F22F" w14:textId="07A96C35" w:rsidR="0002348D" w:rsidRDefault="6E364454">
            <w:r>
              <w:t xml:space="preserve">This gap should be removed …between </w:t>
            </w:r>
            <w:r w:rsidRPr="6E364454">
              <w:rPr>
                <w:i/>
                <w:iCs/>
              </w:rPr>
              <w:t>English</w:t>
            </w:r>
            <w:r>
              <w:t xml:space="preserve"> and </w:t>
            </w:r>
            <w:r w:rsidRPr="6E364454">
              <w:rPr>
                <w:i/>
                <w:iCs/>
              </w:rPr>
              <w:t>courses</w:t>
            </w:r>
            <w:r>
              <w:t>.</w:t>
            </w:r>
          </w:p>
        </w:tc>
        <w:tc>
          <w:tcPr>
            <w:tcW w:w="3618" w:type="dxa"/>
          </w:tcPr>
          <w:p w14:paraId="3655B7D6" w14:textId="1C1E9F08" w:rsidR="0002348D" w:rsidRPr="00B71EEA" w:rsidRDefault="6E364454">
            <w:r>
              <w:t>The gap has been removed.</w:t>
            </w:r>
          </w:p>
        </w:tc>
      </w:tr>
      <w:tr w:rsidR="0002348D" w14:paraId="79792C0F" w14:textId="77777777" w:rsidTr="79DEA1EC">
        <w:trPr>
          <w:trHeight w:val="296"/>
        </w:trPr>
        <w:tc>
          <w:tcPr>
            <w:tcW w:w="2160" w:type="dxa"/>
          </w:tcPr>
          <w:p w14:paraId="20C3DC88" w14:textId="23554945" w:rsidR="0002348D" w:rsidRDefault="79DEA1EC">
            <w:r>
              <w:t>(6)        (7)</w:t>
            </w:r>
          </w:p>
        </w:tc>
        <w:tc>
          <w:tcPr>
            <w:tcW w:w="3795" w:type="dxa"/>
          </w:tcPr>
          <w:p w14:paraId="14F00D66" w14:textId="5B7D0251" w:rsidR="0002348D" w:rsidRDefault="6E364454">
            <w:r>
              <w:t>Repetition [in the method’s section.]</w:t>
            </w:r>
          </w:p>
        </w:tc>
        <w:tc>
          <w:tcPr>
            <w:tcW w:w="3618" w:type="dxa"/>
          </w:tcPr>
          <w:p w14:paraId="583EBA2D" w14:textId="6A9C3224" w:rsidR="0002348D" w:rsidRPr="00B71EEA" w:rsidRDefault="6E364454">
            <w:r>
              <w:t>I deleted the repeated sentence.</w:t>
            </w:r>
          </w:p>
        </w:tc>
      </w:tr>
      <w:tr w:rsidR="00E627C2" w14:paraId="4F244117" w14:textId="77777777" w:rsidTr="79DEA1EC">
        <w:tc>
          <w:tcPr>
            <w:tcW w:w="2160" w:type="dxa"/>
          </w:tcPr>
          <w:p w14:paraId="3541915F" w14:textId="3B666E21" w:rsidR="00E627C2" w:rsidRDefault="79DEA1EC">
            <w:r>
              <w:t>(6)        (7)</w:t>
            </w:r>
          </w:p>
        </w:tc>
        <w:tc>
          <w:tcPr>
            <w:tcW w:w="3795" w:type="dxa"/>
          </w:tcPr>
          <w:p w14:paraId="2F72CC91" w14:textId="156D236D" w:rsidR="00E627C2" w:rsidRDefault="6E364454">
            <w:r>
              <w:t>[Repeated sentence] needs to be stated differently. You don’t examine data collection but you examine data collected.</w:t>
            </w:r>
          </w:p>
        </w:tc>
        <w:tc>
          <w:tcPr>
            <w:tcW w:w="3618" w:type="dxa"/>
          </w:tcPr>
          <w:p w14:paraId="621EB575" w14:textId="5DC7C52E" w:rsidR="00E627C2" w:rsidRPr="00B71EEA" w:rsidRDefault="6E364454">
            <w:r>
              <w:t>I changed the sentence.</w:t>
            </w:r>
          </w:p>
        </w:tc>
      </w:tr>
      <w:tr w:rsidR="00E627C2" w14:paraId="2A1E6619" w14:textId="77777777" w:rsidTr="79DEA1EC">
        <w:tc>
          <w:tcPr>
            <w:tcW w:w="2160" w:type="dxa"/>
          </w:tcPr>
          <w:p w14:paraId="657B8F08" w14:textId="0129E84A" w:rsidR="00E627C2" w:rsidRDefault="79DEA1EC">
            <w:r>
              <w:t>(6)        (8)</w:t>
            </w:r>
          </w:p>
        </w:tc>
        <w:tc>
          <w:tcPr>
            <w:tcW w:w="3795" w:type="dxa"/>
          </w:tcPr>
          <w:p w14:paraId="502B0F54" w14:textId="47A17D41" w:rsidR="00E627C2" w:rsidRPr="0073575B" w:rsidRDefault="6E364454">
            <w:r w:rsidRPr="6E364454">
              <w:rPr>
                <w:i/>
                <w:iCs/>
              </w:rPr>
              <w:t>Therefore</w:t>
            </w:r>
            <w:r>
              <w:t xml:space="preserve"> is inappropriately used.</w:t>
            </w:r>
          </w:p>
        </w:tc>
        <w:tc>
          <w:tcPr>
            <w:tcW w:w="3618" w:type="dxa"/>
          </w:tcPr>
          <w:p w14:paraId="1EF7F929" w14:textId="32EBCC0F" w:rsidR="00E627C2" w:rsidRPr="00B71EEA" w:rsidRDefault="6E364454">
            <w:r w:rsidRPr="6E364454">
              <w:rPr>
                <w:i/>
                <w:iCs/>
              </w:rPr>
              <w:t>Therefore</w:t>
            </w:r>
            <w:r>
              <w:t xml:space="preserve"> has been deleted.</w:t>
            </w:r>
          </w:p>
        </w:tc>
      </w:tr>
      <w:tr w:rsidR="00E627C2" w14:paraId="1613AAA2" w14:textId="77777777" w:rsidTr="79DEA1EC">
        <w:tc>
          <w:tcPr>
            <w:tcW w:w="2160" w:type="dxa"/>
          </w:tcPr>
          <w:p w14:paraId="02EB31E7" w14:textId="1075DF0A" w:rsidR="00E627C2" w:rsidRDefault="79DEA1EC">
            <w:r>
              <w:t>(7)        (8)</w:t>
            </w:r>
          </w:p>
        </w:tc>
        <w:tc>
          <w:tcPr>
            <w:tcW w:w="3795" w:type="dxa"/>
          </w:tcPr>
          <w:p w14:paraId="13E619FA" w14:textId="2777EF46" w:rsidR="00E627C2" w:rsidRDefault="6E364454">
            <w:r>
              <w:t>Include the year for Stake’s citation.</w:t>
            </w:r>
          </w:p>
        </w:tc>
        <w:tc>
          <w:tcPr>
            <w:tcW w:w="3618" w:type="dxa"/>
          </w:tcPr>
          <w:p w14:paraId="7D7F41FE" w14:textId="4E3719F6" w:rsidR="00E627C2" w:rsidRPr="00B71EEA" w:rsidRDefault="6E364454">
            <w:r>
              <w:t>The year has been indicated.</w:t>
            </w:r>
          </w:p>
        </w:tc>
      </w:tr>
      <w:tr w:rsidR="00E627C2" w14:paraId="1645EBFF" w14:textId="77777777" w:rsidTr="79DEA1EC">
        <w:trPr>
          <w:trHeight w:val="278"/>
        </w:trPr>
        <w:tc>
          <w:tcPr>
            <w:tcW w:w="2160" w:type="dxa"/>
          </w:tcPr>
          <w:p w14:paraId="048A67F1" w14:textId="6956C15D" w:rsidR="00E627C2" w:rsidRDefault="79DEA1EC">
            <w:r>
              <w:t>(7)        (8)</w:t>
            </w:r>
          </w:p>
        </w:tc>
        <w:tc>
          <w:tcPr>
            <w:tcW w:w="3795" w:type="dxa"/>
          </w:tcPr>
          <w:p w14:paraId="4CC23A3A" w14:textId="3F231AFC" w:rsidR="00E627C2" w:rsidRDefault="6E364454">
            <w:r>
              <w:t xml:space="preserve">Insert </w:t>
            </w:r>
            <w:r w:rsidRPr="6E364454">
              <w:rPr>
                <w:i/>
                <w:iCs/>
              </w:rPr>
              <w:t>the</w:t>
            </w:r>
            <w:r>
              <w:t xml:space="preserve"> </w:t>
            </w:r>
          </w:p>
        </w:tc>
        <w:tc>
          <w:tcPr>
            <w:tcW w:w="3618" w:type="dxa"/>
          </w:tcPr>
          <w:p w14:paraId="5240AD51" w14:textId="21434D29" w:rsidR="00E627C2" w:rsidRPr="00B71EEA" w:rsidRDefault="6E364454">
            <w:r w:rsidRPr="6E364454">
              <w:rPr>
                <w:i/>
                <w:iCs/>
              </w:rPr>
              <w:t>The</w:t>
            </w:r>
            <w:r>
              <w:t xml:space="preserve"> has been inserted.</w:t>
            </w:r>
          </w:p>
        </w:tc>
      </w:tr>
      <w:tr w:rsidR="009674DC" w14:paraId="3EF58739" w14:textId="77777777" w:rsidTr="79DEA1EC">
        <w:tc>
          <w:tcPr>
            <w:tcW w:w="2160" w:type="dxa"/>
          </w:tcPr>
          <w:p w14:paraId="2AF9FDB1" w14:textId="38BF1CBF" w:rsidR="009674DC" w:rsidRDefault="79DEA1EC">
            <w:r>
              <w:t>(7)        (8)</w:t>
            </w:r>
          </w:p>
        </w:tc>
        <w:tc>
          <w:tcPr>
            <w:tcW w:w="3795" w:type="dxa"/>
          </w:tcPr>
          <w:p w14:paraId="53863535" w14:textId="635B2D27" w:rsidR="009674DC" w:rsidRPr="0073575B" w:rsidRDefault="6E364454">
            <w:r w:rsidRPr="6E364454">
              <w:rPr>
                <w:i/>
                <w:iCs/>
              </w:rPr>
              <w:t>English for Francophone I</w:t>
            </w:r>
            <w:r>
              <w:t>: Is there something missing or that is the complete name?</w:t>
            </w:r>
          </w:p>
        </w:tc>
        <w:tc>
          <w:tcPr>
            <w:tcW w:w="3618" w:type="dxa"/>
          </w:tcPr>
          <w:p w14:paraId="5EB41E26" w14:textId="3BE026F5" w:rsidR="009674DC" w:rsidRPr="00B71EEA" w:rsidRDefault="6E364454">
            <w:r>
              <w:t>That is the complete name.</w:t>
            </w:r>
          </w:p>
        </w:tc>
      </w:tr>
      <w:tr w:rsidR="009674DC" w14:paraId="79E7CC29" w14:textId="77777777" w:rsidTr="79DEA1EC">
        <w:tc>
          <w:tcPr>
            <w:tcW w:w="2160" w:type="dxa"/>
          </w:tcPr>
          <w:p w14:paraId="3B84A38C" w14:textId="1E696170" w:rsidR="009674DC" w:rsidRDefault="79DEA1EC">
            <w:r>
              <w:t>(8)        (9)</w:t>
            </w:r>
          </w:p>
        </w:tc>
        <w:tc>
          <w:tcPr>
            <w:tcW w:w="3795" w:type="dxa"/>
          </w:tcPr>
          <w:p w14:paraId="6A8305B4" w14:textId="77777777" w:rsidR="009674DC" w:rsidRPr="00671DDD" w:rsidRDefault="6E364454" w:rsidP="6E364454">
            <w:pPr>
              <w:rPr>
                <w:i/>
                <w:iCs/>
              </w:rPr>
            </w:pPr>
            <w:r>
              <w:t>Replace</w:t>
            </w:r>
            <w:r w:rsidRPr="6E364454">
              <w:rPr>
                <w:i/>
                <w:iCs/>
              </w:rPr>
              <w:t xml:space="preserve"> completed the questionnaire and had a full hour in which to do so </w:t>
            </w:r>
            <w:r>
              <w:t>with</w:t>
            </w:r>
            <w:r w:rsidRPr="6E364454">
              <w:rPr>
                <w:i/>
                <w:iCs/>
              </w:rPr>
              <w:t xml:space="preserve"> were given an hour to complete the questionnaire.</w:t>
            </w:r>
          </w:p>
        </w:tc>
        <w:tc>
          <w:tcPr>
            <w:tcW w:w="3618" w:type="dxa"/>
          </w:tcPr>
          <w:p w14:paraId="3F7EAE0C" w14:textId="15A673F7" w:rsidR="009674DC" w:rsidRPr="00B71EEA" w:rsidRDefault="6E364454">
            <w:r>
              <w:t>The replacement has been done.</w:t>
            </w:r>
          </w:p>
        </w:tc>
      </w:tr>
      <w:tr w:rsidR="009674DC" w14:paraId="5A94D6EF" w14:textId="77777777" w:rsidTr="79DEA1EC">
        <w:tc>
          <w:tcPr>
            <w:tcW w:w="2160" w:type="dxa"/>
          </w:tcPr>
          <w:p w14:paraId="4DA3905E" w14:textId="030EA9F0" w:rsidR="009674DC" w:rsidRDefault="79DEA1EC">
            <w:r>
              <w:t>(8)        (10)</w:t>
            </w:r>
          </w:p>
        </w:tc>
        <w:tc>
          <w:tcPr>
            <w:tcW w:w="3795" w:type="dxa"/>
          </w:tcPr>
          <w:p w14:paraId="16E65652" w14:textId="5BDE2800" w:rsidR="009674DC" w:rsidRPr="00671DDD" w:rsidRDefault="6E364454" w:rsidP="6E364454">
            <w:pPr>
              <w:rPr>
                <w:i/>
                <w:iCs/>
              </w:rPr>
            </w:pPr>
            <w:r>
              <w:t>Replace</w:t>
            </w:r>
            <w:r w:rsidRPr="6E364454">
              <w:rPr>
                <w:i/>
                <w:iCs/>
              </w:rPr>
              <w:t xml:space="preserve"> below </w:t>
            </w:r>
            <w:r>
              <w:t xml:space="preserve">with </w:t>
            </w:r>
            <w:r w:rsidRPr="6E364454">
              <w:rPr>
                <w:i/>
                <w:iCs/>
              </w:rPr>
              <w:t>in subsequent pages.</w:t>
            </w:r>
          </w:p>
        </w:tc>
        <w:tc>
          <w:tcPr>
            <w:tcW w:w="3618" w:type="dxa"/>
          </w:tcPr>
          <w:p w14:paraId="1D8A380C" w14:textId="146BAE29" w:rsidR="009674DC" w:rsidRPr="00B71EEA" w:rsidRDefault="6E364454">
            <w:r>
              <w:t>The replacement has been done.</w:t>
            </w:r>
          </w:p>
        </w:tc>
      </w:tr>
      <w:tr w:rsidR="009674DC" w14:paraId="6304D0E2" w14:textId="77777777" w:rsidTr="79DEA1EC">
        <w:tc>
          <w:tcPr>
            <w:tcW w:w="2160" w:type="dxa"/>
          </w:tcPr>
          <w:p w14:paraId="1CE585FC" w14:textId="5575DFC1" w:rsidR="009674DC" w:rsidRDefault="79DEA1EC">
            <w:r>
              <w:lastRenderedPageBreak/>
              <w:t>(9)        (10)</w:t>
            </w:r>
          </w:p>
        </w:tc>
        <w:tc>
          <w:tcPr>
            <w:tcW w:w="3795" w:type="dxa"/>
          </w:tcPr>
          <w:p w14:paraId="2C51CB3F" w14:textId="493843AB" w:rsidR="009674DC" w:rsidRDefault="6E364454">
            <w:r>
              <w:t xml:space="preserve">Change </w:t>
            </w:r>
            <w:r w:rsidRPr="6E364454">
              <w:rPr>
                <w:i/>
                <w:iCs/>
              </w:rPr>
              <w:t>included</w:t>
            </w:r>
            <w:r>
              <w:t xml:space="preserve"> to </w:t>
            </w:r>
            <w:r w:rsidRPr="6E364454">
              <w:rPr>
                <w:i/>
                <w:iCs/>
              </w:rPr>
              <w:t>consisted of</w:t>
            </w:r>
          </w:p>
        </w:tc>
        <w:tc>
          <w:tcPr>
            <w:tcW w:w="3618" w:type="dxa"/>
          </w:tcPr>
          <w:p w14:paraId="58EEFA4A" w14:textId="43245051" w:rsidR="009674DC" w:rsidRPr="00B71EEA" w:rsidRDefault="6E364454">
            <w:r>
              <w:t xml:space="preserve"> I have changed </w:t>
            </w:r>
            <w:r w:rsidRPr="6E364454">
              <w:rPr>
                <w:i/>
                <w:iCs/>
              </w:rPr>
              <w:t>included</w:t>
            </w:r>
            <w:r>
              <w:t xml:space="preserve"> to </w:t>
            </w:r>
            <w:r w:rsidRPr="6E364454">
              <w:rPr>
                <w:i/>
                <w:iCs/>
              </w:rPr>
              <w:t>consisted of.</w:t>
            </w:r>
          </w:p>
        </w:tc>
      </w:tr>
      <w:tr w:rsidR="009674DC" w14:paraId="597DE80C" w14:textId="77777777" w:rsidTr="79DEA1EC">
        <w:tc>
          <w:tcPr>
            <w:tcW w:w="2160" w:type="dxa"/>
          </w:tcPr>
          <w:p w14:paraId="51EEB779" w14:textId="025041CB" w:rsidR="009674DC" w:rsidRDefault="79DEA1EC">
            <w:r>
              <w:t>(9)        (11)</w:t>
            </w:r>
          </w:p>
        </w:tc>
        <w:tc>
          <w:tcPr>
            <w:tcW w:w="3795" w:type="dxa"/>
          </w:tcPr>
          <w:p w14:paraId="4E017B97" w14:textId="60A9AA81" w:rsidR="009674DC" w:rsidRDefault="6E364454">
            <w:r>
              <w:t>Not clear? Reasons for…?????</w:t>
            </w:r>
          </w:p>
        </w:tc>
        <w:tc>
          <w:tcPr>
            <w:tcW w:w="3618" w:type="dxa"/>
          </w:tcPr>
          <w:p w14:paraId="29EF3982" w14:textId="097FDAA2" w:rsidR="009674DC" w:rsidRPr="00B71EEA" w:rsidRDefault="07152BF1">
            <w:r>
              <w:t>I revised for clarity.</w:t>
            </w:r>
          </w:p>
        </w:tc>
      </w:tr>
      <w:tr w:rsidR="005D7AF0" w14:paraId="72787993" w14:textId="77777777" w:rsidTr="79DEA1EC">
        <w:tc>
          <w:tcPr>
            <w:tcW w:w="2160" w:type="dxa"/>
          </w:tcPr>
          <w:p w14:paraId="05632C93" w14:textId="4BC4DE86" w:rsidR="005D7AF0" w:rsidRDefault="79DEA1EC">
            <w:r>
              <w:t>(10)    (12)</w:t>
            </w:r>
          </w:p>
        </w:tc>
        <w:tc>
          <w:tcPr>
            <w:tcW w:w="3795" w:type="dxa"/>
          </w:tcPr>
          <w:p w14:paraId="48B1AF4F" w14:textId="1243E682" w:rsidR="005D7AF0" w:rsidRDefault="6E364454">
            <w:r>
              <w:t xml:space="preserve">Insert </w:t>
            </w:r>
            <w:r w:rsidRPr="6E364454">
              <w:rPr>
                <w:i/>
                <w:iCs/>
              </w:rPr>
              <w:t>who participated in the study</w:t>
            </w:r>
          </w:p>
        </w:tc>
        <w:tc>
          <w:tcPr>
            <w:tcW w:w="3618" w:type="dxa"/>
          </w:tcPr>
          <w:p w14:paraId="639F5478" w14:textId="283D32FA" w:rsidR="005D7AF0" w:rsidRPr="00B71EEA" w:rsidRDefault="07152BF1">
            <w:r>
              <w:t>I revised accordingly.</w:t>
            </w:r>
          </w:p>
        </w:tc>
      </w:tr>
      <w:tr w:rsidR="005D7AF0" w14:paraId="1ED39201" w14:textId="77777777" w:rsidTr="79DEA1EC">
        <w:tc>
          <w:tcPr>
            <w:tcW w:w="2160" w:type="dxa"/>
          </w:tcPr>
          <w:p w14:paraId="16343693" w14:textId="2CB0421B" w:rsidR="005D7AF0" w:rsidRDefault="79DEA1EC">
            <w:r>
              <w:t>10)     (12)</w:t>
            </w:r>
          </w:p>
        </w:tc>
        <w:tc>
          <w:tcPr>
            <w:tcW w:w="3795" w:type="dxa"/>
          </w:tcPr>
          <w:p w14:paraId="6C1E6025" w14:textId="3232E214" w:rsidR="005D7AF0" w:rsidRPr="002F1333" w:rsidRDefault="6E364454">
            <w:r>
              <w:t xml:space="preserve">Delete </w:t>
            </w:r>
            <w:r w:rsidRPr="6E364454">
              <w:rPr>
                <w:i/>
                <w:iCs/>
              </w:rPr>
              <w:t>participated in the survey</w:t>
            </w:r>
          </w:p>
        </w:tc>
        <w:tc>
          <w:tcPr>
            <w:tcW w:w="3618" w:type="dxa"/>
          </w:tcPr>
          <w:p w14:paraId="0184F0CE" w14:textId="283D32FA" w:rsidR="005D7AF0" w:rsidRPr="00B71EEA" w:rsidRDefault="07152BF1">
            <w:r>
              <w:t>I revised accordingly.</w:t>
            </w:r>
          </w:p>
          <w:p w14:paraId="645B54DD" w14:textId="2306A7BD" w:rsidR="005D7AF0" w:rsidRPr="00B71EEA" w:rsidRDefault="005D7AF0" w:rsidP="07152BF1"/>
        </w:tc>
      </w:tr>
      <w:tr w:rsidR="007C6F55" w14:paraId="209710A8" w14:textId="77777777" w:rsidTr="79DEA1EC">
        <w:tc>
          <w:tcPr>
            <w:tcW w:w="2160" w:type="dxa"/>
          </w:tcPr>
          <w:p w14:paraId="620F0D19" w14:textId="296DA2CB" w:rsidR="007C6F55" w:rsidRDefault="79DEA1EC">
            <w:r>
              <w:t>(12)    (14)</w:t>
            </w:r>
          </w:p>
        </w:tc>
        <w:tc>
          <w:tcPr>
            <w:tcW w:w="3795" w:type="dxa"/>
          </w:tcPr>
          <w:p w14:paraId="767675F5" w14:textId="0AB429D4" w:rsidR="007C6F55" w:rsidRDefault="6E364454">
            <w:r w:rsidRPr="6E364454">
              <w:rPr>
                <w:i/>
                <w:iCs/>
              </w:rPr>
              <w:t>Y</w:t>
            </w:r>
            <w:r>
              <w:t>. ????</w:t>
            </w:r>
          </w:p>
        </w:tc>
        <w:tc>
          <w:tcPr>
            <w:tcW w:w="3618" w:type="dxa"/>
          </w:tcPr>
          <w:p w14:paraId="39983E34" w14:textId="6D7F262C" w:rsidR="007C6F55" w:rsidRPr="00B71EEA" w:rsidRDefault="07152BF1">
            <w:r>
              <w:t xml:space="preserve">Deleted </w:t>
            </w:r>
            <w:r w:rsidRPr="07152BF1">
              <w:rPr>
                <w:i/>
                <w:iCs/>
              </w:rPr>
              <w:t>Y</w:t>
            </w:r>
          </w:p>
        </w:tc>
      </w:tr>
      <w:tr w:rsidR="007C6F55" w14:paraId="73B75281" w14:textId="77777777" w:rsidTr="79DEA1EC">
        <w:tc>
          <w:tcPr>
            <w:tcW w:w="2160" w:type="dxa"/>
          </w:tcPr>
          <w:p w14:paraId="482AA9F5" w14:textId="2FD7A3D2" w:rsidR="007C6F55" w:rsidRDefault="79DEA1EC">
            <w:r>
              <w:t>(13)    (14)</w:t>
            </w:r>
          </w:p>
        </w:tc>
        <w:tc>
          <w:tcPr>
            <w:tcW w:w="3795" w:type="dxa"/>
          </w:tcPr>
          <w:p w14:paraId="27C6E4B0" w14:textId="19F3431B" w:rsidR="007C6F55" w:rsidRPr="0076741F" w:rsidRDefault="6E364454">
            <w:r w:rsidRPr="6E364454">
              <w:rPr>
                <w:i/>
                <w:iCs/>
              </w:rPr>
              <w:t>Outlining</w:t>
            </w:r>
            <w:r>
              <w:t>: A bit unclear here…I guess you mean outlining as a topic …maybe you put it in italics.</w:t>
            </w:r>
          </w:p>
        </w:tc>
        <w:tc>
          <w:tcPr>
            <w:tcW w:w="3618" w:type="dxa"/>
          </w:tcPr>
          <w:p w14:paraId="301B2B98" w14:textId="283D32FA" w:rsidR="007C6F55" w:rsidRPr="00B71EEA" w:rsidRDefault="07152BF1">
            <w:r>
              <w:t>I revised accordingly.</w:t>
            </w:r>
          </w:p>
          <w:p w14:paraId="143FEEC2" w14:textId="08EBF4C9" w:rsidR="007C6F55" w:rsidRPr="00B71EEA" w:rsidRDefault="007C6F55" w:rsidP="07152BF1"/>
        </w:tc>
      </w:tr>
      <w:tr w:rsidR="007C6F55" w14:paraId="69936312" w14:textId="77777777" w:rsidTr="79DEA1EC">
        <w:tc>
          <w:tcPr>
            <w:tcW w:w="2160" w:type="dxa"/>
          </w:tcPr>
          <w:p w14:paraId="63EF10DC" w14:textId="59BBD166" w:rsidR="007C6F55" w:rsidRDefault="79DEA1EC">
            <w:r>
              <w:t>(13)     (14)</w:t>
            </w:r>
          </w:p>
        </w:tc>
        <w:tc>
          <w:tcPr>
            <w:tcW w:w="3795" w:type="dxa"/>
          </w:tcPr>
          <w:p w14:paraId="6566A102" w14:textId="2F60AF54" w:rsidR="007C6F55" w:rsidRDefault="6E364454">
            <w:r>
              <w:t>Accorded????Afforded is not appropriate in this context.</w:t>
            </w:r>
          </w:p>
        </w:tc>
        <w:tc>
          <w:tcPr>
            <w:tcW w:w="3618" w:type="dxa"/>
          </w:tcPr>
          <w:p w14:paraId="28CBC16C" w14:textId="283D32FA" w:rsidR="007C6F55" w:rsidRPr="00B71EEA" w:rsidRDefault="07152BF1">
            <w:r>
              <w:t>I revised accordingly.</w:t>
            </w:r>
          </w:p>
          <w:p w14:paraId="2D3BC8CE" w14:textId="1815E6A5" w:rsidR="007C6F55" w:rsidRPr="00B71EEA" w:rsidRDefault="007C6F55" w:rsidP="07152BF1"/>
        </w:tc>
      </w:tr>
      <w:tr w:rsidR="007C6F55" w14:paraId="6B521C22" w14:textId="77777777" w:rsidTr="79DEA1EC">
        <w:tc>
          <w:tcPr>
            <w:tcW w:w="2160" w:type="dxa"/>
          </w:tcPr>
          <w:p w14:paraId="15C6C2BF" w14:textId="55CA0503" w:rsidR="007C6F55" w:rsidRDefault="79DEA1EC">
            <w:r>
              <w:t>(13)     (14)</w:t>
            </w:r>
          </w:p>
        </w:tc>
        <w:tc>
          <w:tcPr>
            <w:tcW w:w="3795" w:type="dxa"/>
          </w:tcPr>
          <w:p w14:paraId="0529DE2D" w14:textId="1B07C651" w:rsidR="007C6F55" w:rsidRDefault="6E364454">
            <w:r>
              <w:t>Which percentage? So we can tell how significant this difference is.</w:t>
            </w:r>
          </w:p>
        </w:tc>
        <w:tc>
          <w:tcPr>
            <w:tcW w:w="3618" w:type="dxa"/>
          </w:tcPr>
          <w:p w14:paraId="3F9F5486" w14:textId="283D32FA" w:rsidR="007C6F55" w:rsidRPr="00B71EEA" w:rsidRDefault="07152BF1">
            <w:r>
              <w:t>I revised accordingly.</w:t>
            </w:r>
          </w:p>
          <w:p w14:paraId="323D0E15" w14:textId="41D67915" w:rsidR="007C6F55" w:rsidRPr="00B71EEA" w:rsidRDefault="007C6F55" w:rsidP="07152BF1"/>
        </w:tc>
      </w:tr>
      <w:tr w:rsidR="007C6F55" w14:paraId="51255950" w14:textId="77777777" w:rsidTr="79DEA1EC">
        <w:tc>
          <w:tcPr>
            <w:tcW w:w="2160" w:type="dxa"/>
          </w:tcPr>
          <w:p w14:paraId="2C2C6766" w14:textId="722E6C5E" w:rsidR="007C6F55" w:rsidRDefault="79DEA1EC">
            <w:r>
              <w:t>(14)     (15)</w:t>
            </w:r>
          </w:p>
        </w:tc>
        <w:tc>
          <w:tcPr>
            <w:tcW w:w="3795" w:type="dxa"/>
          </w:tcPr>
          <w:p w14:paraId="3E8787FA" w14:textId="46C2BEA9" w:rsidR="007C6F55" w:rsidRDefault="6E364454">
            <w:r>
              <w:t>Can’t this take up less space? There is too much blank space.</w:t>
            </w:r>
          </w:p>
        </w:tc>
        <w:tc>
          <w:tcPr>
            <w:tcW w:w="3618" w:type="dxa"/>
          </w:tcPr>
          <w:p w14:paraId="70784614" w14:textId="12B35AA2" w:rsidR="007C6F55" w:rsidRPr="00B71EEA" w:rsidRDefault="07152BF1">
            <w:r>
              <w:t>I closed up the space.</w:t>
            </w:r>
          </w:p>
        </w:tc>
      </w:tr>
      <w:tr w:rsidR="007C6F55" w14:paraId="197AFC3F" w14:textId="77777777" w:rsidTr="79DEA1EC">
        <w:tc>
          <w:tcPr>
            <w:tcW w:w="2160" w:type="dxa"/>
          </w:tcPr>
          <w:p w14:paraId="298447D0" w14:textId="26494A08" w:rsidR="007C6F55" w:rsidRDefault="6E364454">
            <w:r>
              <w:t>(18)     (18)</w:t>
            </w:r>
          </w:p>
        </w:tc>
        <w:tc>
          <w:tcPr>
            <w:tcW w:w="3795" w:type="dxa"/>
          </w:tcPr>
          <w:p w14:paraId="52C3CE01" w14:textId="44A6A3ED" w:rsidR="007C6F55" w:rsidRPr="00556277" w:rsidRDefault="6E364454">
            <w:r w:rsidRPr="6E364454">
              <w:rPr>
                <w:i/>
                <w:iCs/>
              </w:rPr>
              <w:t>that courses</w:t>
            </w:r>
            <w:r>
              <w:t>????</w:t>
            </w:r>
          </w:p>
        </w:tc>
        <w:tc>
          <w:tcPr>
            <w:tcW w:w="3618" w:type="dxa"/>
          </w:tcPr>
          <w:p w14:paraId="4714896E" w14:textId="283D32FA" w:rsidR="007C6F55" w:rsidRPr="00B71EEA" w:rsidRDefault="07152BF1">
            <w:r>
              <w:t>I revised accordingly.</w:t>
            </w:r>
          </w:p>
          <w:p w14:paraId="3CC2D53B" w14:textId="7D4C94E2" w:rsidR="007C6F55" w:rsidRPr="00B71EEA" w:rsidRDefault="007C6F55" w:rsidP="07152BF1"/>
        </w:tc>
      </w:tr>
      <w:tr w:rsidR="007C6F55" w14:paraId="10ABAFC2" w14:textId="77777777" w:rsidTr="79DEA1EC">
        <w:tc>
          <w:tcPr>
            <w:tcW w:w="2160" w:type="dxa"/>
          </w:tcPr>
          <w:p w14:paraId="51310D5C" w14:textId="118C5AAD" w:rsidR="007C6F55" w:rsidRDefault="6E364454">
            <w:r>
              <w:t>(18)     (18)</w:t>
            </w:r>
          </w:p>
        </w:tc>
        <w:tc>
          <w:tcPr>
            <w:tcW w:w="3795" w:type="dxa"/>
          </w:tcPr>
          <w:p w14:paraId="61DA7150" w14:textId="36EEDFE3" w:rsidR="007C6F55" w:rsidRDefault="6E364454">
            <w:r>
              <w:t>Please check your agreement…are you talking about on item or several items?</w:t>
            </w:r>
          </w:p>
        </w:tc>
        <w:tc>
          <w:tcPr>
            <w:tcW w:w="3618" w:type="dxa"/>
          </w:tcPr>
          <w:p w14:paraId="0E07CD20" w14:textId="283D32FA" w:rsidR="007C6F55" w:rsidRPr="00B71EEA" w:rsidRDefault="07152BF1">
            <w:r>
              <w:t>I revised accordingly.</w:t>
            </w:r>
          </w:p>
          <w:p w14:paraId="143A03AD" w14:textId="6C574909" w:rsidR="007C6F55" w:rsidRPr="00B71EEA" w:rsidRDefault="007C6F55" w:rsidP="07152BF1"/>
        </w:tc>
      </w:tr>
      <w:tr w:rsidR="007C6F55" w14:paraId="0EA2D722" w14:textId="77777777" w:rsidTr="79DEA1EC">
        <w:tc>
          <w:tcPr>
            <w:tcW w:w="2160" w:type="dxa"/>
          </w:tcPr>
          <w:p w14:paraId="11B26632" w14:textId="760B814C" w:rsidR="007C6F55" w:rsidRDefault="6E364454">
            <w:r>
              <w:t>(18)     (18)</w:t>
            </w:r>
          </w:p>
        </w:tc>
        <w:tc>
          <w:tcPr>
            <w:tcW w:w="3795" w:type="dxa"/>
          </w:tcPr>
          <w:p w14:paraId="04073B4D" w14:textId="050FD206" w:rsidR="007C6F55" w:rsidRDefault="6E364454">
            <w:r>
              <w:t xml:space="preserve">Change </w:t>
            </w:r>
            <w:r w:rsidRPr="6E364454">
              <w:rPr>
                <w:i/>
                <w:iCs/>
              </w:rPr>
              <w:t>upon</w:t>
            </w:r>
            <w:r>
              <w:t xml:space="preserve"> to </w:t>
            </w:r>
            <w:r w:rsidRPr="6E364454">
              <w:rPr>
                <w:i/>
                <w:iCs/>
              </w:rPr>
              <w:t>before</w:t>
            </w:r>
          </w:p>
        </w:tc>
        <w:tc>
          <w:tcPr>
            <w:tcW w:w="3618" w:type="dxa"/>
          </w:tcPr>
          <w:p w14:paraId="18A65AD6" w14:textId="283D32FA" w:rsidR="007C6F55" w:rsidRPr="00B71EEA" w:rsidRDefault="07152BF1">
            <w:r>
              <w:t>I revised accordingly.</w:t>
            </w:r>
          </w:p>
          <w:p w14:paraId="247A9B41" w14:textId="11C7BDAD" w:rsidR="007C6F55" w:rsidRPr="00B71EEA" w:rsidRDefault="007C6F55" w:rsidP="07152BF1"/>
        </w:tc>
      </w:tr>
      <w:tr w:rsidR="007C6F55" w14:paraId="21887318" w14:textId="77777777" w:rsidTr="79DEA1EC">
        <w:tc>
          <w:tcPr>
            <w:tcW w:w="2160" w:type="dxa"/>
          </w:tcPr>
          <w:p w14:paraId="3B0F1471" w14:textId="6CBBA42A" w:rsidR="007C6F55" w:rsidRDefault="6E364454">
            <w:r>
              <w:t>(19)     (19)</w:t>
            </w:r>
          </w:p>
        </w:tc>
        <w:tc>
          <w:tcPr>
            <w:tcW w:w="3795" w:type="dxa"/>
          </w:tcPr>
          <w:p w14:paraId="4C900C11" w14:textId="0AE53FD2" w:rsidR="007C6F55" w:rsidRPr="00FB7E85" w:rsidRDefault="6E364454">
            <w:r w:rsidRPr="6E364454">
              <w:rPr>
                <w:i/>
                <w:iCs/>
              </w:rPr>
              <w:t>in</w:t>
            </w:r>
            <w:r>
              <w:t>: Is this error from the interviewee or the author?</w:t>
            </w:r>
          </w:p>
        </w:tc>
        <w:tc>
          <w:tcPr>
            <w:tcW w:w="3618" w:type="dxa"/>
          </w:tcPr>
          <w:p w14:paraId="61AD3A0D" w14:textId="283D32FA" w:rsidR="007C6F55" w:rsidRPr="00B71EEA" w:rsidRDefault="07152BF1">
            <w:r>
              <w:t>I revised accordingly.</w:t>
            </w:r>
          </w:p>
          <w:p w14:paraId="4D2BB9EC" w14:textId="6D092AC6" w:rsidR="007C6F55" w:rsidRPr="00B71EEA" w:rsidRDefault="007C6F55" w:rsidP="07152BF1"/>
        </w:tc>
      </w:tr>
      <w:tr w:rsidR="00093B33" w14:paraId="7BDB1075" w14:textId="77777777" w:rsidTr="79DEA1EC">
        <w:tc>
          <w:tcPr>
            <w:tcW w:w="2160" w:type="dxa"/>
          </w:tcPr>
          <w:p w14:paraId="60C5BA1E" w14:textId="4AD8C6DE" w:rsidR="00093B33" w:rsidRDefault="6E364454">
            <w:r>
              <w:t>(19)    (19)</w:t>
            </w:r>
          </w:p>
        </w:tc>
        <w:tc>
          <w:tcPr>
            <w:tcW w:w="3795" w:type="dxa"/>
          </w:tcPr>
          <w:p w14:paraId="1C81F2D5" w14:textId="1B3D4B32" w:rsidR="00093B33" w:rsidRPr="00607AFF" w:rsidRDefault="6E364454">
            <w:r w:rsidRPr="6E364454">
              <w:rPr>
                <w:i/>
                <w:iCs/>
              </w:rPr>
              <w:t>Between</w:t>
            </w:r>
            <w:r>
              <w:t>????</w:t>
            </w:r>
          </w:p>
        </w:tc>
        <w:tc>
          <w:tcPr>
            <w:tcW w:w="3618" w:type="dxa"/>
          </w:tcPr>
          <w:p w14:paraId="74101E83" w14:textId="4270C6BC" w:rsidR="00093B33" w:rsidRPr="00B71EEA" w:rsidRDefault="07152BF1">
            <w:r>
              <w:t>I revised accordingly for clarity.</w:t>
            </w:r>
          </w:p>
          <w:p w14:paraId="404D985D" w14:textId="53B8847D" w:rsidR="00093B33" w:rsidRPr="00B71EEA" w:rsidRDefault="00093B33" w:rsidP="07152BF1"/>
        </w:tc>
      </w:tr>
      <w:tr w:rsidR="00093B33" w14:paraId="16877CAD" w14:textId="77777777" w:rsidTr="79DEA1EC">
        <w:tc>
          <w:tcPr>
            <w:tcW w:w="2160" w:type="dxa"/>
          </w:tcPr>
          <w:p w14:paraId="002E9563" w14:textId="4E8837A4" w:rsidR="00093B33" w:rsidRDefault="6E364454">
            <w:r>
              <w:t>(19)    (19)</w:t>
            </w:r>
          </w:p>
        </w:tc>
        <w:tc>
          <w:tcPr>
            <w:tcW w:w="3795" w:type="dxa"/>
          </w:tcPr>
          <w:p w14:paraId="1625B59C" w14:textId="03F5FF9E" w:rsidR="00093B33" w:rsidRPr="00607AFF" w:rsidRDefault="79DEA1EC">
            <w:r w:rsidRPr="79DEA1EC">
              <w:rPr>
                <w:i/>
                <w:iCs/>
              </w:rPr>
              <w:t>their</w:t>
            </w:r>
            <w:r>
              <w:t>: From interviewee or author. If is from the interviewee, then please put [sic] after such errors so we know that the error is from the source.</w:t>
            </w:r>
          </w:p>
        </w:tc>
        <w:tc>
          <w:tcPr>
            <w:tcW w:w="3618" w:type="dxa"/>
          </w:tcPr>
          <w:p w14:paraId="3FB4CF74" w14:textId="04E18A61" w:rsidR="00093B33" w:rsidRPr="00B71EEA" w:rsidRDefault="6E364454">
            <w:r>
              <w:t>I listened to the audio recording again and I admit the error is from the author.</w:t>
            </w:r>
          </w:p>
        </w:tc>
      </w:tr>
      <w:tr w:rsidR="00093B33" w14:paraId="03019EBC" w14:textId="77777777" w:rsidTr="79DEA1EC">
        <w:tc>
          <w:tcPr>
            <w:tcW w:w="2160" w:type="dxa"/>
          </w:tcPr>
          <w:p w14:paraId="0391B95B" w14:textId="5812A262" w:rsidR="00093B33" w:rsidRDefault="79DEA1EC">
            <w:r>
              <w:t>(20)     (20)</w:t>
            </w:r>
          </w:p>
        </w:tc>
        <w:tc>
          <w:tcPr>
            <w:tcW w:w="3795" w:type="dxa"/>
          </w:tcPr>
          <w:p w14:paraId="08808060" w14:textId="5CC81BF3" w:rsidR="00093B33" w:rsidRPr="00607AFF" w:rsidRDefault="6E364454">
            <w:r w:rsidRPr="6E364454">
              <w:rPr>
                <w:i/>
                <w:iCs/>
              </w:rPr>
              <w:t>Thus</w:t>
            </w:r>
            <w:r>
              <w:t xml:space="preserve"> is not used appropriately here.</w:t>
            </w:r>
          </w:p>
        </w:tc>
        <w:tc>
          <w:tcPr>
            <w:tcW w:w="3618" w:type="dxa"/>
          </w:tcPr>
          <w:p w14:paraId="44C98BB6" w14:textId="77777777" w:rsidR="00093B33" w:rsidRPr="00B71EEA" w:rsidRDefault="00093B33"/>
        </w:tc>
      </w:tr>
      <w:tr w:rsidR="00093B33" w14:paraId="6C403996" w14:textId="77777777" w:rsidTr="79DEA1EC">
        <w:tc>
          <w:tcPr>
            <w:tcW w:w="2160" w:type="dxa"/>
          </w:tcPr>
          <w:p w14:paraId="7C4E79D9" w14:textId="1C1F61BC" w:rsidR="00093B33" w:rsidRDefault="79DEA1EC">
            <w:r>
              <w:t>(22) (23, 24, &amp; 25)</w:t>
            </w:r>
          </w:p>
        </w:tc>
        <w:tc>
          <w:tcPr>
            <w:tcW w:w="3795" w:type="dxa"/>
          </w:tcPr>
          <w:p w14:paraId="69A5874B" w14:textId="4FD5CE6B" w:rsidR="00093B33" w:rsidRPr="00093B33" w:rsidRDefault="6E364454" w:rsidP="00AD03CB">
            <w:pPr>
              <w:pStyle w:val="CommentText"/>
            </w:pPr>
            <w:r>
              <w:t>There is no list of references or bibliography. For an academic publication, this is necessary.</w:t>
            </w:r>
          </w:p>
        </w:tc>
        <w:tc>
          <w:tcPr>
            <w:tcW w:w="3618" w:type="dxa"/>
          </w:tcPr>
          <w:p w14:paraId="0E44460E" w14:textId="686556C4" w:rsidR="00093B33" w:rsidRPr="00B71EEA" w:rsidRDefault="07152BF1">
            <w:r>
              <w:t>I had the list of references but they were not included. I have included them now.</w:t>
            </w:r>
          </w:p>
        </w:tc>
      </w:tr>
      <w:tr w:rsidR="00093B33" w14:paraId="6482BD7E" w14:textId="77777777" w:rsidTr="79DEA1EC">
        <w:tc>
          <w:tcPr>
            <w:tcW w:w="2160" w:type="dxa"/>
          </w:tcPr>
          <w:p w14:paraId="0A72683A" w14:textId="1BC0F792" w:rsidR="00093B33" w:rsidRDefault="79DEA1EC">
            <w:r>
              <w:t xml:space="preserve">(22)     </w:t>
            </w:r>
          </w:p>
        </w:tc>
        <w:tc>
          <w:tcPr>
            <w:tcW w:w="3795" w:type="dxa"/>
          </w:tcPr>
          <w:p w14:paraId="0E782CB5" w14:textId="77777777" w:rsidR="00AD03CB" w:rsidRDefault="00AD03CB" w:rsidP="00AD03CB">
            <w:pPr>
              <w:pStyle w:val="CommentText"/>
            </w:pPr>
          </w:p>
          <w:p w14:paraId="3C015685" w14:textId="77777777" w:rsidR="00AD03CB" w:rsidRDefault="6E364454" w:rsidP="00AD03CB">
            <w:r>
              <w:t xml:space="preserve">The author’s presentation of the data and the analysis needs to be worked on. </w:t>
            </w:r>
          </w:p>
          <w:p w14:paraId="140B62AD" w14:textId="77777777" w:rsidR="00AD03CB" w:rsidRDefault="00AD03CB" w:rsidP="00AD03CB"/>
          <w:p w14:paraId="13D5451E" w14:textId="77777777" w:rsidR="00AD03CB" w:rsidRDefault="6E364454" w:rsidP="00AD03CB">
            <w:r>
              <w:t>Since we do not have access to either the questionnaire or the interview guide, we cannot tell how rich / valid the questions were and the kind of responses they elicited.</w:t>
            </w:r>
          </w:p>
          <w:p w14:paraId="7ED72F4B" w14:textId="77777777" w:rsidR="00AD03CB" w:rsidRDefault="00AD03CB" w:rsidP="00AD03CB"/>
          <w:p w14:paraId="0BC8EB3E" w14:textId="77777777" w:rsidR="00AD03CB" w:rsidRDefault="00AD03CB" w:rsidP="00AD03CB">
            <w:r>
              <w:t xml:space="preserve"> </w:t>
            </w:r>
          </w:p>
          <w:p w14:paraId="21E39054" w14:textId="77777777" w:rsidR="00AD03CB" w:rsidRDefault="00AD03CB" w:rsidP="00AD03CB"/>
          <w:p w14:paraId="3224A921" w14:textId="77777777" w:rsidR="00AD03CB" w:rsidRDefault="00AD03CB" w:rsidP="00AD03CB"/>
          <w:p w14:paraId="43791CD2" w14:textId="77777777" w:rsidR="00AD03CB" w:rsidRDefault="00AD03CB" w:rsidP="00AD03CB"/>
          <w:p w14:paraId="18538938" w14:textId="77777777" w:rsidR="00AD03CB" w:rsidRDefault="00AD03CB" w:rsidP="00AD03CB"/>
          <w:p w14:paraId="794AF90A" w14:textId="77777777" w:rsidR="00AD03CB" w:rsidRDefault="00AD03CB" w:rsidP="00AD03CB"/>
          <w:p w14:paraId="6E35DD16" w14:textId="77777777" w:rsidR="00AD03CB" w:rsidRDefault="00AD03CB" w:rsidP="00AD03CB"/>
          <w:p w14:paraId="277DD7F0" w14:textId="35F562FF" w:rsidR="00AD03CB" w:rsidRDefault="6E364454" w:rsidP="00AD03CB">
            <w:r>
              <w:lastRenderedPageBreak/>
              <w:t>However, it is obvious that we are provided</w:t>
            </w:r>
          </w:p>
          <w:p w14:paraId="621540A0" w14:textId="21D1DE8B" w:rsidR="00093B33" w:rsidRPr="00093B33" w:rsidRDefault="6E364454" w:rsidP="00AD03CB">
            <w:r>
              <w:t xml:space="preserve"> with very little information on the qualitative side, thus making it difficult to assess the pertinence of the author’s conclusions</w:t>
            </w:r>
          </w:p>
        </w:tc>
        <w:tc>
          <w:tcPr>
            <w:tcW w:w="3618" w:type="dxa"/>
          </w:tcPr>
          <w:p w14:paraId="203E547F" w14:textId="77777777" w:rsidR="00AD03CB" w:rsidRDefault="00AD03CB"/>
          <w:p w14:paraId="1DAA80C4" w14:textId="283D32FA" w:rsidR="07152BF1" w:rsidRDefault="07152BF1">
            <w:r>
              <w:t>I revised accordingly.</w:t>
            </w:r>
          </w:p>
          <w:p w14:paraId="10F04A98" w14:textId="6A5F0257" w:rsidR="07152BF1" w:rsidRDefault="07152BF1" w:rsidP="07152BF1"/>
          <w:p w14:paraId="2FD0D422" w14:textId="77777777" w:rsidR="00AD03CB" w:rsidRDefault="00AD03CB"/>
          <w:p w14:paraId="7966FAAF" w14:textId="77777777" w:rsidR="00AD03CB" w:rsidRDefault="00AD03CB"/>
          <w:p w14:paraId="6F461238" w14:textId="50FDA6EF" w:rsidR="00AD03CB" w:rsidRDefault="07152BF1">
            <w:r>
              <w:t xml:space="preserve">I </w:t>
            </w:r>
            <w:r w:rsidR="005961F4">
              <w:t>did not</w:t>
            </w:r>
            <w:r>
              <w:t xml:space="preserve"> get the understanding that I should add answered questionnaires and interview guide. However, considering research ethics and validity, I think the questions in the questionnaire elicited the data presented in the study. I have included the questionnaire in Appendix A.</w:t>
            </w:r>
          </w:p>
          <w:p w14:paraId="34ECEA75" w14:textId="5B4D1914" w:rsidR="07152BF1" w:rsidRDefault="07152BF1" w:rsidP="07152BF1"/>
          <w:p w14:paraId="645D25DF" w14:textId="2159BA09" w:rsidR="00AD03CB" w:rsidRPr="00B71EEA" w:rsidRDefault="07152BF1">
            <w:r>
              <w:t xml:space="preserve">The focus of the study was quantitative so the qualitative piece (interview) was </w:t>
            </w:r>
            <w:bookmarkStart w:id="0" w:name="_GoBack"/>
            <w:bookmarkEnd w:id="0"/>
            <w:r>
              <w:t xml:space="preserve">added to get a better understanding to the student’s </w:t>
            </w:r>
            <w:r>
              <w:lastRenderedPageBreak/>
              <w:t>perception. That is why not all students were interviewed.</w:t>
            </w:r>
          </w:p>
        </w:tc>
      </w:tr>
      <w:tr w:rsidR="00F75B1B" w14:paraId="4B4C9579" w14:textId="77777777" w:rsidTr="79DEA1EC">
        <w:tc>
          <w:tcPr>
            <w:tcW w:w="2160" w:type="dxa"/>
          </w:tcPr>
          <w:p w14:paraId="6A5D9BA4" w14:textId="3F42285C" w:rsidR="00F75B1B" w:rsidRDefault="6E364454">
            <w:r>
              <w:lastRenderedPageBreak/>
              <w:t>In the overall Paper</w:t>
            </w:r>
          </w:p>
        </w:tc>
        <w:tc>
          <w:tcPr>
            <w:tcW w:w="7413" w:type="dxa"/>
            <w:gridSpan w:val="2"/>
          </w:tcPr>
          <w:p w14:paraId="2ABA05FB" w14:textId="3B0B47AA" w:rsidR="00F75B1B" w:rsidRDefault="6E364454">
            <w:r>
              <w:t>I inserted appropriate words, punctuation, and phrases.</w:t>
            </w:r>
          </w:p>
          <w:p w14:paraId="560DD7EF" w14:textId="2BB432BD" w:rsidR="00C15021" w:rsidRDefault="6E364454">
            <w:r>
              <w:t>I deleted inappropriate words, punctuation, and phrases.</w:t>
            </w:r>
          </w:p>
          <w:p w14:paraId="23BB01A1" w14:textId="67FF05AE" w:rsidR="00B1688D" w:rsidRDefault="6E364454">
            <w:r>
              <w:t>I deleted redundant space, words and phrases.</w:t>
            </w:r>
          </w:p>
          <w:p w14:paraId="421E7D4A" w14:textId="7A40B09B" w:rsidR="00880C66" w:rsidRDefault="07152BF1">
            <w:r>
              <w:t>I inserted appropriate inflectional suffixes and articles.</w:t>
            </w:r>
          </w:p>
          <w:p w14:paraId="2428C64F" w14:textId="1383D4F2" w:rsidR="00C15021" w:rsidRPr="00C15021" w:rsidRDefault="00C15021" w:rsidP="00DC0BDD"/>
        </w:tc>
      </w:tr>
    </w:tbl>
    <w:p w14:paraId="51E577B6" w14:textId="77777777" w:rsidR="004A5CFF" w:rsidRDefault="004A5CFF"/>
    <w:sectPr w:rsidR="004A5CFF" w:rsidSect="002A7682">
      <w:footerReference w:type="even" r:id="rId6"/>
      <w:footerReference w:type="default" r:id="rId7"/>
      <w:pgSz w:w="12240" w:h="15840"/>
      <w:pgMar w:top="1440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E6C098" w14:textId="77777777" w:rsidR="00A4226A" w:rsidRDefault="00A4226A" w:rsidP="00093B33">
      <w:r>
        <w:separator/>
      </w:r>
    </w:p>
  </w:endnote>
  <w:endnote w:type="continuationSeparator" w:id="0">
    <w:p w14:paraId="09ED2CF6" w14:textId="77777777" w:rsidR="00A4226A" w:rsidRDefault="00A4226A" w:rsidP="00093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0066C0" w14:textId="77777777" w:rsidR="00093B33" w:rsidRDefault="00093B33" w:rsidP="007E0FF7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77B372D" w14:textId="77777777" w:rsidR="00093B33" w:rsidRDefault="00093B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FAB32B" w14:textId="37925580" w:rsidR="00093B33" w:rsidRDefault="00093B33" w:rsidP="007E0FF7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961F4">
      <w:rPr>
        <w:rStyle w:val="PageNumber"/>
        <w:noProof/>
      </w:rPr>
      <w:t>2</w:t>
    </w:r>
    <w:r>
      <w:rPr>
        <w:rStyle w:val="PageNumber"/>
      </w:rPr>
      <w:fldChar w:fldCharType="end"/>
    </w:r>
  </w:p>
  <w:p w14:paraId="27A7447A" w14:textId="77777777" w:rsidR="00093B33" w:rsidRDefault="00093B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228397" w14:textId="77777777" w:rsidR="00A4226A" w:rsidRDefault="00A4226A" w:rsidP="00093B33">
      <w:r>
        <w:separator/>
      </w:r>
    </w:p>
  </w:footnote>
  <w:footnote w:type="continuationSeparator" w:id="0">
    <w:p w14:paraId="03BEB1B8" w14:textId="77777777" w:rsidR="00A4226A" w:rsidRDefault="00A4226A" w:rsidP="00093B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CFF"/>
    <w:rsid w:val="0002348D"/>
    <w:rsid w:val="00093B33"/>
    <w:rsid w:val="000C0D83"/>
    <w:rsid w:val="000D6F44"/>
    <w:rsid w:val="001114F9"/>
    <w:rsid w:val="00127CCD"/>
    <w:rsid w:val="0021276C"/>
    <w:rsid w:val="00232678"/>
    <w:rsid w:val="00261FF9"/>
    <w:rsid w:val="00295536"/>
    <w:rsid w:val="002A4789"/>
    <w:rsid w:val="002A7682"/>
    <w:rsid w:val="002F1333"/>
    <w:rsid w:val="003201AF"/>
    <w:rsid w:val="00382E4A"/>
    <w:rsid w:val="00397CE7"/>
    <w:rsid w:val="003A3F3D"/>
    <w:rsid w:val="003B0943"/>
    <w:rsid w:val="004106BF"/>
    <w:rsid w:val="00436DA5"/>
    <w:rsid w:val="004A5CFF"/>
    <w:rsid w:val="005231B1"/>
    <w:rsid w:val="00556277"/>
    <w:rsid w:val="00586489"/>
    <w:rsid w:val="005961F4"/>
    <w:rsid w:val="005D7AF0"/>
    <w:rsid w:val="005E0E28"/>
    <w:rsid w:val="00607AFF"/>
    <w:rsid w:val="00635DF1"/>
    <w:rsid w:val="006367C4"/>
    <w:rsid w:val="00671DDD"/>
    <w:rsid w:val="006A0C18"/>
    <w:rsid w:val="0072607A"/>
    <w:rsid w:val="0073575B"/>
    <w:rsid w:val="00752612"/>
    <w:rsid w:val="0076741F"/>
    <w:rsid w:val="007C6F55"/>
    <w:rsid w:val="007F4612"/>
    <w:rsid w:val="007F7A1E"/>
    <w:rsid w:val="00801171"/>
    <w:rsid w:val="00880C66"/>
    <w:rsid w:val="008C7BD9"/>
    <w:rsid w:val="00924E67"/>
    <w:rsid w:val="00947B06"/>
    <w:rsid w:val="009521ED"/>
    <w:rsid w:val="009674DC"/>
    <w:rsid w:val="0097109C"/>
    <w:rsid w:val="009A553A"/>
    <w:rsid w:val="00A4226A"/>
    <w:rsid w:val="00A54302"/>
    <w:rsid w:val="00A92241"/>
    <w:rsid w:val="00AB4E86"/>
    <w:rsid w:val="00AD03CB"/>
    <w:rsid w:val="00B1688D"/>
    <w:rsid w:val="00B46951"/>
    <w:rsid w:val="00B71EEA"/>
    <w:rsid w:val="00B85D8D"/>
    <w:rsid w:val="00BA7F8E"/>
    <w:rsid w:val="00BD364B"/>
    <w:rsid w:val="00C15021"/>
    <w:rsid w:val="00C757BF"/>
    <w:rsid w:val="00CB0E1A"/>
    <w:rsid w:val="00D303BD"/>
    <w:rsid w:val="00D53EB5"/>
    <w:rsid w:val="00DC0BDD"/>
    <w:rsid w:val="00DE0B1F"/>
    <w:rsid w:val="00DE588C"/>
    <w:rsid w:val="00E215AB"/>
    <w:rsid w:val="00E627C2"/>
    <w:rsid w:val="00E81C01"/>
    <w:rsid w:val="00E81FC5"/>
    <w:rsid w:val="00ED5DB9"/>
    <w:rsid w:val="00F2333B"/>
    <w:rsid w:val="00F75B1B"/>
    <w:rsid w:val="00FA27B8"/>
    <w:rsid w:val="00FB7E85"/>
    <w:rsid w:val="00FC04D4"/>
    <w:rsid w:val="00FD1B86"/>
    <w:rsid w:val="07152BF1"/>
    <w:rsid w:val="6E364454"/>
    <w:rsid w:val="79DEA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01D10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Theme="min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21E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1ED"/>
    <w:rPr>
      <w:rFonts w:ascii="Lucida Grande" w:eastAsiaTheme="minorHAnsi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4A5C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4A5CFF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5CFF"/>
    <w:rPr>
      <w:rFonts w:eastAsiaTheme="minorHAnsi"/>
    </w:rPr>
  </w:style>
  <w:style w:type="character" w:styleId="CommentReference">
    <w:name w:val="annotation reference"/>
    <w:basedOn w:val="DefaultParagraphFont"/>
    <w:uiPriority w:val="99"/>
    <w:semiHidden/>
    <w:unhideWhenUsed/>
    <w:rsid w:val="00382E4A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947B0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93B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3B33"/>
    <w:rPr>
      <w:rFonts w:eastAsia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093B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785</Words>
  <Characters>4476</Characters>
  <Application>Microsoft Office Word</Application>
  <DocSecurity>0</DocSecurity>
  <Lines>37</Lines>
  <Paragraphs>10</Paragraphs>
  <ScaleCrop>false</ScaleCrop>
  <Company>UW College of Education</Company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Gillis</dc:creator>
  <cp:keywords/>
  <dc:description/>
  <cp:lastModifiedBy>Adeline Borti</cp:lastModifiedBy>
  <cp:revision>11</cp:revision>
  <cp:lastPrinted>2017-11-11T16:57:00Z</cp:lastPrinted>
  <dcterms:created xsi:type="dcterms:W3CDTF">2017-11-11T01:49:00Z</dcterms:created>
  <dcterms:modified xsi:type="dcterms:W3CDTF">2018-03-19T14:34:00Z</dcterms:modified>
</cp:coreProperties>
</file>