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D32" w:rsidRDefault="00FD5C9F" w:rsidP="004B7D32">
      <w:pPr>
        <w:spacing w:after="0"/>
        <w:ind w:right="53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B7D32">
        <w:rPr>
          <w:rFonts w:ascii="Times New Roman" w:hAnsi="Times New Roman" w:cs="Times New Roman"/>
          <w:b/>
          <w:sz w:val="24"/>
          <w:szCs w:val="24"/>
        </w:rPr>
        <w:t>Undergraduate Writing in a Second Language Context:</w:t>
      </w:r>
    </w:p>
    <w:p w:rsidR="004B7D32" w:rsidRDefault="004B7D32" w:rsidP="004B7D32">
      <w:pPr>
        <w:spacing w:after="0"/>
        <w:ind w:left="360" w:right="53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Analysis of English Intra-sentence Issues</w:t>
      </w:r>
    </w:p>
    <w:p w:rsidR="00FD5C9F" w:rsidRDefault="00FD5C9F" w:rsidP="004861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7B31" w:rsidRDefault="00F272E4" w:rsidP="0048615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</w:t>
      </w:r>
    </w:p>
    <w:p w:rsidR="00486159" w:rsidRDefault="00FD5C9F" w:rsidP="00FD5C9F">
      <w:pPr>
        <w:pStyle w:val="ListParagraph"/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Details: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D6C56">
        <w:rPr>
          <w:rFonts w:ascii="Times New Roman" w:hAnsi="Times New Roman" w:cs="Times New Roman"/>
          <w:sz w:val="24"/>
          <w:szCs w:val="24"/>
        </w:rPr>
        <w:t xml:space="preserve">Dr </w:t>
      </w:r>
      <w:r w:rsidR="00486159">
        <w:rPr>
          <w:rFonts w:ascii="Times New Roman" w:hAnsi="Times New Roman" w:cs="Times New Roman"/>
          <w:sz w:val="24"/>
          <w:szCs w:val="24"/>
        </w:rPr>
        <w:t>John Agor</w:t>
      </w:r>
    </w:p>
    <w:p w:rsidR="00DD6C56" w:rsidRDefault="00DD6C56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Linguistics</w:t>
      </w:r>
    </w:p>
    <w:p w:rsidR="00486159" w:rsidRDefault="00E0033A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Ghana</w:t>
      </w:r>
    </w:p>
    <w:p w:rsidR="00DD6C56" w:rsidRDefault="00DD6C56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O. Box LG61</w:t>
      </w:r>
    </w:p>
    <w:p w:rsidR="00E0033A" w:rsidRDefault="00E0033A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Legon</w:t>
      </w:r>
    </w:p>
    <w:p w:rsidR="00E0033A" w:rsidRDefault="00E0033A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Ghana</w:t>
      </w:r>
    </w:p>
    <w:p w:rsidR="00694C45" w:rsidRDefault="00694C45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A4280A">
          <w:rPr>
            <w:rStyle w:val="Hyperlink"/>
            <w:rFonts w:ascii="Times New Roman" w:hAnsi="Times New Roman" w:cs="Times New Roman"/>
            <w:sz w:val="24"/>
            <w:szCs w:val="24"/>
          </w:rPr>
          <w:t>jtagor@ug.edu.gh</w:t>
        </w:r>
      </w:hyperlink>
    </w:p>
    <w:p w:rsidR="00694C45" w:rsidRDefault="00694C45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233208198158</w:t>
      </w:r>
    </w:p>
    <w:p w:rsidR="002F4BCD" w:rsidRDefault="002F4BCD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F4BCD" w:rsidRDefault="002F4BCD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2F4BCD" w:rsidRPr="002F4BCD" w:rsidRDefault="002F4BCD" w:rsidP="002F4BC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F4BCD">
        <w:rPr>
          <w:rFonts w:ascii="Times New Roman" w:hAnsi="Times New Roman" w:cs="Times New Roman"/>
          <w:b/>
          <w:sz w:val="24"/>
          <w:szCs w:val="24"/>
        </w:rPr>
        <w:t>The Author</w:t>
      </w:r>
    </w:p>
    <w:p w:rsidR="002F4BCD" w:rsidRPr="002F4BCD" w:rsidRDefault="002F4BCD" w:rsidP="002F4B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4BCD" w:rsidRPr="002F4BCD" w:rsidRDefault="002F4BCD" w:rsidP="002F4B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4BCD">
        <w:rPr>
          <w:rFonts w:ascii="Times New Roman" w:hAnsi="Times New Roman" w:cs="Times New Roman"/>
          <w:b/>
          <w:sz w:val="24"/>
          <w:szCs w:val="24"/>
        </w:rPr>
        <w:t>Dr John Agor</w:t>
      </w:r>
      <w:r w:rsidRPr="002F4BCD">
        <w:rPr>
          <w:rFonts w:ascii="Times New Roman" w:hAnsi="Times New Roman" w:cs="Times New Roman"/>
          <w:sz w:val="24"/>
          <w:szCs w:val="24"/>
        </w:rPr>
        <w:t xml:space="preserve"> is a lecturer of Applied Linguistics at University of Ghana. He holds a BA (English) degree from University of Cape Coast, Ghana and a PhD (TESL) Degree from University of Ghana. His primary research interests include Second Language Acquisition and Learning, English Language Teaching, and Student Writing.</w:t>
      </w:r>
    </w:p>
    <w:p w:rsidR="002F4BCD" w:rsidRDefault="002F4BCD" w:rsidP="00FD5C9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sectPr w:rsidR="002F4BC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545D0"/>
    <w:multiLevelType w:val="hybridMultilevel"/>
    <w:tmpl w:val="A08A7F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3A6"/>
    <w:rsid w:val="0008719F"/>
    <w:rsid w:val="00163053"/>
    <w:rsid w:val="001F139B"/>
    <w:rsid w:val="0026744B"/>
    <w:rsid w:val="002F4BCD"/>
    <w:rsid w:val="00367061"/>
    <w:rsid w:val="0040123A"/>
    <w:rsid w:val="00486159"/>
    <w:rsid w:val="004B7D32"/>
    <w:rsid w:val="005177BC"/>
    <w:rsid w:val="00620E91"/>
    <w:rsid w:val="00694C45"/>
    <w:rsid w:val="00714541"/>
    <w:rsid w:val="0074631C"/>
    <w:rsid w:val="009531C4"/>
    <w:rsid w:val="009A5C83"/>
    <w:rsid w:val="00A37623"/>
    <w:rsid w:val="00B503A6"/>
    <w:rsid w:val="00C3681A"/>
    <w:rsid w:val="00CF42AE"/>
    <w:rsid w:val="00D216C9"/>
    <w:rsid w:val="00DB6EB4"/>
    <w:rsid w:val="00DD0003"/>
    <w:rsid w:val="00DD6C56"/>
    <w:rsid w:val="00DE5C89"/>
    <w:rsid w:val="00E0033A"/>
    <w:rsid w:val="00E84F86"/>
    <w:rsid w:val="00EE288B"/>
    <w:rsid w:val="00F2629F"/>
    <w:rsid w:val="00F272E4"/>
    <w:rsid w:val="00F82D30"/>
    <w:rsid w:val="00FD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1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4C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1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4C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tagor@ug.edu.g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jtagor</dc:creator>
  <cp:keywords/>
  <dc:description/>
  <cp:lastModifiedBy>jtagor</cp:lastModifiedBy>
  <cp:revision>18</cp:revision>
  <dcterms:created xsi:type="dcterms:W3CDTF">2017-11-22T20:45:00Z</dcterms:created>
  <dcterms:modified xsi:type="dcterms:W3CDTF">2018-01-23T15:36:00Z</dcterms:modified>
</cp:coreProperties>
</file>